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7567" w:rsidRPr="00CE7567" w:rsidTr="00CE7567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F2F2F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7567" w:rsidRPr="00CE756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E7567" w:rsidRPr="00CE756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E7567" w:rsidRPr="00CE756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fldChar w:fldCharType="begin"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instrText xml:space="preserve"> HYPERLINK "http://mail.fourlanesend.cornwall.sch.uk/cp/ps/Mail/ExternalURLProxy?d=fourlanesend.cornwall.sch.uk&amp;u=head&amp;url=http://us9.campaign-archive1.com/!!u~~368c5fd93b63a5abd9912187a%5e%5eid~~6bd7652da8%5e%5ee~~8898605bf2&amp;urlHash=-6.957253923458952E-258" \n </w:instrTex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fldChar w:fldCharType="separate"/>
                                          </w:r>
                                          <w:r w:rsidRPr="00CE7567">
                                            <w:rPr>
                                              <w:rFonts w:ascii="Arial" w:eastAsia="Times New Roman" w:hAnsi="Arial" w:cs="Arial"/>
                                              <w:color w:val="0000FF"/>
                                              <w:sz w:val="17"/>
                                              <w:szCs w:val="17"/>
                                              <w:u w:val="single"/>
                                            </w:rPr>
                                            <w:t>View this email in your browser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fldChar w:fldCharType="end"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CE7567" w:rsidRPr="00CE7567" w:rsidRDefault="00CE7567" w:rsidP="00CE756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CE7567" w:rsidRPr="00CE7567" w:rsidRDefault="00CE7567" w:rsidP="00CE7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CE7567" w:rsidRPr="00CE756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E7567" w:rsidRPr="00CE756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E7567" w:rsidRPr="00CE756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0"/>
                                          </w:tblGrid>
                                          <w:tr w:rsidR="00CE7567" w:rsidRPr="00CE756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E7567" w:rsidRPr="00CE7567" w:rsidRDefault="00CE7567" w:rsidP="00CE756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bookmarkStart w:id="0" w:name="_GoBack"/>
                                                <w:r w:rsidRPr="00CE7567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drawing>
                                                    <wp:inline distT="0" distB="0" distL="0" distR="0" wp14:anchorId="21A274D6" wp14:editId="706905C3">
                                                      <wp:extent cx="2501900" cy="762000"/>
                                                      <wp:effectExtent l="0" t="0" r="0" b="0"/>
                                                      <wp:docPr id="1" name="Picture 1" descr="https://gallery.mailchimp.com/368c5fd93b63a5abd9912187a/images/7f2722fc-cc72-4d5d-9fdc-9a8ef671de0c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gallery.mailchimp.com/368c5fd93b63a5abd9912187a/images/7f2722fc-cc72-4d5d-9fdc-9a8ef671de0c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01900" cy="762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 w:tblpXSpec="right" w:tblpYSpec="center"/>
                                            <w:tblW w:w="394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CE7567" w:rsidRPr="00CE756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E7567" w:rsidRPr="00CE7567" w:rsidRDefault="00CE7567" w:rsidP="00CE7567">
                                                <w:pPr>
                                                  <w:spacing w:after="0" w:line="300" w:lineRule="auto"/>
                                                  <w:jc w:val="center"/>
                                                  <w:outlineLvl w:val="2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606060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</w:pPr>
                                                <w:r w:rsidRPr="00CE7567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b/>
                                                    <w:bCs/>
                                                    <w:color w:val="606060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t>August in the rain 2016 Bulletin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7567" w:rsidRPr="00CE7567" w:rsidRDefault="00CE7567" w:rsidP="00CE75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5993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CE7567" w:rsidRPr="00CE7567" w:rsidRDefault="00CE7567" w:rsidP="00CE756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CE7567" w:rsidRPr="00CE7567" w:rsidRDefault="00CE7567" w:rsidP="00CE7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CE7567" w:rsidRPr="00CE756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E7567" w:rsidRPr="00CE756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E7567" w:rsidRPr="00CE756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5993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8000"/>
                                              <w:sz w:val="21"/>
                                              <w:szCs w:val="21"/>
                                            </w:rPr>
                                            <w:t>In this bulletin: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We have a flat to rent!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Fantastic library challenge for kids!!!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New and wonderful outdoor area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Adult Education - not in the summer, it seems...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80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One-bedroom flat to rent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Our one-bedroom flat is available to rent, above the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Rame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Centre in Millbrook.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The flat is on the first floor, with independent access from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Millpool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Head (behind the Devon &amp; Cornwall beer garden). It has a separate entrance up an external metal staircase. The front door gives directly into the living room. There is then a passage to the bedroom, bathroom, </w:t>
                                          </w:r>
                                          <w:proofErr w:type="gram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fitted</w:t>
                                          </w:r>
                                          <w:proofErr w:type="gram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kitchen.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The flat is unfurnished, and will be let fully redecorated. Sorry, but we can't have dogs.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 rental is £450/month which excludes all utility bills and council tax.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Viewings by appointment via the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Rame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Centre -  contact details below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Application deadline: Wednesday 10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August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Available from 1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September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Initial six-month tenancy, renewable to create permanent security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64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The Library and the Children's Reading Challenge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We are truly delighted with the progress of our new Library. Use numbers are rising every week - we often get over 10 people in each day - and the Library Service are responding by adding more and more books to our collection. It's been great! Please come and have a look round if you haven't already. You'll need your Library Card - if you haven't got one, we can help you register. We can also help you get ANY BOOK from the whole Cornwall County collection.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gram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B22222"/>
                                              <w:sz w:val="23"/>
                                              <w:szCs w:val="23"/>
                                            </w:rPr>
                                            <w:t>Children's Reading</w:t>
                                          </w:r>
                                          <w:proofErr w:type="gram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B22222"/>
                                              <w:sz w:val="23"/>
                                              <w:szCs w:val="23"/>
                                            </w:rPr>
                                            <w:t xml:space="preserve"> Challenge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. We're doing really well on this, with 19 local children enrolled so far, reading at least a book per week each and earning prizes and a certificate. It's not too late to join, though you'll have to read a bit quicker to catch up! You can get the materials and books any time we're open, though the main session for prizes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etc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is Thursday mornings, 10.00- 12.00.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Our sincere and grateful thanks to Cindy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Arscott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who has made the whole </w:t>
                                          </w:r>
                                          <w:proofErr w:type="gram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thing</w:t>
                                          </w:r>
                                          <w:proofErr w:type="gram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happen.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.  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64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 xml:space="preserve">Out the back of the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64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Rame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64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 xml:space="preserve"> Centre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The Environment Agency </w:t>
                                          </w:r>
                                          <w:proofErr w:type="gram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have</w:t>
                                          </w:r>
                                          <w:proofErr w:type="gram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now finished their reconstruction of our boundary wall by the Mill Brook, which was badly undermined by the stream and actually very dangerous. They've done a great job, and have left what was a derelict mess in a much better state. Thank you very much to the Agency and their friendly team.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We had three lads from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Torpoint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Community College in the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centre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in July, for a week's work experience. They liked it so much that they've come back on a voluntary basis, in their holiday time, to help the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centre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. Many thanks to Bryn, Adam and Hayden for working well, and for doing a great clean-up job at the back. 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One more session and it'll be done, lads!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80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Adult Education yes, but summertime no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We had a go at Summer Holidays classes in</w:t>
                                          </w:r>
                                          <w:proofErr w:type="gram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 the</w:t>
                                          </w:r>
                                          <w:proofErr w:type="gram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Rame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Centre, but didn't get enough interest to run any of them - so now we know - except for a successful half-day seminar on Windows 10 - that worked well, so we hope to repeat it from the autumn.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We're taking names and details for new courses from September- if there's a subject you'd like to learn about, please tell us. We will definitely have Spanish (Beginners and Improvers classes) Creative Writing (beginners and improvers), 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Maths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 English. We're hoping to get </w:t>
                                          </w:r>
                                          <w:proofErr w:type="gram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 French</w:t>
                                          </w:r>
                                          <w:proofErr w:type="gram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an Italian group going too. More news after the holidays.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5993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9933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Membership - come and join us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We are a membership-led community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organisation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trying to meet some of the needs of our area. We're now in our second year, and it's going great - 562 people have joined to date, with more coming in each week.  It costs £1 for life to be a member, which gives you a say in deciding our activities and aims. Please drop in to the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Rame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Centre and join us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80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How to find us</w:t>
                                          </w:r>
                                        </w:p>
                                        <w:p w:rsidR="00CE7567" w:rsidRPr="00CE7567" w:rsidRDefault="00CE7567" w:rsidP="00CE7567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We're at 3 West St, Millbrook - next to </w:t>
                                          </w:r>
                                          <w:proofErr w:type="spellStart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Widdicombe's</w:t>
                                          </w:r>
                                          <w:proofErr w:type="spellEnd"/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shop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We're open Tues, Weds, Thurs and Sat, 10.00 - 12.00, also Thursdays 5 - 7 pm.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Phone us on (01752) 823909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E-mail us on </w:t>
                                          </w:r>
                                          <w:hyperlink r:id="rId7" w:history="1">
                                            <w:r w:rsidRPr="00CE7567">
                                              <w:rPr>
                                                <w:rFonts w:ascii="Arial" w:eastAsia="Times New Roman" w:hAnsi="Arial" w:cs="Arial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rame.centre@thepeninsulatrust.org.uk</w:t>
                                            </w:r>
                                          </w:hyperlink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5993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5993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CE7567" w:rsidRPr="00CE7567" w:rsidRDefault="00CE7567" w:rsidP="00CE756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CE7567" w:rsidRPr="00CE7567" w:rsidRDefault="00CE7567" w:rsidP="00CE7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CE7567" w:rsidRPr="00CE756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E7567" w:rsidRPr="00CE756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E7567" w:rsidRPr="00CE756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shd w:val="clear" w:color="auto" w:fill="FAFAF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CE7567" w:rsidRPr="00CE756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AFAFA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412"/>
                                                </w:tblGrid>
                                                <w:tr w:rsidR="00CE7567" w:rsidRPr="00CE756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67"/>
                                                      </w:tblGrid>
                                                      <w:tr w:rsidR="00CE7567" w:rsidRPr="00CE756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0" w:type="dxa"/>
                                                              <w:tblBorders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tblBorders>
                                                              <w:shd w:val="clear" w:color="auto" w:fill="FAFAF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216"/>
                                                            </w:tblGrid>
                                                            <w:tr w:rsidR="00CE7567" w:rsidRPr="00CE756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AFAFA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556"/>
                                                                  </w:tblGrid>
                                                                  <w:tr w:rsidR="00CE7567" w:rsidRPr="00CE756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E7567" w:rsidRPr="00CE7567" w:rsidRDefault="00CE7567" w:rsidP="00CE756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r w:rsidRPr="00CE756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 wp14:anchorId="463E1328" wp14:editId="5671D1BA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" name="Picture 2" descr="https://cdn-images.mailchimp.com/icons/social-block-v2/color-facebook-48.png">
                                                                                <a:hlinkClick xmlns:a="http://schemas.openxmlformats.org/drawingml/2006/main" r:id="rId8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https://cdn-images.mailchimp.com/icons/social-block-v2/color-facebook-48.png">
                                                                                        <a:hlinkClick r:id="rId8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9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E7567" w:rsidRPr="00CE7567" w:rsidRDefault="00CE7567" w:rsidP="00CE756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10" w:anchor="_blank" w:history="1">
                                                                          <w:r w:rsidRPr="00CE7567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505050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t>Share</w:t>
                                                                          </w:r>
                                                                        </w:hyperlink>
                                                                        <w:r w:rsidRPr="00CE756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E7567" w:rsidRPr="00CE7567" w:rsidRDefault="00CE7567" w:rsidP="00CE756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E7567" w:rsidRPr="00CE7567" w:rsidRDefault="00CE7567" w:rsidP="00CE756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7567" w:rsidRPr="00CE7567" w:rsidRDefault="00CE7567" w:rsidP="00CE756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vanish/>
                                                          <w:color w:val="333333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77"/>
                                                      </w:tblGrid>
                                                      <w:tr w:rsidR="00CE7567" w:rsidRPr="00CE756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0" w:type="dxa"/>
                                                              <w:tblBorders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tblBorders>
                                                              <w:shd w:val="clear" w:color="auto" w:fill="FAFAF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226"/>
                                                            </w:tblGrid>
                                                            <w:tr w:rsidR="00CE7567" w:rsidRPr="00CE756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AFAFA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566"/>
                                                                  </w:tblGrid>
                                                                  <w:tr w:rsidR="00CE7567" w:rsidRPr="00CE756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E7567" w:rsidRPr="00CE7567" w:rsidRDefault="00CE7567" w:rsidP="00CE756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r w:rsidRPr="00CE756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25FBBE69" wp14:editId="45C48E32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3" name="Picture 3" descr="https://cdn-images.mailchimp.com/icons/social-block-v2/color-twitter-48.png">
                                                                                <a:hlinkClick xmlns:a="http://schemas.openxmlformats.org/drawingml/2006/main" r:id="rId11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https://cdn-images.mailchimp.com/icons/social-block-v2/color-twitter-48.png">
                                                                                        <a:hlinkClick r:id="rId11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2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E7567" w:rsidRPr="00CE7567" w:rsidRDefault="00CE7567" w:rsidP="00CE756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13" w:anchor="_blank" w:history="1">
                                                                          <w:r w:rsidRPr="00CE7567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505050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t>Tweet</w:t>
                                                                          </w:r>
                                                                        </w:hyperlink>
                                                                        <w:r w:rsidRPr="00CE756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E7567" w:rsidRPr="00CE7567" w:rsidRDefault="00CE7567" w:rsidP="00CE756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E7567" w:rsidRPr="00CE7567" w:rsidRDefault="00CE7567" w:rsidP="00CE756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7567" w:rsidRPr="00CE7567" w:rsidRDefault="00CE7567" w:rsidP="00CE756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vanish/>
                                                          <w:color w:val="333333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12"/>
                                                      </w:tblGrid>
                                                      <w:tr w:rsidR="00CE7567" w:rsidRPr="00CE756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0" w:type="dxa"/>
                                                              <w:tblBorders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tblBorders>
                                                              <w:shd w:val="clear" w:color="auto" w:fill="FAFAF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396"/>
                                                            </w:tblGrid>
                                                            <w:tr w:rsidR="00CE7567" w:rsidRPr="00CE756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AFAFA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736"/>
                                                                  </w:tblGrid>
                                                                  <w:tr w:rsidR="00CE7567" w:rsidRPr="00CE756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E7567" w:rsidRPr="00CE7567" w:rsidRDefault="00CE7567" w:rsidP="00CE756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r w:rsidRPr="00CE756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02952740" wp14:editId="2F0F8038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4" name="Picture 4" descr="https://cdn-images.mailchimp.com/icons/social-block-v2/color-forwardtofriend-48.png">
                                                                                <a:hlinkClick xmlns:a="http://schemas.openxmlformats.org/drawingml/2006/main" r:id="rId14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8" descr="https://cdn-images.mailchimp.com/icons/social-block-v2/color-forwardtofriend-48.png">
                                                                                        <a:hlinkClick r:id="rId14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5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E7567" w:rsidRPr="00CE7567" w:rsidRDefault="00CE7567" w:rsidP="00CE756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16" w:anchor="_blank" w:history="1">
                                                                          <w:r w:rsidRPr="00CE7567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505050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t>Forward</w:t>
                                                                          </w:r>
                                                                        </w:hyperlink>
                                                                        <w:r w:rsidRPr="00CE756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333333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E7567" w:rsidRPr="00CE7567" w:rsidRDefault="00CE7567" w:rsidP="00CE756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E7567" w:rsidRPr="00CE7567" w:rsidRDefault="00CE7567" w:rsidP="00CE756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7567" w:rsidRPr="00CE7567" w:rsidRDefault="00CE7567" w:rsidP="00CE756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7567" w:rsidRPr="00CE7567" w:rsidRDefault="00CE7567" w:rsidP="00CE756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7567" w:rsidRPr="00CE7567" w:rsidRDefault="00CE7567" w:rsidP="00CE75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E7567" w:rsidRPr="00CE756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E7567" w:rsidRPr="00CE75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E7567" w:rsidRPr="00CE7567" w:rsidRDefault="00CE7567" w:rsidP="00CE7567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Copyright © 2016 THE PENINSULA TRUST, All rights reserved.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Our mailing address is:</w:t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7" w:history="1">
                                            <w:r w:rsidRPr="00CE7567">
                                              <w:rPr>
                                                <w:rFonts w:ascii="Arial" w:eastAsia="Times New Roman" w:hAnsi="Arial" w:cs="Arial"/>
                                                <w:color w:val="60606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rame.centre@thepeninsulatrust.org.uk</w:t>
                                            </w:r>
                                          </w:hyperlink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8" w:anchor="_blank" w:history="1">
                                            <w:r w:rsidRPr="00CE756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    </w:t>
                                          </w:r>
                                          <w:hyperlink r:id="rId19" w:anchor="_blank" w:history="1">
                                            <w:r w:rsidRPr="00CE756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update subscription preferences</w:t>
                                            </w:r>
                                          </w:hyperlink>
                                          <w:r w:rsidRPr="00CE756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7567" w:rsidRPr="00CE7567" w:rsidRDefault="00CE7567" w:rsidP="00CE756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567" w:rsidRPr="00CE7567" w:rsidRDefault="00CE7567" w:rsidP="00CE756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CE7567" w:rsidRPr="00CE7567" w:rsidRDefault="00CE7567" w:rsidP="00CE756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CE7567" w:rsidRPr="00CE7567" w:rsidRDefault="00CE7567" w:rsidP="00CE7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CE7567" w:rsidRPr="00CE7567" w:rsidRDefault="00CE7567" w:rsidP="00CE7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</w:tbl>
    <w:p w:rsidR="00CE7567" w:rsidRPr="00CE7567" w:rsidRDefault="00CE7567" w:rsidP="00CE756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E7567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br/>
      </w:r>
      <w:r w:rsidRPr="00CE7567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</w:p>
    <w:p w:rsidR="0004118C" w:rsidRDefault="0004118C"/>
    <w:sectPr w:rsidR="0004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061"/>
    <w:multiLevelType w:val="multilevel"/>
    <w:tmpl w:val="A73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30885"/>
    <w:multiLevelType w:val="multilevel"/>
    <w:tmpl w:val="0B5C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67"/>
    <w:rsid w:val="0004118C"/>
    <w:rsid w:val="00C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fourlanesend.cornwall.sch.uk/cp/ps/Mail/ExternalURLProxy?d=fourlanesend.cornwall.sch.uk&amp;u=head&amp;url=http://thepeninsulatrust.us9.list-manage.com/track/click!!u~~368c5fd93b63a5abd9912187a%5e%5eid~~1d786072d3%5e%5ee~~8898605bf2&amp;urlHash=-9.646858969427822E131" TargetMode="External"/><Relationship Id="rId13" Type="http://schemas.openxmlformats.org/officeDocument/2006/relationships/hyperlink" Target="http://mail.fourlanesend.cornwall.sch.uk/cp/ps/Mail/ExternalURLProxy?d=fourlanesend.cornwall.sch.uk&amp;u=head&amp;url=http://thepeninsulatrust.us9.list-manage1.com/track/click!!u~~368c5fd93b63a5abd9912187a%5e%5eid~~f8dc6a3fe9%5e%5ee~~8898605bf2&amp;urlHash=2.875047873378371E-175" TargetMode="External"/><Relationship Id="rId18" Type="http://schemas.openxmlformats.org/officeDocument/2006/relationships/hyperlink" Target="http://mail.fourlanesend.cornwall.sch.uk/cp/ps/Mail/ExternalURLProxy?d=fourlanesend.cornwall.sch.uk&amp;u=head&amp;url=http://thepeninsulatrust.us9.list-manage1.com/unsubscribe!!u~~368c5fd93b63a5abd9912187a%5e%5eid~~0a264ecf7a%5e%5ee~~8898605bf2%5e%5ec~~6bd7652da8&amp;urlHash=2.1777711480099487E-30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3.png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fourlanesend.cornwall.sch.uk/cp/ps/Mail/ExternalURLProxy?d=fourlanesend.cornwall.sch.uk&amp;u=head&amp;url=http://us9.forward-to-friend1.com/forward!!u~~368c5fd93b63a5abd9912187a%5e%5eid~~6bd7652da8%5e%5ee~~8898605bf2&amp;urlHash=-6.819260086574898E-1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il.fourlanesend.cornwall.sch.uk/cp/ps/Mail/ExternalURLProxy?d=fourlanesend.cornwall.sch.uk&amp;u=head&amp;url=http://thepeninsulatrust.us9.list-manage.com/track/click!!u~~368c5fd93b63a5abd9912187a%5e%5eid~~306f23e2e3%5e%5ee~~8898605bf2&amp;urlHash=1.7522063988532232E23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ail.fourlanesend.cornwall.sch.uk/cp/ps/Mail/ExternalURLProxy?d=fourlanesend.cornwall.sch.uk&amp;u=head&amp;url=http://thepeninsulatrust.us9.list-manage.com/track/click!!u~~368c5fd93b63a5abd9912187a%5e%5eid~~31a5f61e23%5e%5ee~~8898605bf2&amp;urlHash=-1.3970726935350295E-6" TargetMode="External"/><Relationship Id="rId19" Type="http://schemas.openxmlformats.org/officeDocument/2006/relationships/hyperlink" Target="http://mail.fourlanesend.cornwall.sch.uk/cp/ps/Mail/ExternalURLProxy?d=fourlanesend.cornwall.sch.uk&amp;u=head&amp;url=http://thepeninsulatrust.us9.list-manage1.com/profile!!u~~368c5fd93b63a5abd9912187a%5e%5eid~~0a264ecf7a%5e%5ee~~8898605bf2&amp;urlHash=5.780116682818846E1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ail.fourlanesend.cornwall.sch.uk/cp/ps/Mail/ExternalURLProxy?d=fourlanesend.cornwall.sch.uk&amp;u=head&amp;url=http://us9.forward-to-friend1.com/forward!!u~~368c5fd93b63a5abd9912187a%5e%5eid~~6bd7652da8%5e%5ee~~8898605bf2&amp;urlHash=-6.819260086574898E-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R</dc:creator>
  <cp:lastModifiedBy>HARRIS R</cp:lastModifiedBy>
  <cp:revision>1</cp:revision>
  <dcterms:created xsi:type="dcterms:W3CDTF">2016-08-04T10:15:00Z</dcterms:created>
  <dcterms:modified xsi:type="dcterms:W3CDTF">2016-08-04T10:17:00Z</dcterms:modified>
</cp:coreProperties>
</file>