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5026"/>
        <w:gridCol w:w="3318"/>
        <w:gridCol w:w="6272"/>
      </w:tblGrid>
      <w:tr w:rsidR="00914B00" w:rsidRPr="00C64C1E" w:rsidTr="000B292F">
        <w:trPr>
          <w:trHeight w:val="565"/>
        </w:trPr>
        <w:tc>
          <w:tcPr>
            <w:tcW w:w="14598" w:type="dxa"/>
            <w:gridSpan w:val="3"/>
            <w:shd w:val="clear" w:color="auto" w:fill="66CCFF"/>
          </w:tcPr>
          <w:p w:rsidR="00914B00" w:rsidRPr="00914B00" w:rsidRDefault="00914B00" w:rsidP="000B292F">
            <w:pPr>
              <w:jc w:val="center"/>
              <w:rPr>
                <w:rFonts w:ascii="Century Gothic" w:hAnsi="Century Gothic"/>
                <w:sz w:val="40"/>
              </w:rPr>
            </w:pPr>
            <w:r w:rsidRPr="00914B00">
              <w:rPr>
                <w:rFonts w:ascii="Century Gothic" w:hAnsi="Century Gothic"/>
                <w:i/>
                <w:sz w:val="40"/>
              </w:rPr>
              <w:t>Art</w:t>
            </w:r>
            <w:r w:rsidRPr="00914B00">
              <w:rPr>
                <w:rFonts w:ascii="Century Gothic" w:hAnsi="Century Gothic"/>
                <w:sz w:val="40"/>
              </w:rPr>
              <w:t xml:space="preserve">                  FLE Y3/4                   </w:t>
            </w:r>
            <w:r w:rsidR="000B292F">
              <w:rPr>
                <w:rFonts w:ascii="Century Gothic" w:hAnsi="Century Gothic"/>
                <w:sz w:val="40"/>
              </w:rPr>
              <w:t>Insects</w:t>
            </w:r>
          </w:p>
        </w:tc>
      </w:tr>
      <w:tr w:rsidR="00914B00" w:rsidRPr="00C64C1E" w:rsidTr="00A26C68">
        <w:trPr>
          <w:trHeight w:val="2260"/>
        </w:trPr>
        <w:tc>
          <w:tcPr>
            <w:tcW w:w="14598" w:type="dxa"/>
            <w:gridSpan w:val="3"/>
            <w:shd w:val="clear" w:color="auto" w:fill="C2D69B" w:themeFill="accent3" w:themeFillTint="99"/>
          </w:tcPr>
          <w:p w:rsidR="00914B00" w:rsidRDefault="0001042A" w:rsidP="00002C54">
            <w:pPr>
              <w:tabs>
                <w:tab w:val="left" w:pos="7836"/>
              </w:tabs>
              <w:rPr>
                <w:sz w:val="4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59077443" wp14:editId="0E041D63">
                  <wp:simplePos x="0" y="0"/>
                  <wp:positionH relativeFrom="column">
                    <wp:posOffset>5859145</wp:posOffset>
                  </wp:positionH>
                  <wp:positionV relativeFrom="paragraph">
                    <wp:posOffset>69166</wp:posOffset>
                  </wp:positionV>
                  <wp:extent cx="1962150" cy="1309370"/>
                  <wp:effectExtent l="0" t="0" r="0" b="5080"/>
                  <wp:wrapNone/>
                  <wp:docPr id="7" name="Picture 7" descr="Do insects hibernate? | Terminix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 insects hibernate? | Terminix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66DBA7E4" wp14:editId="13C4B66A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100965</wp:posOffset>
                  </wp:positionV>
                  <wp:extent cx="2408555" cy="1258570"/>
                  <wp:effectExtent l="0" t="0" r="0" b="0"/>
                  <wp:wrapNone/>
                  <wp:docPr id="6" name="Picture 6" descr="Insects are awesome! | TED Talk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ects are awesome! | TED Talk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7C96B926" wp14:editId="3D49F34C">
                  <wp:simplePos x="0" y="0"/>
                  <wp:positionH relativeFrom="column">
                    <wp:posOffset>3382987</wp:posOffset>
                  </wp:positionH>
                  <wp:positionV relativeFrom="paragraph">
                    <wp:posOffset>43180</wp:posOffset>
                  </wp:positionV>
                  <wp:extent cx="1976511" cy="1315774"/>
                  <wp:effectExtent l="0" t="0" r="5080" b="0"/>
                  <wp:wrapNone/>
                  <wp:docPr id="5" name="Picture 5" descr="Insects Macro Drawings - Design Cut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sects Macro Drawings - Design Cut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511" cy="131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C54" w:rsidRPr="00002C54">
              <w:rPr>
                <w:noProof/>
                <w:lang w:val="en-GB" w:eastAsia="en-GB"/>
              </w:rPr>
              <w:t xml:space="preserve"> </w:t>
            </w:r>
            <w:r w:rsidR="00002C54">
              <w:rPr>
                <w:noProof/>
                <w:lang w:val="en-GB" w:eastAsia="en-GB"/>
              </w:rPr>
              <w:tab/>
            </w:r>
          </w:p>
          <w:p w:rsidR="00914B00" w:rsidRPr="00C64C1E" w:rsidRDefault="0001042A" w:rsidP="0001042A">
            <w:pPr>
              <w:tabs>
                <w:tab w:val="left" w:pos="1008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</w:tr>
      <w:tr w:rsidR="00F5649D" w:rsidRPr="00C64C1E" w:rsidTr="00B4164F">
        <w:trPr>
          <w:trHeight w:val="4722"/>
        </w:trPr>
        <w:tc>
          <w:tcPr>
            <w:tcW w:w="4866" w:type="dxa"/>
            <w:vMerge w:val="restart"/>
            <w:shd w:val="clear" w:color="auto" w:fill="C2D69B" w:themeFill="accent3" w:themeFillTint="99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914B00" w:rsidRPr="00684D66" w:rsidTr="00B4164F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14B00" w:rsidRPr="00914B00" w:rsidRDefault="00B32E21" w:rsidP="00B4164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914B00" w:rsidRPr="00684D66" w:rsidTr="00595615">
              <w:trPr>
                <w:trHeight w:val="368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95615" w:rsidRDefault="00536547" w:rsidP="00595615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</w:pPr>
                  <w:r w:rsidRPr="00595615"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  <w:t>A</w:t>
                  </w:r>
                  <w:r w:rsidR="00B32E21" w:rsidRPr="00595615"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  <w:t>ll insects have 3 body parts: thorax, abdomen and head</w:t>
                  </w:r>
                  <w:r w:rsidRPr="00595615"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  <w:t>.</w:t>
                  </w:r>
                </w:p>
              </w:tc>
            </w:tr>
            <w:tr w:rsidR="00914B00" w:rsidRPr="00684D66" w:rsidTr="00595615">
              <w:trPr>
                <w:trHeight w:val="56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95615" w:rsidRDefault="00B32E21" w:rsidP="0059561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36"/>
                    </w:rPr>
                  </w:pPr>
                  <w:r w:rsidRPr="00595615"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  <w:t>Spiders are not insects, but spiders and insects are arthropods. Unlike insects, spiders do not have antennae.</w:t>
                  </w:r>
                </w:p>
              </w:tc>
            </w:tr>
            <w:tr w:rsidR="00914B00" w:rsidRPr="00684D66" w:rsidTr="00A26C68">
              <w:trPr>
                <w:trHeight w:val="22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595615" w:rsidRDefault="00B32E21" w:rsidP="00595615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36"/>
                      <w:lang w:val="en-GB" w:eastAsia="en-GB"/>
                    </w:rPr>
                  </w:pPr>
                  <w:r w:rsidRPr="00595615">
                    <w:rPr>
                      <w:rFonts w:ascii="Arial" w:hAnsi="Arial" w:cs="Arial"/>
                      <w:bCs/>
                      <w:sz w:val="20"/>
                      <w:szCs w:val="36"/>
                    </w:rPr>
                    <w:t>Louise Bourgeois’</w:t>
                  </w:r>
                  <w:r w:rsidR="00536547" w:rsidRPr="00595615">
                    <w:rPr>
                      <w:rFonts w:ascii="Arial" w:hAnsi="Arial" w:cs="Arial"/>
                      <w:bCs/>
                      <w:sz w:val="20"/>
                      <w:szCs w:val="36"/>
                    </w:rPr>
                    <w:t xml:space="preserve"> is a French-American artist. Her </w:t>
                  </w:r>
                  <w:r w:rsidRPr="00595615">
                    <w:rPr>
                      <w:rFonts w:ascii="Arial" w:hAnsi="Arial" w:cs="Arial"/>
                      <w:bCs/>
                      <w:sz w:val="20"/>
                      <w:szCs w:val="36"/>
                    </w:rPr>
                    <w:t xml:space="preserve">nickname was ‘Spiderwoman’ because of the spider sculptures that she made. The largest spider was called </w:t>
                  </w:r>
                  <w:proofErr w:type="spellStart"/>
                  <w:r w:rsidRPr="00595615">
                    <w:rPr>
                      <w:rFonts w:ascii="Arial" w:hAnsi="Arial" w:cs="Arial"/>
                      <w:bCs/>
                      <w:sz w:val="20"/>
                      <w:szCs w:val="36"/>
                    </w:rPr>
                    <w:t>Maman</w:t>
                  </w:r>
                  <w:proofErr w:type="spellEnd"/>
                  <w:r w:rsidRPr="00595615">
                    <w:rPr>
                      <w:rFonts w:ascii="Arial" w:hAnsi="Arial" w:cs="Arial"/>
                      <w:bCs/>
                      <w:sz w:val="20"/>
                      <w:szCs w:val="36"/>
                    </w:rPr>
                    <w:t xml:space="preserve"> and reached over 9 </w:t>
                  </w:r>
                  <w:proofErr w:type="spellStart"/>
                  <w:r w:rsidRPr="00595615">
                    <w:rPr>
                      <w:rFonts w:ascii="Arial" w:hAnsi="Arial" w:cs="Arial"/>
                      <w:bCs/>
                      <w:sz w:val="20"/>
                      <w:szCs w:val="36"/>
                    </w:rPr>
                    <w:t>metres</w:t>
                  </w:r>
                  <w:proofErr w:type="spellEnd"/>
                  <w:r w:rsidRPr="00595615">
                    <w:rPr>
                      <w:rFonts w:ascii="Arial" w:hAnsi="Arial" w:cs="Arial"/>
                      <w:bCs/>
                      <w:sz w:val="20"/>
                      <w:szCs w:val="36"/>
                    </w:rPr>
                    <w:t xml:space="preserve"> tall.</w:t>
                  </w:r>
                </w:p>
              </w:tc>
            </w:tr>
            <w:tr w:rsidR="00914B00" w:rsidRPr="00684D66" w:rsidTr="00B4164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26C68" w:rsidRPr="00595615" w:rsidRDefault="00536547" w:rsidP="0059561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18"/>
                      <w:lang w:val="en-GB"/>
                    </w:rPr>
                  </w:pPr>
                  <w:r w:rsidRPr="00595615">
                    <w:rPr>
                      <w:rFonts w:ascii="Arial" w:eastAsia="Times New Roman" w:hAnsi="Arial" w:cs="Arial"/>
                      <w:sz w:val="20"/>
                      <w:szCs w:val="18"/>
                      <w:lang w:val="en-GB" w:eastAsia="en-GB"/>
                    </w:rPr>
                    <w:t xml:space="preserve">Jennifer Angus is a Canadian artist known for arranging </w:t>
                  </w:r>
                  <w:r w:rsidRPr="00595615">
                    <w:rPr>
                      <w:rFonts w:ascii="Arial" w:hAnsi="Arial" w:cs="Arial"/>
                      <w:sz w:val="20"/>
                      <w:szCs w:val="18"/>
                    </w:rPr>
                    <w:t xml:space="preserve">insects arranged in ornamental patterns. </w:t>
                  </w:r>
                  <w:r w:rsidRPr="00595615">
                    <w:rPr>
                      <w:rFonts w:ascii="Arial" w:hAnsi="Arial" w:cs="Arial"/>
                      <w:sz w:val="20"/>
                      <w:szCs w:val="18"/>
                      <w:lang w:val="en-GB"/>
                    </w:rPr>
                    <w:t>Angus hopes that her work will make people interested in insects so that more people will help to fight against the destruction of their habitats.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29"/>
              <w:tblW w:w="4877" w:type="dxa"/>
              <w:tblLook w:val="04A0" w:firstRow="1" w:lastRow="0" w:firstColumn="1" w:lastColumn="0" w:noHBand="0" w:noVBand="1"/>
            </w:tblPr>
            <w:tblGrid>
              <w:gridCol w:w="4877"/>
            </w:tblGrid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C54855" w:rsidRDefault="006864AE" w:rsidP="00F017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5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Skills</w:t>
                  </w:r>
                </w:p>
              </w:tc>
            </w:tr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6864AE" w:rsidP="00F0171C">
                  <w:pPr>
                    <w:rPr>
                      <w:rFonts w:ascii="Arial" w:hAnsi="Arial" w:cs="Arial"/>
                      <w:sz w:val="20"/>
                    </w:rPr>
                  </w:pPr>
                  <w:r w:rsidRPr="00595615">
                    <w:rPr>
                      <w:rFonts w:ascii="Arial" w:hAnsi="Arial" w:cs="Arial"/>
                      <w:sz w:val="20"/>
                    </w:rPr>
                    <w:t xml:space="preserve">I can use my sketchbook to record and review ideas. </w:t>
                  </w:r>
                </w:p>
              </w:tc>
            </w:tr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6864AE" w:rsidP="00F0171C">
                  <w:pPr>
                    <w:rPr>
                      <w:rFonts w:ascii="Arial" w:hAnsi="Arial" w:cs="Arial"/>
                      <w:sz w:val="20"/>
                    </w:rPr>
                  </w:pPr>
                  <w:r w:rsidRPr="00595615">
                    <w:rPr>
                      <w:rFonts w:ascii="Arial" w:hAnsi="Arial" w:cs="Arial"/>
                      <w:sz w:val="20"/>
                    </w:rPr>
                    <w:t xml:space="preserve">I can sketch a picture based on observation </w:t>
                  </w:r>
                </w:p>
              </w:tc>
            </w:tr>
            <w:tr w:rsidR="006864AE" w:rsidTr="006864AE">
              <w:trPr>
                <w:trHeight w:val="419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6864AE" w:rsidP="00F0171C">
                  <w:pPr>
                    <w:rPr>
                      <w:rFonts w:ascii="Arial" w:hAnsi="Arial" w:cs="Arial"/>
                      <w:sz w:val="20"/>
                    </w:rPr>
                  </w:pPr>
                  <w:r w:rsidRPr="00595615">
                    <w:rPr>
                      <w:rFonts w:ascii="Arial" w:hAnsi="Arial" w:cs="Arial"/>
                      <w:sz w:val="20"/>
                    </w:rPr>
                    <w:t xml:space="preserve">I can plan and make a 3D model. </w:t>
                  </w:r>
                  <w:bookmarkStart w:id="0" w:name="_GoBack"/>
                  <w:bookmarkEnd w:id="0"/>
                </w:p>
              </w:tc>
            </w:tr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6864AE" w:rsidP="00F0171C">
                  <w:pPr>
                    <w:rPr>
                      <w:rFonts w:ascii="Arial" w:hAnsi="Arial" w:cs="Arial"/>
                      <w:sz w:val="20"/>
                    </w:rPr>
                  </w:pPr>
                  <w:r w:rsidRPr="00595615">
                    <w:rPr>
                      <w:rFonts w:ascii="Arial" w:hAnsi="Arial" w:cs="Arial"/>
                      <w:sz w:val="20"/>
                    </w:rPr>
                    <w:t>I can learn about great artists.</w:t>
                  </w:r>
                </w:p>
              </w:tc>
            </w:tr>
          </w:tbl>
          <w:p w:rsidR="00914B00" w:rsidRPr="00C64C1E" w:rsidRDefault="00914B00" w:rsidP="00B4164F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2D69B" w:themeFill="accent3" w:themeFillTint="99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914B00" w:rsidRPr="00684D66" w:rsidTr="00B4164F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B00" w:rsidRPr="00684D66" w:rsidRDefault="00914B00" w:rsidP="00B416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914B00" w:rsidRPr="00684D66" w:rsidTr="00B4164F">
              <w:trPr>
                <w:trHeight w:val="676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Default="0001042A" w:rsidP="00F5649D">
                  <w:pPr>
                    <w:spacing w:after="0" w:line="240" w:lineRule="auto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2336" behindDoc="0" locked="0" layoutInCell="1" allowOverlap="1" wp14:anchorId="2C8DB3FD" wp14:editId="533EC8BA">
                        <wp:simplePos x="0" y="0"/>
                        <wp:positionH relativeFrom="column">
                          <wp:posOffset>-106680</wp:posOffset>
                        </wp:positionH>
                        <wp:positionV relativeFrom="paragraph">
                          <wp:posOffset>6350</wp:posOffset>
                        </wp:positionV>
                        <wp:extent cx="1041010" cy="1041010"/>
                        <wp:effectExtent l="0" t="0" r="6985" b="6985"/>
                        <wp:wrapNone/>
                        <wp:docPr id="2" name="Picture 2" descr="The Little Guide to Bugs By Tom Fro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Little Guide to Bugs By Tom Fro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010" cy="104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5649D">
                    <w:t xml:space="preserve"> </w:t>
                  </w:r>
                </w:p>
                <w:p w:rsidR="00F5649D" w:rsidRPr="00F5649D" w:rsidRDefault="0001042A" w:rsidP="00F5649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2AA75CEA" wp14:editId="71A45293">
                        <wp:simplePos x="0" y="0"/>
                        <wp:positionH relativeFrom="column">
                          <wp:posOffset>882698</wp:posOffset>
                        </wp:positionH>
                        <wp:positionV relativeFrom="paragraph">
                          <wp:posOffset>250825</wp:posOffset>
                        </wp:positionV>
                        <wp:extent cx="991235" cy="1370330"/>
                        <wp:effectExtent l="0" t="0" r="0" b="1270"/>
                        <wp:wrapNone/>
                        <wp:docPr id="4" name="Picture 4" descr="https://images-na.ssl-images-amazon.com/images/I/514SGXSvZWL._SX359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BlkFront" descr="https://images-na.ssl-images-amazon.com/images/I/514SGXSvZWL._SX359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235" cy="137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14B00" w:rsidRPr="00684D66" w:rsidTr="00B4164F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B00" w:rsidRPr="00684D66" w:rsidRDefault="00914B00" w:rsidP="00B4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914B00" w:rsidRPr="00684D66" w:rsidTr="00B4164F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B00" w:rsidRPr="00684D66" w:rsidRDefault="00914B00" w:rsidP="00B4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914B00" w:rsidRPr="00684D66" w:rsidTr="0001042A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B00" w:rsidRPr="00684D66" w:rsidRDefault="00914B00" w:rsidP="00B4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914B00" w:rsidRPr="00C64C1E" w:rsidRDefault="00914B00" w:rsidP="00B4164F">
            <w:pPr>
              <w:rPr>
                <w:sz w:val="40"/>
              </w:rPr>
            </w:pPr>
          </w:p>
        </w:tc>
        <w:tc>
          <w:tcPr>
            <w:tcW w:w="4866" w:type="dxa"/>
            <w:vMerge w:val="restart"/>
            <w:shd w:val="clear" w:color="auto" w:fill="C2D69B" w:themeFill="accent3" w:themeFillTint="99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366"/>
              <w:gridCol w:w="3774"/>
            </w:tblGrid>
            <w:tr w:rsidR="00914B00" w:rsidRPr="00C23649" w:rsidTr="00B4164F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B00" w:rsidRPr="00C23649" w:rsidRDefault="00914B00" w:rsidP="00B416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914B00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22"/>
                      <w:szCs w:val="22"/>
                    </w:rPr>
                    <w:t>Smudge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002C54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 xml:space="preserve">Smudging is a technique to achieve gradations in shade and tone. 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914B00" w:rsidP="00914B00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22"/>
                      <w:szCs w:val="22"/>
                    </w:rPr>
                    <w:t>Texture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002C54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 xml:space="preserve">How smooth or rough a painting or artwork may look or feel. 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914B00" w:rsidP="00B4164F">
                  <w:pPr>
                    <w:pStyle w:val="NormalWeb"/>
                    <w:spacing w:before="0" w:beforeAutospacing="0" w:after="0" w:afterAutospacing="0" w:line="285" w:lineRule="atLeast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22"/>
                      <w:szCs w:val="22"/>
                    </w:rPr>
                    <w:t>Tone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002C54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 xml:space="preserve">The lightness or darkness of something, this could be a shade or how dark or light a colour looks. 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914B00" w:rsidP="00914B00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Pattern 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002C54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 xml:space="preserve">Repeating </w:t>
                  </w:r>
                  <w:r w:rsidR="002C4052"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 xml:space="preserve">a colour or a shade to create an effect of movement or rhythm. 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914B00" w:rsidP="00914B00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22"/>
                      <w:szCs w:val="22"/>
                    </w:rPr>
                    <w:t>Shape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2C4052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 xml:space="preserve">Different shapes in artwork with different shading to create 3D and 2D effects. 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914B00" w:rsidP="00B4164F">
                  <w:pPr>
                    <w:pStyle w:val="NormalWeb"/>
                    <w:spacing w:before="0" w:beforeAutospacing="0" w:after="0" w:afterAutospacing="0" w:line="325" w:lineRule="atLeast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22"/>
                      <w:szCs w:val="22"/>
                    </w:rPr>
                    <w:t>Line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2C4052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 xml:space="preserve">Lines create an </w:t>
                  </w:r>
                  <w:proofErr w:type="gramStart"/>
                  <w:r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>image,</w:t>
                  </w:r>
                  <w:proofErr w:type="gramEnd"/>
                  <w:r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 xml:space="preserve"> these lines can be lighter and darker when sketching. </w:t>
                  </w:r>
                </w:p>
              </w:tc>
            </w:tr>
            <w:tr w:rsidR="00914B00" w:rsidRPr="00561910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914B00" w:rsidP="00B4164F">
                  <w:pPr>
                    <w:pStyle w:val="NormalWeb"/>
                    <w:spacing w:line="325" w:lineRule="atLeast"/>
                    <w:rPr>
                      <w:rFonts w:ascii="Century Gothic" w:hAnsi="Century Gothic" w:cs="Arial"/>
                      <w:bCs/>
                      <w:kern w:val="24"/>
                      <w:sz w:val="22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bCs/>
                      <w:kern w:val="24"/>
                      <w:sz w:val="22"/>
                      <w:szCs w:val="22"/>
                    </w:rPr>
                    <w:t>Form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6864AE" w:rsidRDefault="002C4052" w:rsidP="002C4052">
                  <w:pPr>
                    <w:pStyle w:val="NormalWeb"/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18"/>
                      <w:szCs w:val="22"/>
                    </w:rPr>
                  </w:pPr>
                  <w:r w:rsidRPr="006864AE">
                    <w:rPr>
                      <w:rFonts w:ascii="Century Gothic" w:hAnsi="Century Gothic" w:cs="Arial"/>
                      <w:sz w:val="18"/>
                      <w:szCs w:val="22"/>
                    </w:rPr>
                    <w:t xml:space="preserve">A 3D sculpture form.  </w:t>
                  </w:r>
                </w:p>
              </w:tc>
            </w:tr>
          </w:tbl>
          <w:p w:rsidR="00536547" w:rsidRDefault="00536547" w:rsidP="00536547"/>
          <w:p w:rsidR="00914B00" w:rsidRPr="00C64C1E" w:rsidRDefault="00536547" w:rsidP="006864AE">
            <w:pPr>
              <w:rPr>
                <w:sz w:val="44"/>
              </w:rPr>
            </w:pPr>
            <w:r w:rsidRPr="00536547">
              <w:rPr>
                <w:rFonts w:cstheme="minorHAnsi"/>
                <w:b/>
                <w:sz w:val="18"/>
              </w:rPr>
              <w:t>SMSC</w:t>
            </w:r>
            <w:r w:rsidRPr="00536547">
              <w:rPr>
                <w:rFonts w:cstheme="minorHAnsi"/>
                <w:sz w:val="18"/>
              </w:rPr>
              <w:t xml:space="preserve">: </w:t>
            </w:r>
            <w:r w:rsidRPr="00536547">
              <w:rPr>
                <w:rFonts w:cstheme="minorHAnsi"/>
                <w:i/>
                <w:sz w:val="18"/>
              </w:rPr>
              <w:t>Spiritual –</w:t>
            </w:r>
            <w:r w:rsidR="006864AE">
              <w:rPr>
                <w:rFonts w:cstheme="minorHAnsi"/>
                <w:i/>
                <w:sz w:val="18"/>
              </w:rPr>
              <w:t xml:space="preserve"> </w:t>
            </w:r>
            <w:r w:rsidRPr="00536547">
              <w:rPr>
                <w:rFonts w:cstheme="minorHAnsi"/>
                <w:i/>
                <w:sz w:val="18"/>
              </w:rPr>
              <w:t>consider the world around them starting at schoo</w:t>
            </w:r>
            <w:r w:rsidR="006864AE">
              <w:rPr>
                <w:rFonts w:cstheme="minorHAnsi"/>
                <w:i/>
                <w:sz w:val="18"/>
              </w:rPr>
              <w:t>l. Moral – reflecting on moral decisions which have an impact on insects and their habitats. Social – working cooperatively, having opportunities to give and receive peer feedback. Cultural – gain an appreciation of different art.</w:t>
            </w:r>
          </w:p>
        </w:tc>
      </w:tr>
      <w:tr w:rsidR="00F5649D" w:rsidRPr="00C64C1E" w:rsidTr="006864AE">
        <w:trPr>
          <w:trHeight w:val="3182"/>
        </w:trPr>
        <w:tc>
          <w:tcPr>
            <w:tcW w:w="4866" w:type="dxa"/>
            <w:vMerge/>
            <w:shd w:val="clear" w:color="auto" w:fill="C2D69B" w:themeFill="accent3" w:themeFillTint="99"/>
          </w:tcPr>
          <w:p w:rsidR="00914B00" w:rsidRPr="00C64C1E" w:rsidRDefault="00914B00" w:rsidP="00B4164F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2D69B" w:themeFill="accent3" w:themeFillTint="99"/>
          </w:tcPr>
          <w:p w:rsidR="00914B00" w:rsidRDefault="00914B00" w:rsidP="00B4164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0BBE0" wp14:editId="5F345E8F">
                      <wp:simplePos x="0" y="0"/>
                      <wp:positionH relativeFrom="column">
                        <wp:posOffset>-10292</wp:posOffset>
                      </wp:positionH>
                      <wp:positionV relativeFrom="paragraph">
                        <wp:posOffset>284216</wp:posOffset>
                      </wp:positionV>
                      <wp:extent cx="1982594" cy="997527"/>
                      <wp:effectExtent l="0" t="19050" r="36830" b="317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2594" cy="997527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8pt;margin-top:22.4pt;width:156.1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" adj="16166" fillcolor="white [3201]" strokecolor="#0070c0" strokeweight="2pt"/>
                  </w:pict>
                </mc:Fallback>
              </mc:AlternateContent>
            </w:r>
            <w:r>
              <w:rPr>
                <w:sz w:val="40"/>
              </w:rPr>
              <w:t>Our Endpoint</w:t>
            </w:r>
          </w:p>
          <w:p w:rsidR="00914B00" w:rsidRDefault="00914B00" w:rsidP="00B4164F">
            <w:pPr>
              <w:jc w:val="center"/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C7A26" wp14:editId="1A86FAB8">
                      <wp:simplePos x="0" y="0"/>
                      <wp:positionH relativeFrom="column">
                        <wp:posOffset>15924</wp:posOffset>
                      </wp:positionH>
                      <wp:positionV relativeFrom="paragraph">
                        <wp:posOffset>246233</wp:posOffset>
                      </wp:positionV>
                      <wp:extent cx="1645920" cy="457200"/>
                      <wp:effectExtent l="0" t="0" r="1143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B00" w:rsidRPr="006864AE" w:rsidRDefault="00002C54" w:rsidP="00914B00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6864AE">
                                    <w:rPr>
                                      <w:sz w:val="20"/>
                                    </w:rPr>
                                    <w:t xml:space="preserve">To create a </w:t>
                                  </w:r>
                                  <w:r w:rsidR="0001042A" w:rsidRPr="006864AE">
                                    <w:rPr>
                                      <w:sz w:val="20"/>
                                    </w:rPr>
                                    <w:t>3D sculpture of an insect.</w:t>
                                  </w:r>
                                  <w:proofErr w:type="gramEnd"/>
                                  <w:r w:rsidRPr="006864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25pt;margin-top:19.4pt;width:129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" strokecolor="white [3212]">
                      <v:textbox>
                        <w:txbxContent>
                          <w:p w:rsidR="00914B00" w:rsidRPr="006864AE" w:rsidRDefault="00002C54" w:rsidP="00914B00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6864AE">
                              <w:rPr>
                                <w:sz w:val="20"/>
                              </w:rPr>
                              <w:t xml:space="preserve">To create a </w:t>
                            </w:r>
                            <w:r w:rsidR="0001042A" w:rsidRPr="006864AE">
                              <w:rPr>
                                <w:sz w:val="20"/>
                              </w:rPr>
                              <w:t>3D sculpture of an insect.</w:t>
                            </w:r>
                            <w:proofErr w:type="gramEnd"/>
                            <w:r w:rsidRPr="006864A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B00" w:rsidRPr="00C64C1E" w:rsidRDefault="00914B00" w:rsidP="00B4164F">
            <w:pPr>
              <w:rPr>
                <w:sz w:val="40"/>
              </w:rPr>
            </w:pPr>
          </w:p>
        </w:tc>
        <w:tc>
          <w:tcPr>
            <w:tcW w:w="4866" w:type="dxa"/>
            <w:vMerge/>
            <w:shd w:val="clear" w:color="auto" w:fill="C2D69B" w:themeFill="accent3" w:themeFillTint="99"/>
          </w:tcPr>
          <w:p w:rsidR="00914B00" w:rsidRPr="00C64C1E" w:rsidRDefault="00914B00" w:rsidP="00B4164F">
            <w:pPr>
              <w:rPr>
                <w:sz w:val="40"/>
              </w:rPr>
            </w:pPr>
          </w:p>
        </w:tc>
      </w:tr>
    </w:tbl>
    <w:p w:rsidR="00BC459F" w:rsidRDefault="00595615"/>
    <w:sectPr w:rsidR="00BC459F" w:rsidSect="006864AE">
      <w:pgSz w:w="15840" w:h="12240" w:orient="landscape"/>
      <w:pgMar w:top="568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F90"/>
    <w:multiLevelType w:val="hybridMultilevel"/>
    <w:tmpl w:val="DF44D80A"/>
    <w:lvl w:ilvl="0" w:tplc="A274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2B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C5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8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9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CE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24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CF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AB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00"/>
    <w:rsid w:val="00002C54"/>
    <w:rsid w:val="0001042A"/>
    <w:rsid w:val="000B292F"/>
    <w:rsid w:val="00250B7F"/>
    <w:rsid w:val="002C4052"/>
    <w:rsid w:val="00371911"/>
    <w:rsid w:val="00433E0C"/>
    <w:rsid w:val="00536547"/>
    <w:rsid w:val="00595615"/>
    <w:rsid w:val="006864AE"/>
    <w:rsid w:val="007B5C61"/>
    <w:rsid w:val="00914B00"/>
    <w:rsid w:val="00A26C68"/>
    <w:rsid w:val="00B32E21"/>
    <w:rsid w:val="00BC0916"/>
    <w:rsid w:val="00C4599C"/>
    <w:rsid w:val="00C6367D"/>
    <w:rsid w:val="00DC5EDA"/>
    <w:rsid w:val="00EA748D"/>
    <w:rsid w:val="00F5649D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ted.com/playlists/5/insects_are_awesome&amp;psig=AOvVaw1_5cRBer6V16Um1iWguW5Y&amp;ust=1601579593474000&amp;source=images&amp;cd=vfe&amp;ved=0CAIQjRxqFwoTCIjvo8jJkewCFQAAAAAdAAAAABAE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://www.terminix.com/blog/bug-facts/do-insects-hibernate/&amp;psig=AOvVaw1_5cRBer6V16Um1iWguW5Y&amp;ust=1601579593474000&amp;source=images&amp;cd=vfe&amp;ved=0CAIQjRxqFwoTCIjvo8jJkewCFQAAAAAdAAAAABA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://www.designcuts.com/product/insects-macro-drawings/&amp;psig=AOvVaw07qAvH_MZMvfuXm6-688AQ&amp;ust=1601579427633000&amp;source=images&amp;cd=vfe&amp;ved=0CAIQjRxqFwoTCLCLpfnIkewCFQAAAAAdAAAAAB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Finnimore</dc:creator>
  <cp:lastModifiedBy>E Green</cp:lastModifiedBy>
  <cp:revision>5</cp:revision>
  <cp:lastPrinted>2020-01-22T14:16:00Z</cp:lastPrinted>
  <dcterms:created xsi:type="dcterms:W3CDTF">2020-01-22T14:04:00Z</dcterms:created>
  <dcterms:modified xsi:type="dcterms:W3CDTF">2020-10-04T10:55:00Z</dcterms:modified>
</cp:coreProperties>
</file>