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260E56" w:rsidP="003C2B2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3C2B2C">
              <w:rPr>
                <w:rFonts w:ascii="Century Gothic" w:hAnsi="Century Gothic"/>
                <w:sz w:val="40"/>
              </w:rPr>
              <w:t>Being Healthy</w:t>
            </w:r>
            <w:r w:rsidR="00CB567B">
              <w:rPr>
                <w:rFonts w:ascii="Century Gothic" w:hAnsi="Century Gothic"/>
                <w:sz w:val="40"/>
              </w:rPr>
              <w:t xml:space="preserve">/well-being 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01740A" w:rsidP="0001740A">
            <w:pPr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1EF21" wp14:editId="76FF8A4B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506730</wp:posOffset>
                      </wp:positionV>
                      <wp:extent cx="1981200" cy="5429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131" w:rsidRPr="0001740A" w:rsidRDefault="005C61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01740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To hold Yoga poses correctly with good control and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15pt;margin-top:39.9pt;width:15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" strokecolor="white [3212]">
                      <v:textbox>
                        <w:txbxContent>
                          <w:p w:rsidR="005C6131" w:rsidRPr="0001740A" w:rsidRDefault="005C61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1740A">
                              <w:rPr>
                                <w:rFonts w:ascii="Comic Sans MS" w:hAnsi="Comic Sans MS"/>
                                <w:sz w:val="20"/>
                              </w:rPr>
                              <w:t>To hold Yoga poses correctly with good control and balance.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9601F" wp14:editId="19996F4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104775</wp:posOffset>
                      </wp:positionV>
                      <wp:extent cx="2360295" cy="1323975"/>
                      <wp:effectExtent l="0" t="19050" r="4000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3239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7.65pt;margin-top:8.25pt;width:185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" adj="15542" fillcolor="white [3201]" strokecolor="#0070c0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E4F1E2F" wp14:editId="2C45C2AC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20955</wp:posOffset>
                  </wp:positionV>
                  <wp:extent cx="1514475" cy="15144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workou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0B4A12E9" wp14:editId="33C420A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20955</wp:posOffset>
                  </wp:positionV>
                  <wp:extent cx="2143760" cy="1536700"/>
                  <wp:effectExtent l="0" t="0" r="889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5E4"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06248BDF" wp14:editId="4316932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21590</wp:posOffset>
                  </wp:positionV>
                  <wp:extent cx="1162050" cy="15233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mindfu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       Our Endpoint</w:t>
            </w:r>
            <w:r w:rsidR="001A45E4">
              <w:rPr>
                <w:rFonts w:ascii="Century Gothic" w:hAnsi="Century Gothic"/>
                <w:noProof/>
                <w:sz w:val="40"/>
              </w:rPr>
              <w:t xml:space="preserve">                   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2C42A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34F97" w:rsidRDefault="008728C2" w:rsidP="008728C2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Keeping healthy means caring for your body so you have enough energy to learn, play and grow. FF 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Regular sport and exercise help us to stay healthy.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5C6131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Having control over your breathing will enable you to get into some more challenging poses.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5C6131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Stretching keeps the muscles flexible, strong and healthy.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Everyone should have their ‘5 a day’ – this means five portions of fruit and vegetables, to get the right amount of nutrients.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All foods contain nutrients which your body needs to stay active throughout the day. Some foods have more nutrients than others.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It's important not to eat too much sugar and salt: sugary foods are bad for your teeth and salty foods can lead to heart disease. FF</w:t>
                  </w:r>
                </w:p>
              </w:tc>
            </w:tr>
            <w:tr w:rsidR="00C23649" w:rsidRPr="008425A8" w:rsidTr="00834F97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34F97" w:rsidP="00810B8F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Being active means physical activity like sport and mental activity like completing </w:t>
                  </w:r>
                  <w:r w:rsidR="00810B8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following instructions.</w:t>
                  </w:r>
                </w:p>
              </w:tc>
            </w:tr>
            <w:tr w:rsidR="00834F97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34F97" w:rsidRDefault="00834F97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Mindfulness helps us to be calm and quiet which is good for our</w:t>
                  </w:r>
                  <w:r w:rsidR="00810B8F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mental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well-being.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A45E4" w:rsidRDefault="005C6131" w:rsidP="001A45E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77696" behindDoc="0" locked="0" layoutInCell="1" allowOverlap="1" wp14:anchorId="70C3934C" wp14:editId="19F6B8A5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4445</wp:posOffset>
                        </wp:positionV>
                        <wp:extent cx="1076325" cy="1076325"/>
                        <wp:effectExtent l="0" t="0" r="9525" b="9525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ga image 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A45E4"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 </w:t>
                  </w:r>
                  <w:r w:rsidR="001A7671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29164E8F" wp14:editId="57D09BC4">
                        <wp:extent cx="928445" cy="1028700"/>
                        <wp:effectExtent l="0" t="0" r="508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ga 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44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D66" w:rsidRPr="008425A8" w:rsidRDefault="001A7671" w:rsidP="001A767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76672" behindDoc="0" locked="0" layoutInCell="1" allowOverlap="1" wp14:anchorId="78F4838B" wp14:editId="5767676D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-219075</wp:posOffset>
                        </wp:positionV>
                        <wp:extent cx="1076325" cy="1109345"/>
                        <wp:effectExtent l="0" t="0" r="9525" b="0"/>
                        <wp:wrapSquare wrapText="bothSides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ga 3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10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A45E4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t xml:space="preserve">     </w:t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69"/>
              <w:gridCol w:w="4040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5C6131">
              <w:trPr>
                <w:trHeight w:val="233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healthy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728C2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keeping healthy means doing things that are good for your body – things like eating nutritious foods, exercising, brushing your teeth and getting enough sleep</w:t>
                  </w:r>
                </w:p>
              </w:tc>
            </w:tr>
            <w:tr w:rsidR="008728C2" w:rsidRPr="008425A8" w:rsidTr="005C6131">
              <w:trPr>
                <w:trHeight w:val="80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Pr="005C6131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exercise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Pr="005C6131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physically active</w:t>
                  </w:r>
                </w:p>
              </w:tc>
            </w:tr>
            <w:tr w:rsidR="00C23649" w:rsidRPr="008425A8" w:rsidTr="005C6131">
              <w:trPr>
                <w:trHeight w:val="377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34F9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active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move</w:t>
                  </w:r>
                </w:p>
              </w:tc>
            </w:tr>
            <w:tr w:rsidR="00C23649" w:rsidRPr="008425A8" w:rsidTr="005C6131">
              <w:trPr>
                <w:trHeight w:val="474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control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in charge of your body movements</w:t>
                  </w:r>
                </w:p>
              </w:tc>
            </w:tr>
            <w:tr w:rsidR="00C23649" w:rsidRPr="008425A8" w:rsidTr="005C6131">
              <w:trPr>
                <w:trHeight w:val="25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coordination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C6131" w:rsidRDefault="00260E56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ability to use different body parts together smoothly</w:t>
                  </w:r>
                </w:p>
              </w:tc>
            </w:tr>
            <w:tr w:rsidR="008425A8" w:rsidRPr="008425A8" w:rsidTr="005C6131">
              <w:trPr>
                <w:trHeight w:val="43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CB567B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balance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810B8F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The distribution of weight to ensure that we are able to stand upright and steady </w:t>
                  </w:r>
                </w:p>
              </w:tc>
            </w:tr>
            <w:tr w:rsidR="008425A8" w:rsidRPr="008425A8" w:rsidTr="005C6131">
              <w:trPr>
                <w:trHeight w:val="16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834F97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flexibility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5C6131" w:rsidRDefault="00834F97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have the full range of movement in your body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7AB12" wp14:editId="1C6AAF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09650"/>
                      <wp:effectExtent l="0" t="0" r="1143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Pr="002C42AF" w:rsidRDefault="005C6131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Pr="002C42AF" w:rsidRDefault="005C6131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Copy and repeat simple skills and actions</w:t>
                                        </w:r>
                                      </w:p>
                                    </w:tc>
                                  </w:tr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Pr="002C42AF" w:rsidRDefault="005C6131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Understand the importance of being active.</w:t>
                                        </w:r>
                                      </w:p>
                                    </w:tc>
                                  </w:tr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Default="005C6131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Talk about how to exercise safely.</w:t>
                                        </w:r>
                                      </w:p>
                                    </w:tc>
                                  </w:tr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Pr="002C42AF" w:rsidRDefault="005C6131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move with increasing control and care</w:t>
                                        </w:r>
                                      </w:p>
                                    </w:tc>
                                  </w:tr>
                                  <w:tr w:rsidR="005C6131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5C6131" w:rsidRPr="002C42AF" w:rsidRDefault="005C6131" w:rsidP="00260E5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Make simple moves with increasing control and coordination</w:t>
                                        </w:r>
                                      </w:p>
                                    </w:tc>
                                  </w:tr>
                                </w:tbl>
                                <w:p w:rsidR="005C6131" w:rsidRDefault="005C6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186.95pt;height:79.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5Y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Pr="002C42AF" w:rsidRDefault="005C6131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Pr="002C42AF" w:rsidRDefault="005C613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Copy and repeat simple skills and actions</w:t>
                                  </w:r>
                                </w:p>
                              </w:tc>
                            </w:tr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Pr="002C42AF" w:rsidRDefault="005C613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Understand the importance of being active.</w:t>
                                  </w:r>
                                </w:p>
                              </w:tc>
                            </w:tr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Default="005C613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Talk about how to exercise safely.</w:t>
                                  </w:r>
                                </w:p>
                              </w:tc>
                            </w:tr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Pr="002C42AF" w:rsidRDefault="005C613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move with increasing control and care</w:t>
                                  </w:r>
                                </w:p>
                              </w:tc>
                            </w:tr>
                            <w:tr w:rsidR="005C6131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5C6131" w:rsidRPr="002C42AF" w:rsidRDefault="005C6131" w:rsidP="00260E5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simple moves with increasing control and coordination</w:t>
                                  </w:r>
                                </w:p>
                              </w:tc>
                            </w:tr>
                          </w:tbl>
                          <w:p w:rsidR="005C6131" w:rsidRDefault="005C613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Default="0001740A" w:rsidP="00C64C1E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SMSC</w:t>
            </w:r>
          </w:p>
          <w:p w:rsidR="0001740A" w:rsidRPr="0001740A" w:rsidRDefault="0001740A" w:rsidP="00C64C1E">
            <w:pPr>
              <w:jc w:val="center"/>
              <w:rPr>
                <w:rFonts w:ascii="Century Gothic" w:hAnsi="Century Gothic"/>
                <w:sz w:val="24"/>
              </w:rPr>
            </w:pPr>
            <w:r w:rsidRPr="0001740A">
              <w:rPr>
                <w:rFonts w:ascii="Century Gothic" w:hAnsi="Century Gothic"/>
                <w:sz w:val="24"/>
              </w:rPr>
              <w:t xml:space="preserve">Social – Giving peers space to move </w:t>
            </w:r>
          </w:p>
          <w:p w:rsidR="00C64C1E" w:rsidRPr="0001740A" w:rsidRDefault="0001740A" w:rsidP="00C64C1E">
            <w:pPr>
              <w:jc w:val="center"/>
              <w:rPr>
                <w:rFonts w:ascii="Century Gothic" w:hAnsi="Century Gothic"/>
                <w:sz w:val="24"/>
              </w:rPr>
            </w:pPr>
            <w:r w:rsidRPr="0001740A">
              <w:rPr>
                <w:rFonts w:ascii="Century Gothic" w:hAnsi="Century Gothic"/>
                <w:sz w:val="24"/>
              </w:rPr>
              <w:t xml:space="preserve">Spiritual – giving </w:t>
            </w:r>
            <w:proofErr w:type="gramStart"/>
            <w:r w:rsidRPr="0001740A">
              <w:rPr>
                <w:rFonts w:ascii="Century Gothic" w:hAnsi="Century Gothic"/>
                <w:sz w:val="24"/>
              </w:rPr>
              <w:t>yo</w:t>
            </w:r>
            <w:bookmarkStart w:id="0" w:name="_GoBack"/>
            <w:bookmarkEnd w:id="0"/>
            <w:r w:rsidRPr="0001740A">
              <w:rPr>
                <w:rFonts w:ascii="Century Gothic" w:hAnsi="Century Gothic"/>
                <w:sz w:val="24"/>
              </w:rPr>
              <w:t>urself</w:t>
            </w:r>
            <w:proofErr w:type="gramEnd"/>
            <w:r w:rsidRPr="0001740A">
              <w:rPr>
                <w:rFonts w:ascii="Century Gothic" w:hAnsi="Century Gothic"/>
                <w:sz w:val="24"/>
              </w:rPr>
              <w:t xml:space="preserve"> time to pause, reflect and meditate.</w: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40A"/>
    <w:rsid w:val="00041EBF"/>
    <w:rsid w:val="00067E94"/>
    <w:rsid w:val="001A45E4"/>
    <w:rsid w:val="001A7671"/>
    <w:rsid w:val="001B5C87"/>
    <w:rsid w:val="00260E56"/>
    <w:rsid w:val="002A1BA7"/>
    <w:rsid w:val="002C42AF"/>
    <w:rsid w:val="003A0497"/>
    <w:rsid w:val="003C2B2C"/>
    <w:rsid w:val="003E7FF7"/>
    <w:rsid w:val="004162E6"/>
    <w:rsid w:val="005C6131"/>
    <w:rsid w:val="005F314E"/>
    <w:rsid w:val="00684D66"/>
    <w:rsid w:val="006B507B"/>
    <w:rsid w:val="007861D2"/>
    <w:rsid w:val="00810B8F"/>
    <w:rsid w:val="00834F97"/>
    <w:rsid w:val="008425A8"/>
    <w:rsid w:val="008728C2"/>
    <w:rsid w:val="00896370"/>
    <w:rsid w:val="008B5499"/>
    <w:rsid w:val="008C671F"/>
    <w:rsid w:val="008E6D48"/>
    <w:rsid w:val="009F36C7"/>
    <w:rsid w:val="00A16DAA"/>
    <w:rsid w:val="00B561FB"/>
    <w:rsid w:val="00C1433D"/>
    <w:rsid w:val="00C23649"/>
    <w:rsid w:val="00C64C1E"/>
    <w:rsid w:val="00CB567B"/>
    <w:rsid w:val="00D0183E"/>
    <w:rsid w:val="00ED7B6C"/>
    <w:rsid w:val="00F22BB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Natalie Finnimore</cp:lastModifiedBy>
  <cp:revision>3</cp:revision>
  <cp:lastPrinted>2020-10-07T09:05:00Z</cp:lastPrinted>
  <dcterms:created xsi:type="dcterms:W3CDTF">2020-09-30T08:57:00Z</dcterms:created>
  <dcterms:modified xsi:type="dcterms:W3CDTF">2020-10-07T09:05:00Z</dcterms:modified>
</cp:coreProperties>
</file>