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5A9" w:rsidRDefault="00A345A9"/>
    <w:p w:rsidR="00A345A9" w:rsidRPr="00A345A9" w:rsidRDefault="00A345A9" w:rsidP="00A345A9">
      <w:pPr>
        <w:rPr>
          <w:b/>
        </w:rPr>
      </w:pPr>
      <w:r w:rsidRPr="00A345A9">
        <w:rPr>
          <w:b/>
        </w:rPr>
        <w:t>VE day Friday 8</w:t>
      </w:r>
      <w:r w:rsidRPr="00A345A9">
        <w:rPr>
          <w:b/>
          <w:vertAlign w:val="superscript"/>
        </w:rPr>
        <w:t>Th</w:t>
      </w:r>
      <w:r w:rsidRPr="00A345A9">
        <w:rPr>
          <w:b/>
        </w:rPr>
        <w:t xml:space="preserve"> May</w:t>
      </w:r>
    </w:p>
    <w:p w:rsidR="000030A3" w:rsidRDefault="000030A3">
      <w:hyperlink r:id="rId5" w:history="1">
        <w:r w:rsidRPr="00A1490F">
          <w:rPr>
            <w:rStyle w:val="Hyperlink"/>
          </w:rPr>
          <w:t>https://www.twinkl.co.uk/resource/t2-h-4788-ve-day-powerpoint</w:t>
        </w:r>
      </w:hyperlink>
      <w:r>
        <w:t xml:space="preserve">     </w:t>
      </w:r>
      <w:hyperlink r:id="rId6" w:history="1">
        <w:r w:rsidRPr="00A1490F">
          <w:rPr>
            <w:rStyle w:val="Hyperlink"/>
          </w:rPr>
          <w:t>https://www.twinkl.co.uk/resource/t2-h-4750-wartime-recipe-booklet</w:t>
        </w:r>
      </w:hyperlink>
      <w:r>
        <w:t xml:space="preserve"> war time recipes </w:t>
      </w:r>
      <w:r w:rsidR="00666114">
        <w:t>- can you make any? Can you draw what it looked like and write about how it looked and tasted?</w:t>
      </w:r>
    </w:p>
    <w:p w:rsidR="00A345A9" w:rsidRDefault="00A345A9">
      <w:r>
        <w:t>Can you create any bunting using the colours red, white and blue?</w:t>
      </w:r>
    </w:p>
    <w:p w:rsidR="001D35B2" w:rsidRPr="00A345A9" w:rsidRDefault="001D35B2">
      <w:pPr>
        <w:rPr>
          <w:b/>
        </w:rPr>
      </w:pPr>
      <w:r w:rsidRPr="00A345A9">
        <w:rPr>
          <w:b/>
        </w:rPr>
        <w:t>Maths:</w:t>
      </w:r>
    </w:p>
    <w:p w:rsidR="001D35B2" w:rsidRDefault="001D35B2">
      <w:r>
        <w:t>Start with number recognition as always. Up to 20 for reception and 50 for year 1 (you can go further within 100 if you’re feeling extra brave!).</w:t>
      </w:r>
      <w:r w:rsidR="00A345A9">
        <w:t xml:space="preserve"> Can you count forwards and backwards? Can you count on from 6 instead of 1? Have fun with it. Reception may find the tasks below tricky but it will be good for them to have a go – some will be fine with it.</w:t>
      </w:r>
    </w:p>
    <w:p w:rsidR="000030A3" w:rsidRDefault="00471DEA">
      <w:hyperlink r:id="rId7" w:history="1">
        <w:proofErr w:type="gramStart"/>
        <w:r w:rsidR="000030A3" w:rsidRPr="00A1490F">
          <w:rPr>
            <w:rStyle w:val="Hyperlink"/>
          </w:rPr>
          <w:t>https://wrm-13b48.kxcdn.com/wp-content/uploads/2019/SoLs/Primary/Summer_Term_SOL/Year-1-2018-19-Summer-Block-1-Multiplication-and-Division.pdf</w:t>
        </w:r>
      </w:hyperlink>
      <w:r w:rsidR="000030A3">
        <w:t xml:space="preserve">   up to page 8 and doing similar activities, or creating your own.</w:t>
      </w:r>
      <w:proofErr w:type="gramEnd"/>
      <w:r w:rsidR="000030A3">
        <w:t xml:space="preserve"> </w:t>
      </w:r>
    </w:p>
    <w:p w:rsidR="001D35B2" w:rsidRDefault="001D35B2">
      <w:r>
        <w:t>Practice counting in tens up to 100.</w:t>
      </w:r>
      <w:r w:rsidR="00666114">
        <w:t xml:space="preserve"> You could use your ten toes or ten fingers, ten toy cars to show what 2 lots of ten actually looks like, for example. </w:t>
      </w:r>
    </w:p>
    <w:p w:rsidR="001D35B2" w:rsidRDefault="00666114">
      <w:r>
        <w:t>Making equal groups – set out plates or bowls and give each bowl a sweet or something. Can you make them have equal groups? If one plate has 3 and two plates have 4, is this equal? What do we need to do to make them equal? Move some around? Add more? Take some away?</w:t>
      </w:r>
    </w:p>
    <w:p w:rsidR="001D35B2" w:rsidRDefault="001D35B2">
      <w:proofErr w:type="gramStart"/>
      <w:r>
        <w:t>Adding equal groups.</w:t>
      </w:r>
      <w:proofErr w:type="gramEnd"/>
      <w:r>
        <w:t xml:space="preserve"> </w:t>
      </w:r>
    </w:p>
    <w:p w:rsidR="00471DEA" w:rsidRPr="00471DEA" w:rsidRDefault="00471DEA">
      <w:r w:rsidRPr="00471DEA">
        <w:rPr>
          <w:b/>
        </w:rPr>
        <w:t>Reception friendly maths:</w:t>
      </w:r>
      <w:r>
        <w:rPr>
          <w:b/>
        </w:rPr>
        <w:t xml:space="preserve"> </w:t>
      </w:r>
      <w:r>
        <w:t xml:space="preserve">There are loads of lovely games on this website and you could even use them to inspire you to create some of your own little counting and number games at home that don’t require being stuck in front of a screen. </w:t>
      </w:r>
    </w:p>
    <w:p w:rsidR="005D6A50" w:rsidRDefault="00471DEA">
      <w:hyperlink r:id="rId8" w:history="1">
        <w:r w:rsidRPr="00471DEA">
          <w:rPr>
            <w:color w:val="0000FF"/>
            <w:u w:val="single"/>
          </w:rPr>
          <w:t>https://www.topmarks.co.uk/maths-games/3-5-years/counting</w:t>
        </w:r>
      </w:hyperlink>
      <w:r>
        <w:t xml:space="preserve"> </w:t>
      </w:r>
    </w:p>
    <w:p w:rsidR="00471DEA" w:rsidRDefault="00471DEA">
      <w:r>
        <w:t>Can you do any adding and taking away sums and recognise the symbols? + = -. Can you record a number sentence and get the symbols in the correct order!? Start simple with numbers below ten and then if comfortable increase to numbers up to 20.</w:t>
      </w:r>
    </w:p>
    <w:p w:rsidR="000030A3" w:rsidRPr="001D35B2" w:rsidRDefault="001D35B2">
      <w:pPr>
        <w:rPr>
          <w:b/>
        </w:rPr>
      </w:pPr>
      <w:r w:rsidRPr="001D35B2">
        <w:rPr>
          <w:b/>
        </w:rPr>
        <w:t xml:space="preserve">Fidget the Naughty Puppy Dog – Susie Linn and Lizzie </w:t>
      </w:r>
      <w:proofErr w:type="spellStart"/>
      <w:r w:rsidRPr="001D35B2">
        <w:rPr>
          <w:b/>
        </w:rPr>
        <w:t>Walkley</w:t>
      </w:r>
      <w:proofErr w:type="spellEnd"/>
      <w:r w:rsidRPr="001D35B2">
        <w:rPr>
          <w:b/>
        </w:rPr>
        <w:t xml:space="preserve"> </w:t>
      </w:r>
    </w:p>
    <w:p w:rsidR="001D35B2" w:rsidRDefault="001D35B2">
      <w:r w:rsidRPr="00A345A9">
        <w:rPr>
          <w:b/>
        </w:rPr>
        <w:t>Instructions:</w:t>
      </w:r>
      <w:r>
        <w:t xml:space="preserve"> Can you PLEASE write </w:t>
      </w:r>
      <w:proofErr w:type="gramStart"/>
      <w:r>
        <w:t>Fidget</w:t>
      </w:r>
      <w:proofErr w:type="gramEnd"/>
      <w:r>
        <w:t xml:space="preserve"> some instructions on how to be a good sheepdog? He seems to have forgotten again! They need to be in full sentences or he won’t be able to understand them!</w:t>
      </w:r>
    </w:p>
    <w:p w:rsidR="005D6A50" w:rsidRPr="005D6A50" w:rsidRDefault="005D6A50">
      <w:pPr>
        <w:rPr>
          <w:b/>
        </w:rPr>
      </w:pPr>
      <w:r w:rsidRPr="005D6A50">
        <w:rPr>
          <w:b/>
        </w:rPr>
        <w:t>Postcard:</w:t>
      </w:r>
      <w:r>
        <w:rPr>
          <w:b/>
        </w:rPr>
        <w:t xml:space="preserve"> </w:t>
      </w:r>
      <w:r w:rsidRPr="005D6A50">
        <w:t>Farmer</w:t>
      </w:r>
      <w:r>
        <w:rPr>
          <w:b/>
        </w:rPr>
        <w:t xml:space="preserve"> </w:t>
      </w:r>
      <w:r w:rsidRPr="005D6A50">
        <w:t>Fred has gone on holiday</w:t>
      </w:r>
      <w:r>
        <w:t xml:space="preserve"> but had to leave Fidget at home to look after the sheep and keep them safe from silly wolves! Can you create and design your own postcard from Farmer Fred to tell Fidget all about his holiday? You need to plan where he has gone, what he did on his holiday, what did he see</w:t>
      </w:r>
      <w:proofErr w:type="gramStart"/>
      <w:r>
        <w:t>..</w:t>
      </w:r>
      <w:proofErr w:type="gramEnd"/>
      <w:r>
        <w:t xml:space="preserve"> Just like when we wrote our postcards at school for </w:t>
      </w:r>
      <w:proofErr w:type="spellStart"/>
      <w:r>
        <w:t>Handa</w:t>
      </w:r>
      <w:proofErr w:type="spellEnd"/>
      <w:r>
        <w:t xml:space="preserve">! Can you </w:t>
      </w:r>
      <w:r>
        <w:lastRenderedPageBreak/>
        <w:t xml:space="preserve">remember what else they need? A picture of the place he is visiting, a stamp, name and address. You can be really creative with the address - can you use alliteration or rhyme in the address? </w:t>
      </w:r>
    </w:p>
    <w:p w:rsidR="001D35B2" w:rsidRPr="005D6A50" w:rsidRDefault="00A345A9">
      <w:pPr>
        <w:rPr>
          <w:b/>
        </w:rPr>
      </w:pPr>
      <w:proofErr w:type="gramStart"/>
      <w:r w:rsidRPr="00A345A9">
        <w:rPr>
          <w:b/>
        </w:rPr>
        <w:t>Active :</w:t>
      </w:r>
      <w:r w:rsidR="001D35B2" w:rsidRPr="00A345A9">
        <w:t>Can</w:t>
      </w:r>
      <w:proofErr w:type="gramEnd"/>
      <w:r w:rsidR="001D35B2" w:rsidRPr="00A345A9">
        <w:t xml:space="preserve"> you move like the character</w:t>
      </w:r>
      <w:r>
        <w:t>s</w:t>
      </w:r>
      <w:r w:rsidR="001D35B2" w:rsidRPr="00A345A9">
        <w:t xml:space="preserve"> from the story: farmer, dog, sheep,</w:t>
      </w:r>
      <w:r>
        <w:t xml:space="preserve"> wolf, hens, butterflies? Can you create your own dance using these movements? Maybe you could find some lovely music to go with it!</w:t>
      </w:r>
    </w:p>
    <w:p w:rsidR="001D35B2" w:rsidRDefault="00A345A9">
      <w:r>
        <w:rPr>
          <w:b/>
        </w:rPr>
        <w:t>Art:</w:t>
      </w:r>
      <w:r w:rsidR="001D35B2">
        <w:t xml:space="preserve"> Can you create some farm animals out of different materials and the</w:t>
      </w:r>
      <w:r>
        <w:t>n</w:t>
      </w:r>
      <w:r w:rsidR="001D35B2">
        <w:t xml:space="preserve"> create your own farm? You could use cotton wool, junk, cardboard, toys, paper</w:t>
      </w:r>
      <w:proofErr w:type="gramStart"/>
      <w:r w:rsidR="001D35B2">
        <w:t>..</w:t>
      </w:r>
      <w:proofErr w:type="gramEnd"/>
      <w:r w:rsidR="001D35B2">
        <w:t xml:space="preserve"> </w:t>
      </w:r>
      <w:proofErr w:type="gramStart"/>
      <w:r w:rsidR="001D35B2">
        <w:t>you</w:t>
      </w:r>
      <w:proofErr w:type="gramEnd"/>
      <w:r w:rsidR="001D35B2">
        <w:t xml:space="preserve"> could even make a farmhouse and a tractor! Don’t forget gates in case the animals try to escape!</w:t>
      </w:r>
    </w:p>
    <w:p w:rsidR="00471DEA" w:rsidRDefault="00471DEA"/>
    <w:p w:rsidR="00471DEA" w:rsidRDefault="00471DEA"/>
    <w:p w:rsidR="00471DEA" w:rsidRPr="005D6A50" w:rsidRDefault="00471DEA">
      <w:pPr>
        <w:rPr>
          <w:b/>
        </w:rPr>
      </w:pPr>
      <w:r w:rsidRPr="00471DEA">
        <w:rPr>
          <w:b/>
          <w:i/>
        </w:rPr>
        <w:t>*Extra challenge*</w:t>
      </w:r>
      <w:r>
        <w:t xml:space="preserve">Can you choose your favourite book that you have at home, or if you can remember a different one, and write me a book review? Can you remember what they need? </w:t>
      </w:r>
      <w:proofErr w:type="gramStart"/>
      <w:r>
        <w:t>The name of the book, the author?</w:t>
      </w:r>
      <w:proofErr w:type="gramEnd"/>
      <w:r>
        <w:t xml:space="preserve"> What it was about briefly? What were your favourite and least favourite parts? What would you rate it out of10? You can draw a picture to represent the book too. I would like this to be a weekly activity please. You could even perform your book review to the rest of your family or video call a friend and share it with them too.</w:t>
      </w:r>
      <w:bookmarkStart w:id="0" w:name="_GoBack"/>
      <w:bookmarkEnd w:id="0"/>
    </w:p>
    <w:p w:rsidR="000030A3" w:rsidRDefault="000030A3"/>
    <w:p w:rsidR="001D35B2" w:rsidRDefault="001D35B2"/>
    <w:p w:rsidR="001D35B2" w:rsidRPr="00A345A9" w:rsidRDefault="001D35B2">
      <w:pPr>
        <w:rPr>
          <w:b/>
          <w:u w:val="single"/>
        </w:rPr>
      </w:pPr>
      <w:r w:rsidRPr="00A345A9">
        <w:rPr>
          <w:b/>
          <w:u w:val="single"/>
        </w:rPr>
        <w:t>Writing challenge/assignment</w:t>
      </w:r>
    </w:p>
    <w:p w:rsidR="001D35B2" w:rsidRPr="00A345A9" w:rsidRDefault="001D35B2">
      <w:pPr>
        <w:rPr>
          <w:b/>
          <w:u w:val="single"/>
        </w:rPr>
      </w:pPr>
      <w:r w:rsidRPr="00A345A9">
        <w:rPr>
          <w:b/>
          <w:u w:val="single"/>
        </w:rPr>
        <w:t>‘The best day of my life was when…’</w:t>
      </w:r>
    </w:p>
    <w:sectPr w:rsidR="001D35B2" w:rsidRPr="00A345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0A3"/>
    <w:rsid w:val="000030A3"/>
    <w:rsid w:val="001D35B2"/>
    <w:rsid w:val="00222BCE"/>
    <w:rsid w:val="00471DEA"/>
    <w:rsid w:val="005D6A50"/>
    <w:rsid w:val="00666114"/>
    <w:rsid w:val="006D4A76"/>
    <w:rsid w:val="00803483"/>
    <w:rsid w:val="00A34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30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30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3-5-years/counting" TargetMode="External"/><Relationship Id="rId3" Type="http://schemas.openxmlformats.org/officeDocument/2006/relationships/settings" Target="settings.xml"/><Relationship Id="rId7" Type="http://schemas.openxmlformats.org/officeDocument/2006/relationships/hyperlink" Target="https://wrm-13b48.kxcdn.com/wp-content/uploads/2019/SoLs/Primary/Summer_Term_SOL/Year-1-2018-19-Summer-Block-1-Multiplication-and-Division.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twinkl.co.uk/resource/t2-h-4750-wartime-recipe-booklet" TargetMode="External"/><Relationship Id="rId5" Type="http://schemas.openxmlformats.org/officeDocument/2006/relationships/hyperlink" Target="https://www.twinkl.co.uk/resource/t2-h-4788-ve-day-powerpoin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Finnimore</dc:creator>
  <cp:lastModifiedBy>NPerry</cp:lastModifiedBy>
  <cp:revision>2</cp:revision>
  <dcterms:created xsi:type="dcterms:W3CDTF">2020-05-03T14:52:00Z</dcterms:created>
  <dcterms:modified xsi:type="dcterms:W3CDTF">2020-05-03T14:52:00Z</dcterms:modified>
</cp:coreProperties>
</file>