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3346"/>
        <w:gridCol w:w="6326"/>
      </w:tblGrid>
      <w:tr w:rsidR="00C64C1E" w:rsidRPr="00EB3844" w:rsidTr="005F4A25">
        <w:trPr>
          <w:trHeight w:val="565"/>
        </w:trPr>
        <w:tc>
          <w:tcPr>
            <w:tcW w:w="14598" w:type="dxa"/>
            <w:gridSpan w:val="3"/>
            <w:shd w:val="clear" w:color="auto" w:fill="66CCFF"/>
          </w:tcPr>
          <w:p w:rsidR="00C64C1E" w:rsidRPr="00EB3844" w:rsidRDefault="00EB3844" w:rsidP="00EB3844">
            <w:pPr>
              <w:jc w:val="center"/>
              <w:rPr>
                <w:rFonts w:ascii="Century Gothic" w:hAnsi="Century Gothic"/>
                <w:sz w:val="40"/>
              </w:rPr>
            </w:pPr>
            <w:r w:rsidRPr="00EB3844">
              <w:rPr>
                <w:rFonts w:ascii="Century Gothic" w:hAnsi="Century Gothic"/>
                <w:sz w:val="40"/>
              </w:rPr>
              <w:t>Design Technology</w:t>
            </w:r>
            <w:r w:rsidR="00C64C1E" w:rsidRPr="00EB3844">
              <w:rPr>
                <w:rFonts w:ascii="Century Gothic" w:hAnsi="Century Gothic"/>
                <w:sz w:val="40"/>
              </w:rPr>
              <w:t xml:space="preserve">             FLE Y</w:t>
            </w:r>
            <w:r w:rsidRPr="00EB3844">
              <w:rPr>
                <w:rFonts w:ascii="Century Gothic" w:hAnsi="Century Gothic"/>
                <w:sz w:val="40"/>
              </w:rPr>
              <w:t>1/2</w:t>
            </w:r>
            <w:r w:rsidR="00684D66" w:rsidRPr="00EB3844">
              <w:rPr>
                <w:rFonts w:ascii="Century Gothic" w:hAnsi="Century Gothic"/>
                <w:sz w:val="40"/>
              </w:rPr>
              <w:t xml:space="preserve">                  </w:t>
            </w:r>
            <w:r w:rsidRPr="00EB3844">
              <w:rPr>
                <w:rFonts w:ascii="Century Gothic" w:hAnsi="Century Gothic"/>
                <w:sz w:val="40"/>
              </w:rPr>
              <w:t>Keeping healthy</w:t>
            </w:r>
          </w:p>
        </w:tc>
      </w:tr>
      <w:tr w:rsidR="00C64C1E" w:rsidRPr="00EB3844" w:rsidTr="005F4A25">
        <w:trPr>
          <w:trHeight w:val="2350"/>
        </w:trPr>
        <w:tc>
          <w:tcPr>
            <w:tcW w:w="14598" w:type="dxa"/>
            <w:gridSpan w:val="3"/>
            <w:shd w:val="clear" w:color="auto" w:fill="D6E3BC" w:themeFill="accent3" w:themeFillTint="66"/>
          </w:tcPr>
          <w:p w:rsidR="00C64C1E" w:rsidRPr="00EB3844" w:rsidRDefault="00C4736A" w:rsidP="00C4736A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3E50ECB5" wp14:editId="4195A555">
                  <wp:extent cx="2017986" cy="151349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8w-getty-fruit-closeup-CarstenSchanter-EyeE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78" cy="152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3136604" wp14:editId="7A3D9A3D">
                  <wp:extent cx="2038465" cy="15268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9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26" cy="153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24F495F5" wp14:editId="562996F1">
                  <wp:extent cx="2254469" cy="15333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6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24" cy="154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14908B92" wp14:editId="084728B9">
                  <wp:extent cx="2144111" cy="1537287"/>
                  <wp:effectExtent l="0" t="0" r="889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8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507" cy="153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C1E" w:rsidRPr="00EB3844" w:rsidTr="005F4A25">
        <w:trPr>
          <w:trHeight w:val="4722"/>
        </w:trPr>
        <w:tc>
          <w:tcPr>
            <w:tcW w:w="4866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EB3844" w:rsidTr="0075488A">
              <w:trPr>
                <w:trHeight w:val="340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EB3844" w:rsidRDefault="0075488A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EB3844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EB3844" w:rsidRDefault="005F4A25" w:rsidP="002B2991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EB3844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Keeping healthy means caring for your body so you have enough energy to learn, play and grow.</w:t>
                  </w:r>
                  <w:r w:rsid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EB3844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B3844" w:rsidRDefault="005F4A25" w:rsidP="002B2991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EB3844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All foods contain nutrients which your body needs to stay active throughout the day. Some foods have more nutrients than others.</w:t>
                  </w:r>
                  <w:r w:rsid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684D66" w:rsidRPr="00EB3844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2B2991" w:rsidRDefault="005F4A25" w:rsidP="00EB384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 w:rsidRPr="00EB3844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Everyone should have their ‘5 a day’ – this means five portions of fruit and vegetables, to get the right amount of nutrients.</w:t>
                  </w:r>
                  <w:r w:rsid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684D66" w:rsidRPr="00EB3844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EB3844" w:rsidRDefault="005F4A25" w:rsidP="002B2991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EB3844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It's important not to eat too much sugar and salt: sugary foods are bad for y</w:t>
                  </w:r>
                  <w:r w:rsid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our teeth </w:t>
                  </w:r>
                  <w:bookmarkStart w:id="0" w:name="_GoBack"/>
                  <w:bookmarkEnd w:id="0"/>
                  <w:r w:rsidRPr="00EB3844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and salty foods can lead to heart disease.</w:t>
                  </w:r>
                  <w:r w:rsid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EB3844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B2991" w:rsidRDefault="00D44B89" w:rsidP="00D44B89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Some vegetables grow above the ground and some grow below the ground. Common vegetables inc</w:t>
                  </w:r>
                  <w:r w:rsidR="00AD4F2A"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l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ude carrots, potatoes and spinach.</w:t>
                  </w:r>
                </w:p>
              </w:tc>
            </w:tr>
            <w:tr w:rsidR="00C23649" w:rsidRPr="00EB3844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B3844" w:rsidRDefault="00D44B89" w:rsidP="00D44B89">
                  <w:pPr>
                    <w:tabs>
                      <w:tab w:val="left" w:pos="3327"/>
                    </w:tabs>
                    <w:spacing w:after="0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Fruit usually grows on bushes and trees, Common fruits include apples, pears, grapes and bananas.</w:t>
                  </w:r>
                </w:p>
              </w:tc>
            </w:tr>
            <w:tr w:rsidR="00C23649" w:rsidRPr="00EB3844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B3844" w:rsidRDefault="00AD4F2A" w:rsidP="00D44B89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 food is caught, for example, fish is caught in seas, rivers and lakes.</w:t>
                  </w:r>
                </w:p>
              </w:tc>
            </w:tr>
            <w:tr w:rsidR="00C23649" w:rsidRPr="00EB3844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B3844" w:rsidRDefault="00AD4F2A" w:rsidP="00AD4F2A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Before preparing food, you must wash your hands, remove jewellery and tie your hair up.</w:t>
                  </w:r>
                  <w:r w:rsid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EB3844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B3844" w:rsidRDefault="00AD4F2A" w:rsidP="00AD4F2A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Use the bridge or claw method to safely prepare fruit and vegetables using a knife.</w:t>
                  </w:r>
                </w:p>
              </w:tc>
            </w:tr>
            <w:tr w:rsidR="00C23649" w:rsidRPr="00EB3844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B3844" w:rsidRDefault="00A7787B" w:rsidP="00A7787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Remember to prepare food with an adult.</w:t>
                  </w:r>
                </w:p>
              </w:tc>
            </w:tr>
          </w:tbl>
          <w:p w:rsidR="00C64C1E" w:rsidRPr="00EB3844" w:rsidRDefault="00C64C1E" w:rsidP="00C64C1E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4866" w:type="dxa"/>
            <w:shd w:val="clear" w:color="auto" w:fill="D6E3BC" w:themeFill="accent3" w:themeFillTint="66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684D66" w:rsidRPr="00EB3844" w:rsidTr="00684D66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EB3844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EB3844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EB3844" w:rsidTr="00684D66">
              <w:trPr>
                <w:trHeight w:val="510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85866" w:rsidRDefault="00EB3844" w:rsidP="00684D66">
                  <w:pPr>
                    <w:spacing w:after="0" w:line="240" w:lineRule="auto"/>
                    <w:rPr>
                      <w:noProof/>
                    </w:rPr>
                  </w:pPr>
                  <w:r w:rsidRPr="00EB3844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29D0347C" wp14:editId="337A3EF5">
                        <wp:extent cx="889475" cy="772510"/>
                        <wp:effectExtent l="0" t="0" r="6350" b="8890"/>
                        <wp:docPr id="1234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4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509" cy="770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3844">
                    <w:rPr>
                      <w:noProof/>
                    </w:rPr>
                    <w:t xml:space="preserve"> </w:t>
                  </w:r>
                  <w:r w:rsidR="00C85866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73CE0289" wp14:editId="41443130">
                        <wp:extent cx="861684" cy="1040524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1SpnurV0iL._AC_UL320_ML3_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173" cy="1042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866" w:rsidRDefault="00C85866" w:rsidP="00684D66">
                  <w:pPr>
                    <w:spacing w:after="0" w:line="240" w:lineRule="auto"/>
                    <w:rPr>
                      <w:noProof/>
                    </w:rPr>
                  </w:pPr>
                </w:p>
                <w:p w:rsidR="00684D66" w:rsidRPr="00EB3844" w:rsidRDefault="00C858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701FDC2C" wp14:editId="114E66BE">
                        <wp:extent cx="854716" cy="1087821"/>
                        <wp:effectExtent l="0" t="0" r="254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559" cy="1088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eastAsia="Times New Roman" w:hAnsi="Century Gothic" w:cs="Arial"/>
                      <w:sz w:val="36"/>
                      <w:szCs w:val="36"/>
                      <w:lang w:eastAsia="en-GB"/>
                    </w:rPr>
                    <w:t xml:space="preserve"> </w:t>
                  </w:r>
                  <w:r w:rsidR="00EB3844" w:rsidRPr="00EB3844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07C849F0" wp14:editId="29C93788">
                        <wp:extent cx="867287" cy="724143"/>
                        <wp:effectExtent l="0" t="0" r="9525" b="0"/>
                        <wp:docPr id="1234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4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066" cy="723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EB3844" w:rsidTr="00684D66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EB3844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EB3844" w:rsidTr="00684D66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EB3844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EB3844" w:rsidTr="00C23649">
              <w:trPr>
                <w:trHeight w:val="18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EB3844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EB3844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4866" w:type="dxa"/>
            <w:vMerge w:val="restart"/>
            <w:shd w:val="clear" w:color="auto" w:fill="D6E3BC" w:themeFill="accent3" w:themeFillTint="66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  <w:gridCol w:w="3900"/>
            </w:tblGrid>
            <w:tr w:rsidR="00C23649" w:rsidRPr="00EB3844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EB3844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EB3844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EB3844" w:rsidTr="0075488A">
              <w:trPr>
                <w:trHeight w:val="1070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EB3844" w:rsidP="00A548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healthy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2B2991" w:rsidP="00A548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k</w:t>
                  </w:r>
                  <w:r w:rsidR="00EB3844"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eeping healthy means doing things that are good for your body – things like eating nutritious foods, exercising, brushing your teeth and getting enough sleep</w:t>
                  </w:r>
                </w:p>
              </w:tc>
            </w:tr>
            <w:tr w:rsidR="00C23649" w:rsidRPr="00EB3844" w:rsidTr="0075488A">
              <w:trPr>
                <w:trHeight w:val="440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EB3844" w:rsidP="00A548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diet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DC44D5" w:rsidP="00A548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food and drink that a person or animal eats</w:t>
                  </w:r>
                </w:p>
              </w:tc>
            </w:tr>
            <w:tr w:rsidR="00C23649" w:rsidRPr="00EB3844" w:rsidTr="0075488A">
              <w:trPr>
                <w:trHeight w:val="377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EB3844" w:rsidP="00A548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nutrition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DC44D5" w:rsidP="00A548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</w:t>
                  </w: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ow a person or animal takes in and makes use of food and drink</w:t>
                  </w:r>
                </w:p>
              </w:tc>
            </w:tr>
            <w:tr w:rsidR="00C23649" w:rsidRPr="00EB3844" w:rsidTr="0075488A">
              <w:trPr>
                <w:trHeight w:val="413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EB3844" w:rsidP="00A548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hygiene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DC44D5" w:rsidP="00A548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how we prepare food in order to stay safe and healthy</w:t>
                  </w:r>
                </w:p>
              </w:tc>
            </w:tr>
            <w:tr w:rsidR="00C23649" w:rsidRPr="00EB3844" w:rsidTr="0075488A">
              <w:trPr>
                <w:trHeight w:val="638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2B2991" w:rsidP="00A548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taste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75488A" w:rsidRDefault="002B2991" w:rsidP="00A548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eat or drink a small amount of a food or drink to see what it is like</w:t>
                  </w:r>
                </w:p>
              </w:tc>
            </w:tr>
            <w:tr w:rsidR="002B2991" w:rsidRPr="00EB3844" w:rsidTr="0075488A">
              <w:trPr>
                <w:trHeight w:val="530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2991" w:rsidRPr="0075488A" w:rsidRDefault="002B2991" w:rsidP="00A548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28"/>
                      <w:lang w:val="en-GB" w:eastAsia="en-GB"/>
                    </w:rPr>
                    <w:t>smell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2991" w:rsidRPr="0075488A" w:rsidRDefault="002B2991" w:rsidP="00A548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what you notice about something when you breathe through your nose</w:t>
                  </w:r>
                </w:p>
              </w:tc>
            </w:tr>
            <w:tr w:rsidR="00C23649" w:rsidRPr="00EB3844" w:rsidTr="0075488A">
              <w:trPr>
                <w:trHeight w:val="251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75488A" w:rsidRDefault="002B2991" w:rsidP="00A548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28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28"/>
                      <w:lang w:val="en-GB" w:eastAsia="en-GB"/>
                    </w:rPr>
                    <w:t>peel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75488A" w:rsidRDefault="002B2991" w:rsidP="00A54814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 w:rsidRPr="0075488A"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to take off the skin of a fruit or vegetable</w:t>
                  </w:r>
                </w:p>
              </w:tc>
            </w:tr>
            <w:tr w:rsidR="002B2991" w:rsidRPr="00EB3844" w:rsidTr="0075488A">
              <w:trPr>
                <w:trHeight w:val="197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2991" w:rsidRPr="0075488A" w:rsidRDefault="002B2991" w:rsidP="00A548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28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28"/>
                      <w:lang w:val="en-GB" w:eastAsia="en-GB"/>
                    </w:rPr>
                    <w:t>chop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2991" w:rsidRPr="0075488A" w:rsidRDefault="002B2991" w:rsidP="00A54814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 w:rsidRPr="0075488A"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to cut something into pieces with a knife</w:t>
                  </w:r>
                </w:p>
              </w:tc>
            </w:tr>
          </w:tbl>
          <w:p w:rsidR="003E7FF7" w:rsidRPr="00EB3844" w:rsidRDefault="00A54814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A54814">
              <w:rPr>
                <w:rFonts w:ascii="Century Gothic" w:hAnsi="Century Gothic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73260" cy="1403985"/>
                      <wp:effectExtent l="0" t="0" r="13335" b="171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2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58"/>
                                  </w:tblGrid>
                                  <w:tr w:rsidR="00A54814" w:rsidTr="0075488A">
                                    <w:tc>
                                      <w:tcPr>
                                        <w:tcW w:w="5958" w:type="dxa"/>
                                        <w:shd w:val="clear" w:color="auto" w:fill="92D050"/>
                                      </w:tcPr>
                                      <w:p w:rsidR="00A54814" w:rsidRPr="00A54814" w:rsidRDefault="00A54814" w:rsidP="00A5481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A54814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A54814" w:rsidTr="0075488A">
                                    <w:tc>
                                      <w:tcPr>
                                        <w:tcW w:w="5958" w:type="dxa"/>
                                        <w:shd w:val="clear" w:color="auto" w:fill="92D050"/>
                                      </w:tcPr>
                                      <w:p w:rsidR="00A54814" w:rsidRPr="00A54814" w:rsidRDefault="00A5481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Identify the benefits of eating fruit and vegetables.</w:t>
                                        </w:r>
                                      </w:p>
                                    </w:tc>
                                  </w:tr>
                                  <w:tr w:rsidR="00A54814" w:rsidTr="0075488A">
                                    <w:tc>
                                      <w:tcPr>
                                        <w:tcW w:w="5958" w:type="dxa"/>
                                        <w:shd w:val="clear" w:color="auto" w:fill="92D050"/>
                                      </w:tcPr>
                                      <w:p w:rsidR="00A54814" w:rsidRPr="00A54814" w:rsidRDefault="00A5481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Follow basic safety rules.</w:t>
                                        </w:r>
                                      </w:p>
                                    </w:tc>
                                  </w:tr>
                                  <w:tr w:rsidR="00A54814" w:rsidTr="0075488A">
                                    <w:tc>
                                      <w:tcPr>
                                        <w:tcW w:w="5958" w:type="dxa"/>
                                        <w:shd w:val="clear" w:color="auto" w:fill="92D050"/>
                                      </w:tcPr>
                                      <w:p w:rsidR="00A54814" w:rsidRPr="00A54814" w:rsidRDefault="00A5481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Use ‘like’ and ‘dislike’ when evaluating and describing.</w:t>
                                        </w:r>
                                      </w:p>
                                    </w:tc>
                                  </w:tr>
                                  <w:tr w:rsidR="00A54814" w:rsidTr="0075488A">
                                    <w:tc>
                                      <w:tcPr>
                                        <w:tcW w:w="5958" w:type="dxa"/>
                                        <w:shd w:val="clear" w:color="auto" w:fill="92D050"/>
                                      </w:tcPr>
                                      <w:p w:rsidR="00A54814" w:rsidRPr="00A54814" w:rsidRDefault="00A5481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Use pictures, text and labels to describe and explain.</w:t>
                                        </w:r>
                                      </w:p>
                                    </w:tc>
                                  </w:tr>
                                </w:tbl>
                                <w:p w:rsidR="00A54814" w:rsidRDefault="00A5481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0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8"/>
                            </w:tblGrid>
                            <w:tr w:rsidR="00A54814" w:rsidTr="0075488A">
                              <w:tc>
                                <w:tcPr>
                                  <w:tcW w:w="5958" w:type="dxa"/>
                                  <w:shd w:val="clear" w:color="auto" w:fill="92D050"/>
                                </w:tcPr>
                                <w:p w:rsidR="00A54814" w:rsidRPr="00A54814" w:rsidRDefault="00A54814" w:rsidP="00A548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A54814">
                                    <w:rPr>
                                      <w:rFonts w:ascii="Century Gothic" w:hAnsi="Century Gothic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A54814" w:rsidTr="0075488A">
                              <w:tc>
                                <w:tcPr>
                                  <w:tcW w:w="5958" w:type="dxa"/>
                                  <w:shd w:val="clear" w:color="auto" w:fill="92D050"/>
                                </w:tcPr>
                                <w:p w:rsidR="00A54814" w:rsidRPr="00A54814" w:rsidRDefault="00A5481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Identify the benefits of eating fruit and vegetables.</w:t>
                                  </w:r>
                                </w:p>
                              </w:tc>
                            </w:tr>
                            <w:tr w:rsidR="00A54814" w:rsidTr="0075488A">
                              <w:tc>
                                <w:tcPr>
                                  <w:tcW w:w="5958" w:type="dxa"/>
                                  <w:shd w:val="clear" w:color="auto" w:fill="92D050"/>
                                </w:tcPr>
                                <w:p w:rsidR="00A54814" w:rsidRPr="00A54814" w:rsidRDefault="00A5481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Follow basic safety rules.</w:t>
                                  </w:r>
                                </w:p>
                              </w:tc>
                            </w:tr>
                            <w:tr w:rsidR="00A54814" w:rsidTr="0075488A">
                              <w:tc>
                                <w:tcPr>
                                  <w:tcW w:w="5958" w:type="dxa"/>
                                  <w:shd w:val="clear" w:color="auto" w:fill="92D050"/>
                                </w:tcPr>
                                <w:p w:rsidR="00A54814" w:rsidRPr="00A54814" w:rsidRDefault="00A5481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Use ‘like’ and ‘dislike’ when evaluating and describing.</w:t>
                                  </w:r>
                                </w:p>
                              </w:tc>
                            </w:tr>
                            <w:tr w:rsidR="00A54814" w:rsidTr="0075488A">
                              <w:tc>
                                <w:tcPr>
                                  <w:tcW w:w="5958" w:type="dxa"/>
                                  <w:shd w:val="clear" w:color="auto" w:fill="92D050"/>
                                </w:tcPr>
                                <w:p w:rsidR="00A54814" w:rsidRPr="00A54814" w:rsidRDefault="00A5481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Use pictures, text and labels to describe and explain.</w:t>
                                  </w:r>
                                </w:p>
                              </w:tc>
                            </w:tr>
                          </w:tbl>
                          <w:p w:rsidR="00A54814" w:rsidRDefault="00A548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EB3844" w:rsidTr="005F4A25">
        <w:trPr>
          <w:trHeight w:val="174"/>
        </w:trPr>
        <w:tc>
          <w:tcPr>
            <w:tcW w:w="4866" w:type="dxa"/>
            <w:vMerge/>
            <w:shd w:val="clear" w:color="auto" w:fill="D6E3BC" w:themeFill="accent3" w:themeFillTint="66"/>
          </w:tcPr>
          <w:p w:rsidR="00C64C1E" w:rsidRPr="00EB3844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4866" w:type="dxa"/>
            <w:shd w:val="clear" w:color="auto" w:fill="D6E3BC" w:themeFill="accent3" w:themeFillTint="66"/>
          </w:tcPr>
          <w:p w:rsidR="00C64C1E" w:rsidRPr="00EB3844" w:rsidRDefault="00C64C1E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EB3844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430DA" wp14:editId="49B2E9D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267197</wp:posOffset>
                      </wp:positionV>
                      <wp:extent cx="2154804" cy="1187355"/>
                      <wp:effectExtent l="0" t="19050" r="36195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804" cy="118735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55pt;margin-top:21.05pt;width:169.6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" adj="15649" fillcolor="white [3201]" strokecolor="#0070c0" strokeweight="2pt"/>
                  </w:pict>
                </mc:Fallback>
              </mc:AlternateContent>
            </w:r>
            <w:r w:rsidRPr="00EB3844">
              <w:rPr>
                <w:rFonts w:ascii="Century Gothic" w:hAnsi="Century Gothic"/>
                <w:sz w:val="40"/>
              </w:rPr>
              <w:t>Our Endpoint</w:t>
            </w:r>
          </w:p>
          <w:p w:rsidR="00C64C1E" w:rsidRPr="00EB3844" w:rsidRDefault="00FF112C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EB3844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C2DF35" wp14:editId="21F9F43C">
                      <wp:simplePos x="0" y="0"/>
                      <wp:positionH relativeFrom="column">
                        <wp:posOffset>95466</wp:posOffset>
                      </wp:positionH>
                      <wp:positionV relativeFrom="paragraph">
                        <wp:posOffset>271804</wp:posOffset>
                      </wp:positionV>
                      <wp:extent cx="1733385" cy="543464"/>
                      <wp:effectExtent l="0" t="0" r="1968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5" cy="543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A7787B" w:rsidRDefault="00A7787B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A7787B">
                                    <w:rPr>
                                      <w:sz w:val="24"/>
                                    </w:rPr>
                                    <w:t>To prepare and make a healthy salad.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5pt;margin-top:21.4pt;width:136.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" strokecolor="white [3212]">
                      <v:textbox>
                        <w:txbxContent>
                          <w:p w:rsidR="00684D66" w:rsidRPr="00A7787B" w:rsidRDefault="00A7787B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A7787B">
                              <w:rPr>
                                <w:sz w:val="24"/>
                              </w:rPr>
                              <w:t>To prepare and make a healthy salad.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EB3844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4866" w:type="dxa"/>
            <w:vMerge/>
            <w:shd w:val="clear" w:color="auto" w:fill="D6E3BC" w:themeFill="accent3" w:themeFillTint="66"/>
          </w:tcPr>
          <w:p w:rsidR="00C64C1E" w:rsidRPr="00EB3844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EB3844" w:rsidRDefault="009F36C7">
      <w:pPr>
        <w:rPr>
          <w:rFonts w:ascii="Century Gothic" w:hAnsi="Century Gothic"/>
          <w:sz w:val="40"/>
        </w:rPr>
      </w:pPr>
    </w:p>
    <w:sectPr w:rsidR="009F36C7" w:rsidRPr="00EB3844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8C"/>
    <w:multiLevelType w:val="hybridMultilevel"/>
    <w:tmpl w:val="F48889BA"/>
    <w:lvl w:ilvl="0" w:tplc="1B40E8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CD2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4B1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E7A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40F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623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0E0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00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4D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F2E82"/>
    <w:multiLevelType w:val="hybridMultilevel"/>
    <w:tmpl w:val="C9FA31E0"/>
    <w:lvl w:ilvl="0" w:tplc="B80057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4FB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6A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CCB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61F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6E3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4AA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852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C02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A1665"/>
    <w:multiLevelType w:val="hybridMultilevel"/>
    <w:tmpl w:val="BE86AABA"/>
    <w:lvl w:ilvl="0" w:tplc="4050A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ED7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854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0F9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29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C5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E5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E8F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D9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14854"/>
    <w:multiLevelType w:val="hybridMultilevel"/>
    <w:tmpl w:val="1E8431C0"/>
    <w:lvl w:ilvl="0" w:tplc="EA2C3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CC8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8E9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C9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AA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A5A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E20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4EB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48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95E9E"/>
    <w:multiLevelType w:val="hybridMultilevel"/>
    <w:tmpl w:val="2BCC7CC2"/>
    <w:lvl w:ilvl="0" w:tplc="920EAA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D6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A26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E42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2E0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A3F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80F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87B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CB8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A94"/>
    <w:multiLevelType w:val="hybridMultilevel"/>
    <w:tmpl w:val="1BD2B28A"/>
    <w:lvl w:ilvl="0" w:tplc="EBF25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443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8B2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E81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CFA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8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003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0F9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264F"/>
    <w:rsid w:val="00067E94"/>
    <w:rsid w:val="002B2991"/>
    <w:rsid w:val="003E7FF7"/>
    <w:rsid w:val="005F4A25"/>
    <w:rsid w:val="00684D66"/>
    <w:rsid w:val="0075488A"/>
    <w:rsid w:val="008C671F"/>
    <w:rsid w:val="009F36C7"/>
    <w:rsid w:val="00A54814"/>
    <w:rsid w:val="00A7787B"/>
    <w:rsid w:val="00AD4F2A"/>
    <w:rsid w:val="00C23649"/>
    <w:rsid w:val="00C4736A"/>
    <w:rsid w:val="00C64C1E"/>
    <w:rsid w:val="00C85866"/>
    <w:rsid w:val="00D44B89"/>
    <w:rsid w:val="00DC44D5"/>
    <w:rsid w:val="00EB3844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15</cp:revision>
  <cp:lastPrinted>2020-01-07T10:15:00Z</cp:lastPrinted>
  <dcterms:created xsi:type="dcterms:W3CDTF">2020-01-07T13:51:00Z</dcterms:created>
  <dcterms:modified xsi:type="dcterms:W3CDTF">2020-01-21T17:59:00Z</dcterms:modified>
</cp:coreProperties>
</file>