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4943"/>
        <w:gridCol w:w="3715"/>
        <w:gridCol w:w="6120"/>
      </w:tblGrid>
      <w:tr w:rsidR="00C64C1E" w:rsidRPr="008425A8" w:rsidTr="00C1433D">
        <w:trPr>
          <w:trHeight w:val="565"/>
        </w:trPr>
        <w:tc>
          <w:tcPr>
            <w:tcW w:w="14778" w:type="dxa"/>
            <w:gridSpan w:val="3"/>
            <w:shd w:val="clear" w:color="auto" w:fill="99CCFF"/>
          </w:tcPr>
          <w:p w:rsidR="00C64C1E" w:rsidRPr="008425A8" w:rsidRDefault="00B63995" w:rsidP="000176E5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Music</w:t>
            </w:r>
            <w:r w:rsidR="00C64C1E" w:rsidRPr="008425A8">
              <w:rPr>
                <w:rFonts w:ascii="Century Gothic" w:hAnsi="Century Gothic"/>
                <w:sz w:val="40"/>
              </w:rPr>
              <w:t xml:space="preserve">                FLE Y</w:t>
            </w:r>
            <w:r w:rsidR="00ED7B6C" w:rsidRPr="008425A8">
              <w:rPr>
                <w:rFonts w:ascii="Century Gothic" w:hAnsi="Century Gothic"/>
                <w:sz w:val="40"/>
              </w:rPr>
              <w:t>1/2</w:t>
            </w:r>
            <w:r w:rsidR="00684D66" w:rsidRPr="008425A8">
              <w:rPr>
                <w:rFonts w:ascii="Century Gothic" w:hAnsi="Century Gothic"/>
                <w:sz w:val="40"/>
              </w:rPr>
              <w:t xml:space="preserve">                   </w:t>
            </w:r>
            <w:r w:rsidR="00FE3FCF">
              <w:rPr>
                <w:rFonts w:ascii="Century Gothic" w:hAnsi="Century Gothic"/>
                <w:sz w:val="40"/>
              </w:rPr>
              <w:t>Foodfest</w:t>
            </w:r>
            <w:bookmarkStart w:id="0" w:name="_GoBack"/>
            <w:bookmarkEnd w:id="0"/>
          </w:p>
        </w:tc>
      </w:tr>
      <w:tr w:rsidR="00C64C1E" w:rsidRPr="008425A8" w:rsidTr="00C1433D">
        <w:trPr>
          <w:trHeight w:val="2350"/>
        </w:trPr>
        <w:tc>
          <w:tcPr>
            <w:tcW w:w="14778" w:type="dxa"/>
            <w:gridSpan w:val="3"/>
            <w:shd w:val="clear" w:color="auto" w:fill="D6E3BC" w:themeFill="accent3" w:themeFillTint="66"/>
          </w:tcPr>
          <w:p w:rsidR="00C64C1E" w:rsidRPr="008425A8" w:rsidRDefault="00F91451" w:rsidP="00F91451">
            <w:pPr>
              <w:shd w:val="clear" w:color="auto" w:fill="D6E3BC" w:themeFill="accent3" w:themeFillTint="66"/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>
                  <wp:extent cx="2743200" cy="1465423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cussion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230" cy="1471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40"/>
              </w:rPr>
              <w:t xml:space="preserve">     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>
                  <wp:extent cx="1960866" cy="1528549"/>
                  <wp:effectExtent l="0" t="0" r="190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ing childre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867" cy="1530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561FB" w:rsidRPr="00B561FB">
              <w:rPr>
                <w:rFonts w:ascii="Century Gothic" w:hAnsi="Century Gothic"/>
                <w:sz w:val="40"/>
              </w:rPr>
              <w:t xml:space="preserve"> </w:t>
            </w:r>
            <w:r>
              <w:rPr>
                <w:rFonts w:ascii="Century Gothic" w:hAnsi="Century Gothic"/>
                <w:sz w:val="40"/>
              </w:rPr>
              <w:t xml:space="preserve">   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>
                  <wp:extent cx="1515780" cy="2023645"/>
                  <wp:effectExtent l="0" t="6032" r="2222" b="2223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lebration foo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12260" cy="2018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C1E" w:rsidRPr="008425A8" w:rsidTr="00C1433D">
        <w:trPr>
          <w:trHeight w:val="4722"/>
        </w:trPr>
        <w:tc>
          <w:tcPr>
            <w:tcW w:w="4943" w:type="dxa"/>
            <w:vMerge w:val="restart"/>
            <w:shd w:val="clear" w:color="auto" w:fill="D6E3BC" w:themeFill="accent3" w:themeFillTint="66"/>
          </w:tcPr>
          <w:tbl>
            <w:tblPr>
              <w:tblW w:w="47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8425A8" w:rsidRDefault="004564AD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6"/>
                      <w:szCs w:val="30"/>
                      <w:lang w:val="en-GB" w:eastAsia="en-GB"/>
                    </w:rPr>
                    <w:t>Knowledge</w:t>
                  </w:r>
                </w:p>
              </w:tc>
            </w:tr>
            <w:tr w:rsidR="00684D66" w:rsidRPr="008425A8" w:rsidTr="004564AD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CD09F0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Different types of music can make us feel different emotions.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Percussion instruments keep the rhythm and make special sounds which add excitement to a piece of music.</w:t>
                  </w:r>
                </w:p>
              </w:tc>
            </w:tr>
            <w:tr w:rsidR="00684D66" w:rsidRPr="008425A8" w:rsidTr="004564AD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CD09F0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Our bodies can also create percussion sounds, for example, clapping our hands or patting our knees.</w:t>
                  </w:r>
                  <w:r w:rsidR="007E4D53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FF</w:t>
                  </w:r>
                </w:p>
              </w:tc>
            </w:tr>
            <w:tr w:rsidR="00684D66" w:rsidRPr="008425A8" w:rsidTr="004564AD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CD09F0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Tuned</w:t>
                  </w:r>
                  <w:r w:rsidR="007E4D53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percussion</w:t>
                  </w: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instruments include the piano, glockenspiel and hand chimes.</w:t>
                  </w:r>
                  <w:r w:rsidR="007E4D53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proofErr w:type="spellStart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Untuned</w:t>
                  </w:r>
                  <w:proofErr w:type="spellEnd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percussion instruments include cymbals, drums and scrapers.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When we talk or sing</w:t>
                  </w:r>
                  <w:proofErr w:type="gramStart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,</w:t>
                  </w:r>
                  <w:proofErr w:type="gramEnd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sounds are made by our vocal cords vibrating (moving) in our throat.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7E4D53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If we sing a note with a low pitch then our vocal cords are moving slowly.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If we sing a note with a high pitch then our vocal cords are moving quickly.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If a piece of music has a high tempo then the beats will be close together – it will sound fast.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7E4D53" w:rsidP="007E4D53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If a piece of music has a low tempo then the beats will be far apart – it will sound slow.</w:t>
                  </w:r>
                </w:p>
              </w:tc>
            </w:tr>
          </w:tbl>
          <w:p w:rsidR="00C64C1E" w:rsidRPr="008425A8" w:rsidRDefault="00C64C1E" w:rsidP="006B507B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tbl>
            <w:tblPr>
              <w:tblW w:w="351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512"/>
            </w:tblGrid>
            <w:tr w:rsidR="00684D66" w:rsidRPr="008425A8" w:rsidTr="008425A8">
              <w:trPr>
                <w:trHeight w:val="620"/>
              </w:trPr>
              <w:tc>
                <w:tcPr>
                  <w:tcW w:w="3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8425A8" w:rsidTr="008425A8">
              <w:trPr>
                <w:trHeight w:val="510"/>
              </w:trPr>
              <w:tc>
                <w:tcPr>
                  <w:tcW w:w="3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F91451" w:rsidRDefault="00F91451" w:rsidP="00F9145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20ED9B37" wp14:editId="56684061">
                        <wp:extent cx="955343" cy="955343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1IzaEA920L._AC_UY218_ML3_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5378" cy="9553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174A1FD9" wp14:editId="11B495B0">
                        <wp:extent cx="900752" cy="788717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1DuCi+X9hL._AC_UY218_ML3_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097" cy="7916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4D66" w:rsidRPr="008425A8" w:rsidRDefault="00F91451" w:rsidP="00F9145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57DF29D9" wp14:editId="27554A6B">
                        <wp:extent cx="1320389" cy="1644829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1F2rMTbguL._AC_UY218_ML3_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1855" cy="16466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8425A8" w:rsidTr="008425A8">
              <w:trPr>
                <w:trHeight w:val="75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81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1891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8425A8" w:rsidRDefault="00C64C1E" w:rsidP="00C23649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 w:val="restart"/>
            <w:shd w:val="clear" w:color="auto" w:fill="D6E3BC" w:themeFill="accent3" w:themeFillTint="66"/>
          </w:tcPr>
          <w:tbl>
            <w:tblPr>
              <w:tblW w:w="600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21"/>
              <w:gridCol w:w="3788"/>
            </w:tblGrid>
            <w:tr w:rsidR="00C23649" w:rsidRPr="008425A8" w:rsidTr="004564AD">
              <w:trPr>
                <w:trHeight w:val="474"/>
              </w:trPr>
              <w:tc>
                <w:tcPr>
                  <w:tcW w:w="6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C23649" w:rsidP="00C2364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5E2067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rhythm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5E2067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regular repeated pattern of beats, sounds, activity or movements</w:t>
                  </w: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5E2067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tempo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5E2067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speed which we play at or sing at</w:t>
                  </w: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5E2067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instrument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5E2067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something that produces music</w:t>
                  </w: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5E2067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percussion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5E2067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musical instruments </w:t>
                  </w:r>
                  <w:proofErr w:type="spellStart"/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tht</w:t>
                  </w:r>
                  <w:proofErr w:type="spellEnd"/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 xml:space="preserve"> are played by striking or shaking</w:t>
                  </w:r>
                </w:p>
              </w:tc>
            </w:tr>
            <w:tr w:rsidR="00CD09F0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D09F0" w:rsidRDefault="00CD09F0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composition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D09F0" w:rsidRDefault="00CD09F0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piece of music</w:t>
                  </w: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5E2067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melody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CD09F0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main part of a musical composition</w:t>
                  </w:r>
                </w:p>
              </w:tc>
            </w:tr>
            <w:tr w:rsidR="00C23649" w:rsidRPr="008425A8" w:rsidTr="004564AD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A16DAA" w:rsidRDefault="005E2067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pitch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CD09F0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highness or lowness of a sound</w:t>
                  </w:r>
                </w:p>
              </w:tc>
            </w:tr>
            <w:tr w:rsidR="008425A8" w:rsidRPr="008425A8" w:rsidTr="00A16DAA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A16DAA" w:rsidRDefault="00CD09F0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24"/>
                      <w:szCs w:val="36"/>
                      <w:lang w:val="en-GB" w:eastAsia="en-GB"/>
                    </w:rPr>
                    <w:t>verse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8425A8" w:rsidRDefault="00CD09F0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a section of a song often followed by a chorus</w:t>
                  </w:r>
                </w:p>
              </w:tc>
            </w:tr>
          </w:tbl>
          <w:p w:rsidR="003E7FF7" w:rsidRPr="008425A8" w:rsidRDefault="00E2384D" w:rsidP="00C64C1E">
            <w:pPr>
              <w:jc w:val="center"/>
              <w:rPr>
                <w:rFonts w:ascii="Century Gothic" w:hAnsi="Century Gothic"/>
                <w:sz w:val="44"/>
              </w:rPr>
            </w:pPr>
            <w:r w:rsidRPr="00E2384D">
              <w:rPr>
                <w:rFonts w:ascii="Century Gothic" w:hAnsi="Century Gothic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034226"/>
                      <wp:effectExtent l="0" t="0" r="11430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0342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0" w:type="auto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468"/>
                                  </w:tblGrid>
                                  <w:tr w:rsidR="00E2384D" w:rsidTr="00E2384D">
                                    <w:tc>
                                      <w:tcPr>
                                        <w:tcW w:w="5468" w:type="dxa"/>
                                      </w:tcPr>
                                      <w:p w:rsidR="00E2384D" w:rsidRPr="00E2384D" w:rsidRDefault="00E2384D" w:rsidP="00E2384D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</w:rPr>
                                        </w:pPr>
                                        <w:r w:rsidRPr="00E2384D">
                                          <w:rPr>
                                            <w:rFonts w:ascii="Century Gothic" w:hAnsi="Century Gothic"/>
                                            <w:b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E2384D" w:rsidTr="00E2384D">
                                    <w:tc>
                                      <w:tcPr>
                                        <w:tcW w:w="5468" w:type="dxa"/>
                                      </w:tcPr>
                                      <w:p w:rsidR="00E2384D" w:rsidRPr="00E2384D" w:rsidRDefault="00E2384D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 w:rsidRPr="00E2384D"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Create and choose sounds in response to different starting points.</w:t>
                                        </w:r>
                                      </w:p>
                                    </w:tc>
                                  </w:tr>
                                  <w:tr w:rsidR="00E2384D" w:rsidTr="00E2384D">
                                    <w:tc>
                                      <w:tcPr>
                                        <w:tcW w:w="5468" w:type="dxa"/>
                                      </w:tcPr>
                                      <w:p w:rsidR="00E2384D" w:rsidRPr="00E2384D" w:rsidRDefault="00E2384D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Create short melodic patterns and rhythmic phrases.</w:t>
                                        </w:r>
                                      </w:p>
                                    </w:tc>
                                  </w:tr>
                                  <w:tr w:rsidR="00E2384D" w:rsidTr="00E2384D">
                                    <w:tc>
                                      <w:tcPr>
                                        <w:tcW w:w="5468" w:type="dxa"/>
                                      </w:tcPr>
                                      <w:p w:rsidR="00E2384D" w:rsidRPr="00E2384D" w:rsidRDefault="00E2384D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Beat out short rhythms and repeat rhythmic patterns.</w:t>
                                        </w:r>
                                      </w:p>
                                    </w:tc>
                                  </w:tr>
                                  <w:tr w:rsidR="00E2384D" w:rsidTr="00E2384D">
                                    <w:tc>
                                      <w:tcPr>
                                        <w:tcW w:w="5468" w:type="dxa"/>
                                      </w:tcPr>
                                      <w:p w:rsidR="00E2384D" w:rsidRPr="00E2384D" w:rsidRDefault="00E2384D">
                                        <w:pPr>
                                          <w:rPr>
                                            <w:rFonts w:ascii="Century Gothic" w:hAnsi="Century Gothic"/>
                                          </w:rPr>
                                        </w:pPr>
                                        <w:r w:rsidRPr="00E2384D"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Sing simple songs from memory.</w:t>
                                        </w:r>
                                      </w:p>
                                    </w:tc>
                                  </w:tr>
                                </w:tbl>
                                <w:p w:rsidR="00E2384D" w:rsidRDefault="00E238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86.95pt;height:81.45pt;z-index:2516633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">
                      <v:textbo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68"/>
                            </w:tblGrid>
                            <w:tr w:rsidR="00E2384D" w:rsidTr="00E2384D">
                              <w:tc>
                                <w:tcPr>
                                  <w:tcW w:w="5468" w:type="dxa"/>
                                </w:tcPr>
                                <w:p w:rsidR="00E2384D" w:rsidRPr="00E2384D" w:rsidRDefault="00E2384D" w:rsidP="00E2384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E2384D">
                                    <w:rPr>
                                      <w:rFonts w:ascii="Century Gothic" w:hAnsi="Century Gothic"/>
                                      <w:b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E2384D" w:rsidTr="00E2384D">
                              <w:tc>
                                <w:tcPr>
                                  <w:tcW w:w="5468" w:type="dxa"/>
                                </w:tcPr>
                                <w:p w:rsidR="00E2384D" w:rsidRPr="00E2384D" w:rsidRDefault="00E2384D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E2384D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Create and choose sounds in response to different starting points.</w:t>
                                  </w:r>
                                </w:p>
                              </w:tc>
                            </w:tr>
                            <w:tr w:rsidR="00E2384D" w:rsidTr="00E2384D">
                              <w:tc>
                                <w:tcPr>
                                  <w:tcW w:w="5468" w:type="dxa"/>
                                </w:tcPr>
                                <w:p w:rsidR="00E2384D" w:rsidRPr="00E2384D" w:rsidRDefault="00E2384D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Create short melodic patterns and rhythmic phrases.</w:t>
                                  </w:r>
                                </w:p>
                              </w:tc>
                            </w:tr>
                            <w:tr w:rsidR="00E2384D" w:rsidTr="00E2384D">
                              <w:tc>
                                <w:tcPr>
                                  <w:tcW w:w="5468" w:type="dxa"/>
                                </w:tcPr>
                                <w:p w:rsidR="00E2384D" w:rsidRPr="00E2384D" w:rsidRDefault="00E2384D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Beat out short rhythms and repeat rhythmic patterns.</w:t>
                                  </w:r>
                                </w:p>
                              </w:tc>
                            </w:tr>
                            <w:tr w:rsidR="00E2384D" w:rsidTr="00E2384D">
                              <w:tc>
                                <w:tcPr>
                                  <w:tcW w:w="5468" w:type="dxa"/>
                                </w:tcPr>
                                <w:p w:rsidR="00E2384D" w:rsidRPr="00E2384D" w:rsidRDefault="00E2384D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E2384D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Sing simple songs from memory.</w:t>
                                  </w:r>
                                </w:p>
                              </w:tc>
                            </w:tr>
                          </w:tbl>
                          <w:p w:rsidR="00E2384D" w:rsidRDefault="00E2384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8425A8" w:rsidTr="00C1433D">
        <w:trPr>
          <w:trHeight w:val="174"/>
        </w:trPr>
        <w:tc>
          <w:tcPr>
            <w:tcW w:w="4943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p w:rsidR="00C64C1E" w:rsidRPr="008425A8" w:rsidRDefault="00C64C1E" w:rsidP="00C64C1E">
            <w:pPr>
              <w:jc w:val="center"/>
              <w:rPr>
                <w:rFonts w:ascii="Century Gothic" w:hAnsi="Century Gothic"/>
                <w:sz w:val="40"/>
              </w:rPr>
            </w:pPr>
            <w:r w:rsidRPr="008425A8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E0797" wp14:editId="66862683">
                      <wp:simplePos x="0" y="0"/>
                      <wp:positionH relativeFrom="column">
                        <wp:posOffset>-55363</wp:posOffset>
                      </wp:positionH>
                      <wp:positionV relativeFrom="paragraph">
                        <wp:posOffset>267232</wp:posOffset>
                      </wp:positionV>
                      <wp:extent cx="2360428" cy="1187355"/>
                      <wp:effectExtent l="0" t="19050" r="40005" b="3238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428" cy="118735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4.35pt;margin-top:21.05pt;width:185.85pt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" adj="16167" fillcolor="white [3201]" strokecolor="#0070c0" strokeweight="2pt"/>
                  </w:pict>
                </mc:Fallback>
              </mc:AlternateContent>
            </w:r>
            <w:r w:rsidRPr="008425A8">
              <w:rPr>
                <w:rFonts w:ascii="Century Gothic" w:hAnsi="Century Gothic"/>
                <w:sz w:val="40"/>
              </w:rPr>
              <w:t>Our Endpoint</w:t>
            </w:r>
          </w:p>
          <w:p w:rsidR="00C64C1E" w:rsidRPr="008425A8" w:rsidRDefault="003A0497" w:rsidP="00C64C1E">
            <w:pPr>
              <w:jc w:val="center"/>
              <w:rPr>
                <w:rFonts w:ascii="Century Gothic" w:hAnsi="Century Gothic"/>
                <w:sz w:val="40"/>
              </w:rPr>
            </w:pPr>
            <w:r w:rsidRPr="008425A8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056B1" wp14:editId="2D8A9BB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287020</wp:posOffset>
                      </wp:positionV>
                      <wp:extent cx="1914525" cy="488315"/>
                      <wp:effectExtent l="0" t="0" r="28575" b="2603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488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3A0497" w:rsidRDefault="003A0497">
                                  <w:pPr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 w:rsidRPr="003A0497">
                                    <w:rPr>
                                      <w:sz w:val="20"/>
                                    </w:rPr>
                                    <w:t>A collaborative poster showing the key features of the UK.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0" type="#_x0000_t202" style="position:absolute;left:0;text-align:left;margin-left:7.1pt;margin-top:22.6pt;width:150.75pt;height: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" strokecolor="white [3212]">
                      <v:textbox>
                        <w:txbxContent>
                          <w:p w:rsidR="00684D66" w:rsidRPr="003A0497" w:rsidRDefault="003A0497">
                            <w:pPr>
                              <w:rPr>
                                <w:sz w:val="20"/>
                              </w:rPr>
                            </w:pPr>
                            <w:proofErr w:type="gramStart"/>
                            <w:r w:rsidRPr="003A0497">
                              <w:rPr>
                                <w:sz w:val="20"/>
                              </w:rPr>
                              <w:t>A collaborative poster showing the key features of the UK.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9F36C7" w:rsidRPr="008425A8" w:rsidRDefault="009F36C7">
      <w:pPr>
        <w:rPr>
          <w:rFonts w:ascii="Century Gothic" w:hAnsi="Century Gothic"/>
          <w:sz w:val="40"/>
        </w:rPr>
      </w:pPr>
    </w:p>
    <w:sectPr w:rsidR="009F36C7" w:rsidRPr="008425A8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176E5"/>
    <w:rsid w:val="00067E94"/>
    <w:rsid w:val="001B5C87"/>
    <w:rsid w:val="002A1BA7"/>
    <w:rsid w:val="003A0497"/>
    <w:rsid w:val="003E7FF7"/>
    <w:rsid w:val="004162E6"/>
    <w:rsid w:val="004564AD"/>
    <w:rsid w:val="005E2067"/>
    <w:rsid w:val="00684D66"/>
    <w:rsid w:val="006B507B"/>
    <w:rsid w:val="007861D2"/>
    <w:rsid w:val="007E4D53"/>
    <w:rsid w:val="008425A8"/>
    <w:rsid w:val="008C671F"/>
    <w:rsid w:val="009F36C7"/>
    <w:rsid w:val="00A16DAA"/>
    <w:rsid w:val="00B561FB"/>
    <w:rsid w:val="00B63995"/>
    <w:rsid w:val="00C1433D"/>
    <w:rsid w:val="00C23649"/>
    <w:rsid w:val="00C64C1E"/>
    <w:rsid w:val="00CD09F0"/>
    <w:rsid w:val="00D0183E"/>
    <w:rsid w:val="00E2384D"/>
    <w:rsid w:val="00ED7B6C"/>
    <w:rsid w:val="00F91451"/>
    <w:rsid w:val="00FE3FCF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15</cp:revision>
  <cp:lastPrinted>2020-01-07T10:15:00Z</cp:lastPrinted>
  <dcterms:created xsi:type="dcterms:W3CDTF">2020-01-07T13:51:00Z</dcterms:created>
  <dcterms:modified xsi:type="dcterms:W3CDTF">2020-01-27T21:17:00Z</dcterms:modified>
</cp:coreProperties>
</file>