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2512"/>
        <w:gridCol w:w="6326"/>
      </w:tblGrid>
      <w:tr w:rsidR="00C64C1E" w:rsidRPr="00C64C1E" w:rsidTr="007B6A27">
        <w:trPr>
          <w:trHeight w:val="565"/>
        </w:trPr>
        <w:tc>
          <w:tcPr>
            <w:tcW w:w="14616" w:type="dxa"/>
            <w:gridSpan w:val="3"/>
            <w:shd w:val="clear" w:color="auto" w:fill="99CCFF"/>
            <w:vAlign w:val="center"/>
          </w:tcPr>
          <w:p w:rsidR="00C64C1E" w:rsidRPr="00C64C1E" w:rsidRDefault="00232F7E" w:rsidP="00232F7E">
            <w:pPr>
              <w:jc w:val="center"/>
              <w:rPr>
                <w:sz w:val="40"/>
              </w:rPr>
            </w:pPr>
            <w:r>
              <w:rPr>
                <w:i/>
                <w:sz w:val="40"/>
              </w:rPr>
              <w:t xml:space="preserve">                DT</w:t>
            </w:r>
            <w:r w:rsidR="00C64C1E">
              <w:rPr>
                <w:sz w:val="40"/>
              </w:rPr>
              <w:t xml:space="preserve">              </w:t>
            </w:r>
            <w:r>
              <w:rPr>
                <w:sz w:val="40"/>
              </w:rPr>
              <w:t xml:space="preserve">             </w:t>
            </w:r>
            <w:r w:rsidR="00C64C1E">
              <w:rPr>
                <w:sz w:val="40"/>
              </w:rPr>
              <w:t xml:space="preserve">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553B72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         </w:t>
            </w:r>
            <w:r>
              <w:rPr>
                <w:sz w:val="40"/>
              </w:rPr>
              <w:t xml:space="preserve">  </w:t>
            </w:r>
            <w:r w:rsidR="00684D66">
              <w:rPr>
                <w:sz w:val="40"/>
              </w:rPr>
              <w:t xml:space="preserve">    </w:t>
            </w:r>
            <w:r w:rsidR="008E7A0F">
              <w:rPr>
                <w:sz w:val="40"/>
              </w:rPr>
              <w:t xml:space="preserve"> </w:t>
            </w:r>
            <w:r>
              <w:rPr>
                <w:sz w:val="40"/>
              </w:rPr>
              <w:t>Making Volcanoes</w:t>
            </w:r>
          </w:p>
        </w:tc>
      </w:tr>
      <w:tr w:rsidR="00C64C1E" w:rsidRPr="00C64C1E" w:rsidTr="00232F7E">
        <w:trPr>
          <w:trHeight w:val="2246"/>
        </w:trPr>
        <w:tc>
          <w:tcPr>
            <w:tcW w:w="14616" w:type="dxa"/>
            <w:gridSpan w:val="3"/>
          </w:tcPr>
          <w:p w:rsidR="003413CA" w:rsidRDefault="000F338E" w:rsidP="00232F7E">
            <w:pPr>
              <w:tabs>
                <w:tab w:val="left" w:pos="4383"/>
              </w:tabs>
              <w:rPr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00A19DC4" wp14:editId="532E214C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160020</wp:posOffset>
                  </wp:positionV>
                  <wp:extent cx="2060575" cy="1019810"/>
                  <wp:effectExtent l="0" t="0" r="0" b="8890"/>
                  <wp:wrapNone/>
                  <wp:docPr id="6" name="Picture 6" descr="How to Make a Paper Mache Volcano - Viva Velto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w to Make a Paper Mache Volcano - Viva Velto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7159F05B" wp14:editId="2266C76D">
                  <wp:simplePos x="0" y="0"/>
                  <wp:positionH relativeFrom="column">
                    <wp:posOffset>3115945</wp:posOffset>
                  </wp:positionH>
                  <wp:positionV relativeFrom="paragraph">
                    <wp:posOffset>159385</wp:posOffset>
                  </wp:positionV>
                  <wp:extent cx="2574290" cy="1101090"/>
                  <wp:effectExtent l="0" t="0" r="0" b="3810"/>
                  <wp:wrapNone/>
                  <wp:docPr id="5" name="Picture 5" descr="St John's CofE Primary School - Design Technology (D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 John's CofE Primary School - Design Technology (D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29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0AE">
              <w:rPr>
                <w:noProof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5BFD5785" wp14:editId="211368A1">
                  <wp:simplePos x="0" y="0"/>
                  <wp:positionH relativeFrom="column">
                    <wp:posOffset>6294999</wp:posOffset>
                  </wp:positionH>
                  <wp:positionV relativeFrom="paragraph">
                    <wp:posOffset>75418</wp:posOffset>
                  </wp:positionV>
                  <wp:extent cx="2103120" cy="1182839"/>
                  <wp:effectExtent l="0" t="0" r="0" b="0"/>
                  <wp:wrapNone/>
                  <wp:docPr id="3" name="Picture 3" descr="What Happens When a Volcano Erupt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Happens When a Volcano Erupts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182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02F">
              <w:rPr>
                <w:sz w:val="40"/>
              </w:rPr>
              <w:tab/>
            </w:r>
            <w:r w:rsidR="003413CA">
              <w:rPr>
                <w:sz w:val="40"/>
              </w:rPr>
              <w:tab/>
            </w:r>
          </w:p>
          <w:p w:rsidR="00CA20AE" w:rsidRDefault="003413CA" w:rsidP="000F338E">
            <w:pPr>
              <w:tabs>
                <w:tab w:val="left" w:pos="3611"/>
                <w:tab w:val="left" w:pos="4195"/>
                <w:tab w:val="left" w:pos="6123"/>
              </w:tabs>
              <w:rPr>
                <w:sz w:val="40"/>
              </w:rPr>
            </w:pPr>
            <w:r>
              <w:rPr>
                <w:sz w:val="40"/>
              </w:rPr>
              <w:tab/>
            </w:r>
            <w:r w:rsidR="000F338E">
              <w:rPr>
                <w:sz w:val="40"/>
              </w:rPr>
              <w:tab/>
            </w:r>
          </w:p>
          <w:p w:rsidR="00C64C1E" w:rsidRPr="00CA20AE" w:rsidRDefault="00C64C1E" w:rsidP="00CA20AE">
            <w:pPr>
              <w:ind w:firstLine="720"/>
              <w:rPr>
                <w:sz w:val="40"/>
              </w:rPr>
            </w:pPr>
          </w:p>
        </w:tc>
      </w:tr>
      <w:tr w:rsidR="00C64C1E" w:rsidRPr="00C64C1E" w:rsidTr="007B6A27">
        <w:trPr>
          <w:trHeight w:val="4150"/>
        </w:trPr>
        <w:tc>
          <w:tcPr>
            <w:tcW w:w="5778" w:type="dxa"/>
            <w:vMerge w:val="restart"/>
          </w:tcPr>
          <w:tbl>
            <w:tblPr>
              <w:tblW w:w="551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519"/>
            </w:tblGrid>
            <w:tr w:rsidR="00684D66" w:rsidRPr="00684D66" w:rsidTr="007B6A27">
              <w:trPr>
                <w:trHeight w:val="377"/>
              </w:trPr>
              <w:tc>
                <w:tcPr>
                  <w:tcW w:w="551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684D66" w:rsidRDefault="001D2085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DF19BA" w:rsidRPr="00684D66" w:rsidTr="001D2085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DF19BA" w:rsidRPr="00185B6F" w:rsidRDefault="00D633D7" w:rsidP="001D208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5B6F">
                    <w:rPr>
                      <w:rFonts w:ascii="Arial" w:hAnsi="Arial" w:cs="Arial"/>
                      <w:sz w:val="20"/>
                      <w:szCs w:val="20"/>
                    </w:rPr>
                    <w:t>To understand how pneumatic systems work.</w:t>
                  </w:r>
                </w:p>
              </w:tc>
            </w:tr>
            <w:tr w:rsidR="00DF19BA" w:rsidRPr="00684D66" w:rsidTr="001D2085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DF19BA" w:rsidRPr="00185B6F" w:rsidRDefault="00185B6F" w:rsidP="00185B6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5B6F">
                    <w:rPr>
                      <w:rFonts w:ascii="Arial" w:hAnsi="Arial" w:cs="Arial"/>
                      <w:sz w:val="20"/>
                      <w:szCs w:val="20"/>
                    </w:rPr>
                    <w:t xml:space="preserve">Develop and use knowledge of how to construct strong, stiff shell structures. </w:t>
                  </w:r>
                </w:p>
              </w:tc>
            </w:tr>
            <w:tr w:rsidR="00684D66" w:rsidRPr="00684D66" w:rsidTr="00185B6F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84D66" w:rsidRPr="00185B6F" w:rsidRDefault="00185B6F" w:rsidP="001D208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5B6F">
                    <w:rPr>
                      <w:rFonts w:ascii="Arial" w:hAnsi="Arial" w:cs="Arial"/>
                      <w:sz w:val="20"/>
                      <w:szCs w:val="20"/>
                    </w:rPr>
                    <w:t>Develop and use knowledge of nets of cubes and cuboids and, where appropriate, more complex 3D shapes.</w:t>
                  </w:r>
                </w:p>
              </w:tc>
            </w:tr>
            <w:tr w:rsidR="00D27097" w:rsidRPr="00684D66" w:rsidTr="001D2085">
              <w:trPr>
                <w:trHeight w:val="377"/>
              </w:trPr>
              <w:tc>
                <w:tcPr>
                  <w:tcW w:w="551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D27097" w:rsidRPr="00185B6F" w:rsidRDefault="00185B6F" w:rsidP="001D208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5B6F">
                    <w:rPr>
                      <w:rFonts w:ascii="Arial" w:hAnsi="Arial" w:cs="Arial"/>
                      <w:sz w:val="20"/>
                      <w:szCs w:val="20"/>
                    </w:rPr>
                    <w:t xml:space="preserve">Know and use technical vocabulary relevant to the </w:t>
                  </w:r>
                  <w:bookmarkStart w:id="0" w:name="_GoBack"/>
                  <w:bookmarkEnd w:id="0"/>
                  <w:r w:rsidRPr="00185B6F">
                    <w:rPr>
                      <w:rFonts w:ascii="Arial" w:hAnsi="Arial" w:cs="Arial"/>
                      <w:sz w:val="20"/>
                      <w:szCs w:val="20"/>
                    </w:rPr>
                    <w:t>project.</w:t>
                  </w:r>
                </w:p>
              </w:tc>
            </w:tr>
          </w:tbl>
          <w:p w:rsidR="0053620E" w:rsidRDefault="0053620E" w:rsidP="0005567B">
            <w:pPr>
              <w:rPr>
                <w:sz w:val="40"/>
              </w:rPr>
            </w:pPr>
          </w:p>
          <w:tbl>
            <w:tblPr>
              <w:tblStyle w:val="TableGrid"/>
              <w:tblpPr w:leftFromText="180" w:rightFromText="180" w:vertAnchor="text" w:horzAnchor="margin" w:tblpY="33"/>
              <w:tblW w:w="0" w:type="auto"/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5524"/>
            </w:tblGrid>
            <w:tr w:rsidR="00B27A21" w:rsidTr="00B27A21">
              <w:tc>
                <w:tcPr>
                  <w:tcW w:w="5524" w:type="dxa"/>
                  <w:shd w:val="clear" w:color="auto" w:fill="FDE9D9" w:themeFill="accent6" w:themeFillTint="33"/>
                </w:tcPr>
                <w:p w:rsidR="00B27A21" w:rsidRPr="00561ABD" w:rsidRDefault="00B27A21" w:rsidP="00F67224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 w:rsidRPr="00561ABD">
                    <w:rPr>
                      <w:rFonts w:ascii="Century Gothic" w:hAnsi="Century Gothic"/>
                      <w:b/>
                      <w:color w:val="984806" w:themeColor="accent6" w:themeShade="80"/>
                      <w:sz w:val="36"/>
                      <w:szCs w:val="36"/>
                    </w:rPr>
                    <w:t>Skills</w:t>
                  </w:r>
                </w:p>
              </w:tc>
            </w:tr>
            <w:tr w:rsidR="00B27A21" w:rsidTr="00FB26A1">
              <w:trPr>
                <w:trHeight w:val="393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B27A21" w:rsidRPr="00805E74" w:rsidRDefault="00D633D7" w:rsidP="00FB26A1">
                  <w:pPr>
                    <w:rPr>
                      <w:rFonts w:cstheme="minorHAnsi"/>
                      <w:szCs w:val="18"/>
                    </w:rPr>
                  </w:pPr>
                  <w:r w:rsidRPr="00805E74">
                    <w:rPr>
                      <w:rFonts w:cstheme="minorHAnsi"/>
                      <w:color w:val="1C1C1C"/>
                      <w:szCs w:val="18"/>
                    </w:rPr>
                    <w:t>I can investigate how pneumatic systems work and incorporate this in my design.</w:t>
                  </w:r>
                </w:p>
              </w:tc>
            </w:tr>
            <w:tr w:rsidR="00B27A21" w:rsidTr="00FB26A1">
              <w:trPr>
                <w:trHeight w:val="555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B27A21" w:rsidRPr="00805E74" w:rsidRDefault="00D633D7" w:rsidP="00D633D7">
                  <w:pPr>
                    <w:rPr>
                      <w:rFonts w:cstheme="minorHAnsi"/>
                      <w:color w:val="1C1C1C"/>
                      <w:szCs w:val="18"/>
                    </w:rPr>
                  </w:pPr>
                  <w:r w:rsidRPr="00805E74">
                    <w:rPr>
                      <w:rFonts w:cstheme="minorHAnsi"/>
                      <w:color w:val="1C1C1C"/>
                      <w:szCs w:val="18"/>
                    </w:rPr>
                    <w:t>Use annotated sketches, prototypes, final product sketches and pattern pieces; communication technology, to develop and communicate ideas.</w:t>
                  </w:r>
                </w:p>
              </w:tc>
            </w:tr>
            <w:tr w:rsidR="00B27A21" w:rsidTr="00FB26A1">
              <w:trPr>
                <w:trHeight w:val="553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B27A21" w:rsidRPr="00FB26A1" w:rsidRDefault="00D633D7" w:rsidP="00FB26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t>Plan the main stages of making</w:t>
                  </w:r>
                </w:p>
              </w:tc>
            </w:tr>
            <w:tr w:rsidR="00B27A21" w:rsidTr="00FB26A1">
              <w:trPr>
                <w:trHeight w:val="571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B27A21" w:rsidRPr="00FB26A1" w:rsidRDefault="00FB26A1" w:rsidP="00D633D7">
                  <w:pPr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</w:pPr>
                  <w:r w:rsidRPr="00FB26A1">
                    <w:rPr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4EC7596" wp14:editId="4E67A693">
                            <wp:simplePos x="0" y="0"/>
                            <wp:positionH relativeFrom="column">
                              <wp:posOffset>3468370</wp:posOffset>
                            </wp:positionH>
                            <wp:positionV relativeFrom="paragraph">
                              <wp:posOffset>25731</wp:posOffset>
                            </wp:positionV>
                            <wp:extent cx="2288540" cy="1391285"/>
                            <wp:effectExtent l="0" t="19050" r="35560" b="37465"/>
                            <wp:wrapNone/>
                            <wp:docPr id="1" name="Right Arrow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8540" cy="1391285"/>
                                    </a:xfrm>
                                    <a:prstGeom prst="rightArrow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27A21" w:rsidRPr="00D633D7" w:rsidRDefault="00D633D7" w:rsidP="00B27A21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4"/>
                                          </w:rPr>
                                        </w:pPr>
                                        <w:proofErr w:type="gramStart"/>
                                        <w:r w:rsidRPr="00D633D7">
                                          <w:rPr>
                                            <w:rFonts w:cstheme="minorHAnsi"/>
                                            <w:szCs w:val="20"/>
                                          </w:rPr>
                                          <w:t xml:space="preserve">To make and evaluate </w:t>
                                        </w:r>
                                        <w:r w:rsidRPr="00D633D7">
                                          <w:rPr>
                                            <w:rFonts w:cstheme="minorHAnsi"/>
                                            <w:color w:val="000000"/>
                                            <w:kern w:val="16"/>
                                            <w:szCs w:val="20"/>
                                          </w:rPr>
                                          <w:t>a model of an erupting volcano in small groups.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1" o:spid="_x0000_s1026" type="#_x0000_t13" style="position:absolute;margin-left:273.1pt;margin-top:2.05pt;width:180.2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" adj="15034" fillcolor="white [3201]" strokecolor="#0070c0" strokeweight="2pt">
                            <v:textbox>
                              <w:txbxContent>
                                <w:p w:rsidR="00B27A21" w:rsidRPr="00D633D7" w:rsidRDefault="00D633D7" w:rsidP="00B27A21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</w:rPr>
                                  </w:pPr>
                                  <w:proofErr w:type="gramStart"/>
                                  <w:r w:rsidRPr="00D633D7">
                                    <w:rPr>
                                      <w:rFonts w:cstheme="minorHAnsi"/>
                                      <w:szCs w:val="20"/>
                                    </w:rPr>
                                    <w:t xml:space="preserve">To make and evaluate </w:t>
                                  </w:r>
                                  <w:r w:rsidRPr="00D633D7">
                                    <w:rPr>
                                      <w:rFonts w:cstheme="minorHAnsi"/>
                                      <w:color w:val="000000"/>
                                      <w:kern w:val="16"/>
                                      <w:szCs w:val="20"/>
                                    </w:rPr>
                                    <w:t>a model of an erupting volcano in small groups.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633D7">
                    <w:t>Select from and use a range of appropriate utensils, tools and equipment with some accuracy related to their product.</w:t>
                  </w:r>
                </w:p>
              </w:tc>
            </w:tr>
            <w:tr w:rsidR="00B27A21" w:rsidTr="00FB26A1">
              <w:trPr>
                <w:trHeight w:val="551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B27A21" w:rsidRPr="00FB26A1" w:rsidRDefault="00990D75" w:rsidP="00FB26A1">
                  <w:pPr>
                    <w:rPr>
                      <w:rFonts w:ascii="Arial" w:hAnsi="Arial" w:cs="Arial"/>
                      <w:color w:val="1C1C1C"/>
                      <w:sz w:val="18"/>
                      <w:szCs w:val="18"/>
                    </w:rPr>
                  </w:pPr>
                  <w:r>
                    <w:t>Select from and use finishing techniques suitable for the product they are creating.</w:t>
                  </w:r>
                </w:p>
              </w:tc>
            </w:tr>
            <w:tr w:rsidR="00805E74" w:rsidTr="00FB26A1">
              <w:trPr>
                <w:trHeight w:val="551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805E74" w:rsidRDefault="00805E74" w:rsidP="00805E74">
                  <w:r>
                    <w:t xml:space="preserve">Test their product against the original design criteria and with the intended user. </w:t>
                  </w:r>
                </w:p>
              </w:tc>
            </w:tr>
            <w:tr w:rsidR="00805E74" w:rsidTr="00FB26A1">
              <w:trPr>
                <w:trHeight w:val="551"/>
              </w:trPr>
              <w:tc>
                <w:tcPr>
                  <w:tcW w:w="5524" w:type="dxa"/>
                  <w:shd w:val="clear" w:color="auto" w:fill="FDE9D9" w:themeFill="accent6" w:themeFillTint="33"/>
                  <w:vAlign w:val="center"/>
                </w:tcPr>
                <w:p w:rsidR="00805E74" w:rsidRDefault="00805E74" w:rsidP="00FB26A1">
                  <w:r>
                    <w:t>Evaluate the ongoing work and the final product with reference to the design criteria and the views of others.</w:t>
                  </w:r>
                </w:p>
              </w:tc>
            </w:tr>
          </w:tbl>
          <w:p w:rsidR="00C64C1E" w:rsidRPr="0005567B" w:rsidRDefault="00C64C1E" w:rsidP="0005567B">
            <w:pPr>
              <w:rPr>
                <w:sz w:val="40"/>
              </w:rPr>
            </w:pPr>
          </w:p>
        </w:tc>
        <w:tc>
          <w:tcPr>
            <w:tcW w:w="2512" w:type="dxa"/>
          </w:tcPr>
          <w:tbl>
            <w:tblPr>
              <w:tblW w:w="255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552"/>
            </w:tblGrid>
            <w:tr w:rsidR="00684D66" w:rsidRPr="00684D66" w:rsidTr="007B6A27">
              <w:trPr>
                <w:trHeight w:val="620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684D66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7B6A27">
              <w:trPr>
                <w:trHeight w:val="676"/>
              </w:trPr>
              <w:tc>
                <w:tcPr>
                  <w:tcW w:w="25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3413CA" w:rsidRDefault="00C15997" w:rsidP="000464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377607" cy="1638886"/>
                        <wp:effectExtent l="0" t="0" r="0" b="0"/>
                        <wp:docPr id="2" name="Picture 2" descr="Everything: Volcanoes and Earthquakes (National Geographic Kid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verything: Volcanoes and Earthquakes (National Geographic Kid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736" cy="1639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684D66" w:rsidTr="007B6A27">
              <w:trPr>
                <w:trHeight w:val="756"/>
              </w:trPr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7B6A27">
              <w:trPr>
                <w:trHeight w:val="816"/>
              </w:trPr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7B6A27">
              <w:trPr>
                <w:trHeight w:val="648"/>
              </w:trPr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C64C1E" w:rsidRDefault="00C64C1E" w:rsidP="00C23649">
            <w:pPr>
              <w:rPr>
                <w:sz w:val="40"/>
              </w:rPr>
            </w:pPr>
          </w:p>
        </w:tc>
        <w:tc>
          <w:tcPr>
            <w:tcW w:w="6326" w:type="dxa"/>
            <w:vMerge w:val="restart"/>
          </w:tcPr>
          <w:tbl>
            <w:tblPr>
              <w:tblW w:w="614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598"/>
              <w:gridCol w:w="3542"/>
            </w:tblGrid>
            <w:tr w:rsidR="00C23649" w:rsidRPr="00C23649" w:rsidTr="007B6A27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23649" w:rsidRDefault="00C23649" w:rsidP="00C236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C23649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A65FB7" w:rsidRPr="00C23649" w:rsidTr="007B6A27">
              <w:trPr>
                <w:trHeight w:val="189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046489" w:rsidRDefault="00805E74" w:rsidP="00D633D7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lang w:val="en-GB" w:eastAsia="en-GB"/>
                    </w:rPr>
                    <w:t>p</w:t>
                  </w:r>
                  <w:r w:rsidR="00D633D7">
                    <w:rPr>
                      <w:rFonts w:ascii="Century Gothic" w:hAnsi="Century Gothic"/>
                      <w:lang w:val="en-GB" w:eastAsia="en-GB"/>
                    </w:rPr>
                    <w:t>neumatics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046489" w:rsidRDefault="00D633D7" w:rsidP="00A65FB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 w:rsidRPr="00D633D7"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>Pneumatics is the use of compressed air for mechanical motion</w:t>
                  </w:r>
                </w:p>
              </w:tc>
            </w:tr>
            <w:tr w:rsidR="00B27A21" w:rsidRPr="00C23649" w:rsidTr="007B6A27">
              <w:trPr>
                <w:trHeight w:val="128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27A21" w:rsidRPr="00046489" w:rsidRDefault="00805E74" w:rsidP="0002122F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v</w:t>
                  </w:r>
                  <w:r w:rsidR="00D633D7">
                    <w:rPr>
                      <w:rFonts w:ascii="Century Gothic" w:hAnsi="Century Gothic"/>
                    </w:rPr>
                    <w:t>olcano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27A21" w:rsidRPr="00046489" w:rsidRDefault="00D633D7" w:rsidP="000212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</w:rPr>
                  </w:pPr>
                  <w:r w:rsidRPr="00D633D7">
                    <w:rPr>
                      <w:rFonts w:ascii="Century Gothic" w:hAnsi="Century Gothic"/>
                      <w:sz w:val="18"/>
                    </w:rPr>
                    <w:t>A volcano is an opening in the Earth's crust that allows magma, hot ash and gases to escape</w:t>
                  </w:r>
                  <w:r>
                    <w:rPr>
                      <w:rFonts w:ascii="Century Gothic" w:hAnsi="Century Gothic"/>
                      <w:sz w:val="18"/>
                    </w:rPr>
                    <w:t>.</w:t>
                  </w:r>
                </w:p>
              </w:tc>
            </w:tr>
            <w:tr w:rsidR="00B27A21" w:rsidRPr="00C23649" w:rsidTr="007B6A27">
              <w:trPr>
                <w:trHeight w:val="332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27A21" w:rsidRPr="00046489" w:rsidRDefault="00D633D7" w:rsidP="0002122F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lang w:val="en-GB" w:eastAsia="en-GB"/>
                    </w:rPr>
                    <w:t>mechanism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27A21" w:rsidRPr="00046489" w:rsidRDefault="00D633D7" w:rsidP="000212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lang w:val="en-GB" w:eastAsia="en-GB"/>
                    </w:rPr>
                  </w:pPr>
                  <w:r w:rsidRPr="00D633D7">
                    <w:rPr>
                      <w:rFonts w:ascii="Century Gothic" w:hAnsi="Century Gothic"/>
                      <w:sz w:val="18"/>
                      <w:lang w:val="en-GB" w:eastAsia="en-GB"/>
                    </w:rPr>
                    <w:t>A mechanism modifies input forces and movement into a set of output forces and movement that the user desires.</w:t>
                  </w:r>
                </w:p>
              </w:tc>
            </w:tr>
            <w:tr w:rsidR="00A65FB7" w:rsidRPr="00C23649" w:rsidTr="007B6A27">
              <w:trPr>
                <w:trHeight w:val="264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805E74" w:rsidRDefault="00805E74" w:rsidP="00046489">
                  <w:pPr>
                    <w:spacing w:after="0" w:line="240" w:lineRule="auto"/>
                    <w:rPr>
                      <w:rFonts w:ascii="Century Gothic" w:hAnsi="Century Gothic"/>
                      <w:lang w:val="en-GB" w:eastAsia="en-GB"/>
                    </w:rPr>
                  </w:pPr>
                  <w:r w:rsidRPr="00805E74">
                    <w:rPr>
                      <w:rFonts w:ascii="Century Gothic" w:hAnsi="Century Gothic"/>
                    </w:rPr>
                    <w:t>design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B26A1" w:rsidRPr="00046489" w:rsidRDefault="00805E74" w:rsidP="00805E7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>A</w:t>
                  </w:r>
                  <w:r w:rsidRPr="00805E74"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 xml:space="preserve"> plan or drawing produced to show the look and function </w:t>
                  </w:r>
                  <w:r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 xml:space="preserve">of something before it’s </w:t>
                  </w:r>
                  <w:r w:rsidRPr="00805E74"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>made.</w:t>
                  </w:r>
                </w:p>
              </w:tc>
            </w:tr>
            <w:tr w:rsidR="00805E74" w:rsidRPr="00C23649" w:rsidTr="007B6A27">
              <w:trPr>
                <w:trHeight w:val="264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05E74" w:rsidRPr="00805E74" w:rsidRDefault="00805E74" w:rsidP="00046489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805E74">
                    <w:rPr>
                      <w:rFonts w:ascii="Century Gothic" w:hAnsi="Century Gothic"/>
                    </w:rPr>
                    <w:t>evaluate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05E74" w:rsidRPr="00046489" w:rsidRDefault="00805E74" w:rsidP="00A65FB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</w:pPr>
                  <w:r w:rsidRPr="00805E74">
                    <w:rPr>
                      <w:rFonts w:ascii="Century Gothic" w:hAnsi="Century Gothic"/>
                      <w:sz w:val="18"/>
                      <w:szCs w:val="20"/>
                      <w:lang w:val="en-GB" w:eastAsia="en-GB"/>
                    </w:rPr>
                    <w:t>Evaluating is the process of deciding if you've done something the best way, and looking at what could be improved.</w:t>
                  </w:r>
                </w:p>
              </w:tc>
            </w:tr>
          </w:tbl>
          <w:p w:rsidR="003E7FF7" w:rsidRPr="00C64C1E" w:rsidRDefault="00FB26A1" w:rsidP="00C64C1E">
            <w:pPr>
              <w:jc w:val="center"/>
              <w:rPr>
                <w:sz w:val="44"/>
              </w:rPr>
            </w:pPr>
            <w:r w:rsidRPr="00A65FB7">
              <w:rPr>
                <w:rFonts w:ascii="Century Gothic" w:hAnsi="Century Gothic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ED9374" wp14:editId="5F3E95A4">
                      <wp:simplePos x="0" y="0"/>
                      <wp:positionH relativeFrom="column">
                        <wp:posOffset>710675</wp:posOffset>
                      </wp:positionH>
                      <wp:positionV relativeFrom="paragraph">
                        <wp:posOffset>224569</wp:posOffset>
                      </wp:positionV>
                      <wp:extent cx="3044494" cy="1463040"/>
                      <wp:effectExtent l="0" t="0" r="3810" b="381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4494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FB7" w:rsidRPr="00A65FB7" w:rsidRDefault="00A65FB7" w:rsidP="00A65FB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65FB7">
                                    <w:rPr>
                                      <w:b/>
                                      <w:sz w:val="18"/>
                                    </w:rPr>
                                    <w:t>SMSC:</w:t>
                                  </w:r>
                                  <w:r w:rsidRPr="00A65FB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A65FB7">
                                    <w:rPr>
                                      <w:i/>
                                      <w:sz w:val="18"/>
                                    </w:rPr>
                                    <w:t xml:space="preserve">Spiritual – </w:t>
                                  </w:r>
                                  <w:r w:rsidR="00C15997">
                                    <w:rPr>
                                      <w:i/>
                                      <w:sz w:val="18"/>
                                    </w:rPr>
                                    <w:t>reflect on self-awareness</w:t>
                                  </w:r>
                                  <w:r w:rsidR="003C75AA" w:rsidRPr="003C75AA">
                                    <w:rPr>
                                      <w:i/>
                                      <w:sz w:val="18"/>
                                    </w:rPr>
                                    <w:t xml:space="preserve">. </w:t>
                                  </w:r>
                                  <w:r w:rsidR="003C75AA">
                                    <w:rPr>
                                      <w:i/>
                                      <w:sz w:val="18"/>
                                    </w:rPr>
                                    <w:t xml:space="preserve">Moral - </w:t>
                                  </w:r>
                                  <w:r w:rsidR="003C75AA" w:rsidRPr="003C75AA">
                                    <w:rPr>
                                      <w:i/>
                                      <w:sz w:val="18"/>
                                    </w:rPr>
                                    <w:t xml:space="preserve">learning about our </w:t>
                                  </w:r>
                                  <w:r w:rsidR="00C15997">
                                    <w:rPr>
                                      <w:i/>
                                      <w:sz w:val="18"/>
                                    </w:rPr>
                                    <w:t>responsibilities within a group</w:t>
                                  </w:r>
                                  <w:r w:rsidR="003C75AA" w:rsidRPr="003C75AA"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  <w:r w:rsidR="003C75AA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A65FB7">
                                    <w:rPr>
                                      <w:i/>
                                      <w:sz w:val="18"/>
                                    </w:rPr>
                                    <w:t xml:space="preserve">Social – </w:t>
                                  </w:r>
                                  <w:r w:rsidR="002E760D">
                                    <w:rPr>
                                      <w:i/>
                                      <w:sz w:val="18"/>
                                    </w:rPr>
                                    <w:t xml:space="preserve">many opportunities to work collaboratively to share and reflect on their own values and opinions. </w:t>
                                  </w:r>
                                  <w:r w:rsidRPr="00A65FB7">
                                    <w:rPr>
                                      <w:i/>
                                      <w:sz w:val="18"/>
                                    </w:rPr>
                                    <w:t xml:space="preserve">Cultural - </w:t>
                                  </w:r>
                                  <w:r w:rsidR="003C75AA" w:rsidRPr="003C75AA">
                                    <w:rPr>
                                      <w:i/>
                                      <w:sz w:val="18"/>
                                    </w:rPr>
                                    <w:t xml:space="preserve">value diversity </w:t>
                                  </w:r>
                                  <w:r w:rsidR="00C15997">
                                    <w:rPr>
                                      <w:i/>
                                      <w:sz w:val="18"/>
                                    </w:rPr>
                                    <w:t>when working in groups.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55.95pt;margin-top:17.7pt;width:239.7pt;height:1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" fillcolor="white [3212]" stroked="f">
                      <v:textbox>
                        <w:txbxContent>
                          <w:p w:rsidR="00A65FB7" w:rsidRPr="00A65FB7" w:rsidRDefault="00A65FB7" w:rsidP="00A65FB7">
                            <w:pPr>
                              <w:rPr>
                                <w:sz w:val="18"/>
                              </w:rPr>
                            </w:pPr>
                            <w:r w:rsidRPr="00A65FB7">
                              <w:rPr>
                                <w:b/>
                                <w:sz w:val="18"/>
                              </w:rPr>
                              <w:t>SMSC:</w:t>
                            </w:r>
                            <w:r w:rsidRPr="00A65FB7">
                              <w:rPr>
                                <w:sz w:val="18"/>
                              </w:rPr>
                              <w:t xml:space="preserve"> </w:t>
                            </w:r>
                            <w:r w:rsidRPr="00A65FB7">
                              <w:rPr>
                                <w:i/>
                                <w:sz w:val="18"/>
                              </w:rPr>
                              <w:t xml:space="preserve">Spiritual – </w:t>
                            </w:r>
                            <w:r w:rsidR="00C15997">
                              <w:rPr>
                                <w:i/>
                                <w:sz w:val="18"/>
                              </w:rPr>
                              <w:t>reflect on self-awareness</w:t>
                            </w:r>
                            <w:r w:rsidR="003C75AA" w:rsidRPr="003C75AA">
                              <w:rPr>
                                <w:i/>
                                <w:sz w:val="18"/>
                              </w:rPr>
                              <w:t xml:space="preserve">. </w:t>
                            </w:r>
                            <w:r w:rsidR="003C75AA">
                              <w:rPr>
                                <w:i/>
                                <w:sz w:val="18"/>
                              </w:rPr>
                              <w:t xml:space="preserve">Moral - </w:t>
                            </w:r>
                            <w:r w:rsidR="003C75AA" w:rsidRPr="003C75AA">
                              <w:rPr>
                                <w:i/>
                                <w:sz w:val="18"/>
                              </w:rPr>
                              <w:t xml:space="preserve">learning about our </w:t>
                            </w:r>
                            <w:r w:rsidR="00C15997">
                              <w:rPr>
                                <w:i/>
                                <w:sz w:val="18"/>
                              </w:rPr>
                              <w:t>responsibilities within a group</w:t>
                            </w:r>
                            <w:r w:rsidR="003C75AA" w:rsidRPr="003C75AA">
                              <w:rPr>
                                <w:i/>
                                <w:sz w:val="18"/>
                              </w:rPr>
                              <w:t>.</w:t>
                            </w:r>
                            <w:r w:rsidR="003C75AA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A65FB7">
                              <w:rPr>
                                <w:i/>
                                <w:sz w:val="18"/>
                              </w:rPr>
                              <w:t xml:space="preserve">Social – </w:t>
                            </w:r>
                            <w:r w:rsidR="002E760D">
                              <w:rPr>
                                <w:i/>
                                <w:sz w:val="18"/>
                              </w:rPr>
                              <w:t xml:space="preserve">many opportunities to work collaboratively to share and reflect on their own values and opinions. </w:t>
                            </w:r>
                            <w:r w:rsidRPr="00A65FB7">
                              <w:rPr>
                                <w:i/>
                                <w:sz w:val="18"/>
                              </w:rPr>
                              <w:t xml:space="preserve">Cultural - </w:t>
                            </w:r>
                            <w:r w:rsidR="003C75AA" w:rsidRPr="003C75AA">
                              <w:rPr>
                                <w:i/>
                                <w:sz w:val="18"/>
                              </w:rPr>
                              <w:t xml:space="preserve">value diversity </w:t>
                            </w:r>
                            <w:r w:rsidR="00C15997">
                              <w:rPr>
                                <w:i/>
                                <w:sz w:val="18"/>
                              </w:rPr>
                              <w:t>when working in groups.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C1E" w:rsidRPr="00C64C1E" w:rsidTr="007B6A27">
        <w:trPr>
          <w:trHeight w:val="3646"/>
        </w:trPr>
        <w:tc>
          <w:tcPr>
            <w:tcW w:w="5778" w:type="dxa"/>
            <w:vMerge/>
          </w:tcPr>
          <w:p w:rsidR="00C64C1E" w:rsidRPr="00C64C1E" w:rsidRDefault="00C64C1E">
            <w:pPr>
              <w:rPr>
                <w:sz w:val="40"/>
              </w:rPr>
            </w:pPr>
          </w:p>
        </w:tc>
        <w:tc>
          <w:tcPr>
            <w:tcW w:w="2512" w:type="dxa"/>
          </w:tcPr>
          <w:p w:rsidR="00FB26A1" w:rsidRDefault="00FB26A1" w:rsidP="00C64C1E">
            <w:pPr>
              <w:jc w:val="center"/>
              <w:rPr>
                <w:sz w:val="40"/>
              </w:rPr>
            </w:pPr>
          </w:p>
          <w:p w:rsidR="00C64C1E" w:rsidRDefault="00C64C1E" w:rsidP="00C64C1E">
            <w:pPr>
              <w:jc w:val="center"/>
              <w:rPr>
                <w:sz w:val="40"/>
              </w:rPr>
            </w:pPr>
            <w:r>
              <w:rPr>
                <w:sz w:val="40"/>
              </w:rPr>
              <w:t>Our Endpoint</w:t>
            </w:r>
          </w:p>
          <w:p w:rsidR="00C64C1E" w:rsidRDefault="00C64C1E" w:rsidP="00C64C1E">
            <w:pPr>
              <w:jc w:val="center"/>
              <w:rPr>
                <w:sz w:val="40"/>
              </w:rPr>
            </w:pPr>
          </w:p>
          <w:p w:rsidR="00C64C1E" w:rsidRPr="00C64C1E" w:rsidRDefault="00C64C1E">
            <w:pPr>
              <w:rPr>
                <w:sz w:val="40"/>
              </w:rPr>
            </w:pPr>
          </w:p>
        </w:tc>
        <w:tc>
          <w:tcPr>
            <w:tcW w:w="6326" w:type="dxa"/>
            <w:vMerge/>
          </w:tcPr>
          <w:p w:rsidR="00C64C1E" w:rsidRPr="00C64C1E" w:rsidRDefault="00C64C1E">
            <w:pPr>
              <w:rPr>
                <w:sz w:val="40"/>
              </w:rPr>
            </w:pP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05567B">
      <w:pgSz w:w="15840" w:h="12240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4037"/>
    <w:multiLevelType w:val="hybridMultilevel"/>
    <w:tmpl w:val="60482BE4"/>
    <w:lvl w:ilvl="0" w:tplc="16CE252A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216CB36C">
      <w:numFmt w:val="bullet"/>
      <w:lvlText w:val="•"/>
      <w:lvlJc w:val="left"/>
      <w:pPr>
        <w:ind w:left="889" w:hanging="360"/>
      </w:pPr>
    </w:lvl>
    <w:lvl w:ilvl="2" w:tplc="CD9A2844">
      <w:numFmt w:val="bullet"/>
      <w:lvlText w:val="•"/>
      <w:lvlJc w:val="left"/>
      <w:pPr>
        <w:ind w:left="1339" w:hanging="360"/>
      </w:pPr>
    </w:lvl>
    <w:lvl w:ilvl="3" w:tplc="074A16A4">
      <w:numFmt w:val="bullet"/>
      <w:lvlText w:val="•"/>
      <w:lvlJc w:val="left"/>
      <w:pPr>
        <w:ind w:left="1789" w:hanging="360"/>
      </w:pPr>
    </w:lvl>
    <w:lvl w:ilvl="4" w:tplc="DF623CDE">
      <w:numFmt w:val="bullet"/>
      <w:lvlText w:val="•"/>
      <w:lvlJc w:val="left"/>
      <w:pPr>
        <w:ind w:left="2239" w:hanging="360"/>
      </w:pPr>
    </w:lvl>
    <w:lvl w:ilvl="5" w:tplc="A0DECF8E">
      <w:numFmt w:val="bullet"/>
      <w:lvlText w:val="•"/>
      <w:lvlJc w:val="left"/>
      <w:pPr>
        <w:ind w:left="2689" w:hanging="360"/>
      </w:pPr>
    </w:lvl>
    <w:lvl w:ilvl="6" w:tplc="EF82FCF0">
      <w:numFmt w:val="bullet"/>
      <w:lvlText w:val="•"/>
      <w:lvlJc w:val="left"/>
      <w:pPr>
        <w:ind w:left="3139" w:hanging="360"/>
      </w:pPr>
    </w:lvl>
    <w:lvl w:ilvl="7" w:tplc="3980619A">
      <w:numFmt w:val="bullet"/>
      <w:lvlText w:val="•"/>
      <w:lvlJc w:val="left"/>
      <w:pPr>
        <w:ind w:left="3589" w:hanging="360"/>
      </w:pPr>
    </w:lvl>
    <w:lvl w:ilvl="8" w:tplc="BB8A2C28">
      <w:numFmt w:val="bullet"/>
      <w:lvlText w:val="•"/>
      <w:lvlJc w:val="left"/>
      <w:pPr>
        <w:ind w:left="4039" w:hanging="360"/>
      </w:pPr>
    </w:lvl>
  </w:abstractNum>
  <w:abstractNum w:abstractNumId="1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46489"/>
    <w:rsid w:val="0004702A"/>
    <w:rsid w:val="0005567B"/>
    <w:rsid w:val="00067E94"/>
    <w:rsid w:val="000F338E"/>
    <w:rsid w:val="0013102F"/>
    <w:rsid w:val="00185B6F"/>
    <w:rsid w:val="001D2085"/>
    <w:rsid w:val="00232F7E"/>
    <w:rsid w:val="002E760D"/>
    <w:rsid w:val="002E7F32"/>
    <w:rsid w:val="00302EEF"/>
    <w:rsid w:val="003413CA"/>
    <w:rsid w:val="0034506E"/>
    <w:rsid w:val="003C75AA"/>
    <w:rsid w:val="003D517E"/>
    <w:rsid w:val="003E7FF7"/>
    <w:rsid w:val="00534ED5"/>
    <w:rsid w:val="0053620E"/>
    <w:rsid w:val="00553B72"/>
    <w:rsid w:val="00561ABD"/>
    <w:rsid w:val="005D5610"/>
    <w:rsid w:val="00684D66"/>
    <w:rsid w:val="006D668B"/>
    <w:rsid w:val="00782976"/>
    <w:rsid w:val="007B48E4"/>
    <w:rsid w:val="007B6A27"/>
    <w:rsid w:val="00805E74"/>
    <w:rsid w:val="008150B7"/>
    <w:rsid w:val="008603E6"/>
    <w:rsid w:val="00862232"/>
    <w:rsid w:val="008C671F"/>
    <w:rsid w:val="008E7A0F"/>
    <w:rsid w:val="00990D75"/>
    <w:rsid w:val="009F36C7"/>
    <w:rsid w:val="00A65FB7"/>
    <w:rsid w:val="00A701C7"/>
    <w:rsid w:val="00B27A21"/>
    <w:rsid w:val="00C15997"/>
    <w:rsid w:val="00C23649"/>
    <w:rsid w:val="00C64C1E"/>
    <w:rsid w:val="00CA20AE"/>
    <w:rsid w:val="00D27097"/>
    <w:rsid w:val="00D633D7"/>
    <w:rsid w:val="00DE40B8"/>
    <w:rsid w:val="00DF19BA"/>
    <w:rsid w:val="00E9094A"/>
    <w:rsid w:val="00F46529"/>
    <w:rsid w:val="00FB03AE"/>
    <w:rsid w:val="00FB26A1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701C7"/>
    <w:pPr>
      <w:widowControl w:val="0"/>
      <w:autoSpaceDE w:val="0"/>
      <w:autoSpaceDN w:val="0"/>
      <w:spacing w:before="78" w:after="0" w:line="240" w:lineRule="auto"/>
      <w:ind w:left="443" w:hanging="360"/>
    </w:pPr>
    <w:rPr>
      <w:rFonts w:ascii="Roboto" w:eastAsia="Roboto" w:hAnsi="Roboto" w:cs="Robo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701C7"/>
    <w:pPr>
      <w:widowControl w:val="0"/>
      <w:autoSpaceDE w:val="0"/>
      <w:autoSpaceDN w:val="0"/>
      <w:spacing w:before="78" w:after="0" w:line="240" w:lineRule="auto"/>
      <w:ind w:left="443" w:hanging="360"/>
    </w:pPr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2A18-F417-48ED-AF9B-583B1E77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3</cp:revision>
  <cp:lastPrinted>2021-03-31T14:55:00Z</cp:lastPrinted>
  <dcterms:created xsi:type="dcterms:W3CDTF">2021-04-21T13:26:00Z</dcterms:created>
  <dcterms:modified xsi:type="dcterms:W3CDTF">2021-04-26T10:00:00Z</dcterms:modified>
</cp:coreProperties>
</file>