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3331"/>
        <w:gridCol w:w="6297"/>
      </w:tblGrid>
      <w:tr w:rsidR="002827FC" w:rsidRPr="00C64C1E" w14:paraId="6926CF28" w14:textId="77777777" w:rsidTr="000A525F">
        <w:trPr>
          <w:trHeight w:val="565"/>
        </w:trPr>
        <w:tc>
          <w:tcPr>
            <w:tcW w:w="14390" w:type="dxa"/>
            <w:gridSpan w:val="3"/>
            <w:tcBorders>
              <w:bottom w:val="single" w:sz="4" w:space="0" w:color="auto"/>
            </w:tcBorders>
            <w:shd w:val="clear" w:color="auto" w:fill="66CCFF"/>
          </w:tcPr>
          <w:p w14:paraId="728EBE48" w14:textId="04D5214A" w:rsidR="002827FC" w:rsidRPr="002827FC" w:rsidRDefault="000E2477" w:rsidP="002827F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French</w:t>
            </w:r>
            <w:r w:rsidR="002827FC" w:rsidRPr="002827FC">
              <w:rPr>
                <w:rFonts w:ascii="Century Gothic" w:hAnsi="Century Gothic"/>
                <w:sz w:val="40"/>
              </w:rPr>
              <w:t xml:space="preserve">             </w:t>
            </w:r>
            <w:r w:rsidR="004565F3">
              <w:rPr>
                <w:rFonts w:ascii="Century Gothic" w:hAnsi="Century Gothic"/>
                <w:sz w:val="40"/>
              </w:rPr>
              <w:t xml:space="preserve">     </w:t>
            </w:r>
            <w:r w:rsidR="002827FC" w:rsidRPr="002827FC">
              <w:rPr>
                <w:rFonts w:ascii="Century Gothic" w:hAnsi="Century Gothic"/>
                <w:sz w:val="40"/>
              </w:rPr>
              <w:t xml:space="preserve">    FLE Y3/4     </w:t>
            </w:r>
            <w:r w:rsidR="004565F3">
              <w:rPr>
                <w:rFonts w:ascii="Century Gothic" w:hAnsi="Century Gothic"/>
                <w:sz w:val="40"/>
              </w:rPr>
              <w:t xml:space="preserve">   </w:t>
            </w:r>
            <w:r w:rsidR="002827FC" w:rsidRPr="002827FC">
              <w:rPr>
                <w:rFonts w:ascii="Century Gothic" w:hAnsi="Century Gothic"/>
                <w:sz w:val="40"/>
              </w:rPr>
              <w:t xml:space="preserve">              </w:t>
            </w:r>
            <w:r>
              <w:rPr>
                <w:rFonts w:ascii="Century Gothic" w:hAnsi="Century Gothic"/>
                <w:sz w:val="40"/>
              </w:rPr>
              <w:t>Getting to Know You</w:t>
            </w:r>
          </w:p>
        </w:tc>
      </w:tr>
      <w:tr w:rsidR="002827FC" w:rsidRPr="00C64C1E" w14:paraId="66A36C84" w14:textId="77777777" w:rsidTr="005B0625">
        <w:trPr>
          <w:trHeight w:val="3096"/>
        </w:trPr>
        <w:tc>
          <w:tcPr>
            <w:tcW w:w="14390" w:type="dxa"/>
            <w:gridSpan w:val="3"/>
            <w:shd w:val="clear" w:color="auto" w:fill="D6E3BC" w:themeFill="accent3" w:themeFillTint="66"/>
          </w:tcPr>
          <w:p w14:paraId="10E62D3E" w14:textId="6BE7F863" w:rsidR="0006749C" w:rsidRPr="00B46963" w:rsidRDefault="0006749C" w:rsidP="0006749C">
            <w:pPr>
              <w:tabs>
                <w:tab w:val="left" w:pos="441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sz w:val="40"/>
              </w:rPr>
              <w:t xml:space="preserve">  </w:t>
            </w:r>
          </w:p>
          <w:p w14:paraId="51B34D25" w14:textId="4CCF3F49" w:rsidR="002827FC" w:rsidRPr="00C64C1E" w:rsidRDefault="00A7606D" w:rsidP="00A7606D">
            <w:pPr>
              <w:tabs>
                <w:tab w:val="left" w:pos="2892"/>
                <w:tab w:val="left" w:pos="5333"/>
              </w:tabs>
              <w:jc w:val="center"/>
              <w:rPr>
                <w:sz w:val="40"/>
              </w:rPr>
            </w:pP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 wp14:anchorId="1CD0CE27" wp14:editId="164E3C99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22225</wp:posOffset>
                  </wp:positionV>
                  <wp:extent cx="1891030" cy="16129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625"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7B1E4E77" wp14:editId="4E971D5C">
                  <wp:simplePos x="0" y="0"/>
                  <wp:positionH relativeFrom="column">
                    <wp:posOffset>6057016</wp:posOffset>
                  </wp:positionH>
                  <wp:positionV relativeFrom="paragraph">
                    <wp:posOffset>27664</wp:posOffset>
                  </wp:positionV>
                  <wp:extent cx="1774825" cy="16262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inline distT="0" distB="0" distL="0" distR="0" wp14:anchorId="09DED909" wp14:editId="5868BAC2">
                  <wp:extent cx="2458592" cy="1637969"/>
                  <wp:effectExtent l="0" t="0" r="0" b="635"/>
                  <wp:docPr id="3" name="Picture 3" descr="France - Wikipedi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 - Wikipedi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91" cy="164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FFC" w:rsidRPr="00C64C1E" w14:paraId="7157DD7D" w14:textId="77777777" w:rsidTr="008A27DA">
        <w:trPr>
          <w:trHeight w:val="3253"/>
        </w:trPr>
        <w:tc>
          <w:tcPr>
            <w:tcW w:w="4976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0A525F" w:rsidRPr="00684D66" w14:paraId="20AF52A2" w14:textId="77777777" w:rsidTr="00BC043D">
              <w:trPr>
                <w:trHeight w:val="445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686E942" w14:textId="4C673EA6" w:rsidR="000A525F" w:rsidRPr="00D5472D" w:rsidRDefault="00DB36A0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D5472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0A525F" w:rsidRPr="00684D66" w14:paraId="3F031797" w14:textId="77777777" w:rsidTr="00E067B8">
              <w:trPr>
                <w:trHeight w:val="345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01D989" w14:textId="0B02CE1E" w:rsidR="000A525F" w:rsidRPr="00D5472D" w:rsidRDefault="00E067B8" w:rsidP="00E067B8">
                  <w:pPr>
                    <w:spacing w:after="100" w:afterAutospacing="1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18"/>
                    </w:rPr>
                    <w:t>I know there</w:t>
                  </w:r>
                  <w:r w:rsidR="00B14FFC" w:rsidRPr="00D5472D">
                    <w:rPr>
                      <w:rFonts w:ascii="Arial" w:hAnsi="Arial" w:cs="Arial"/>
                      <w:sz w:val="20"/>
                      <w:szCs w:val="18"/>
                    </w:rPr>
                    <w:t xml:space="preserve"> are </w:t>
                  </w:r>
                  <w:r w:rsidRPr="00D5472D">
                    <w:rPr>
                      <w:rFonts w:ascii="Arial" w:hAnsi="Arial" w:cs="Arial"/>
                      <w:sz w:val="20"/>
                      <w:szCs w:val="18"/>
                    </w:rPr>
                    <w:t xml:space="preserve">many </w:t>
                  </w:r>
                  <w:r w:rsidR="00B14FFC" w:rsidRPr="00D5472D">
                    <w:rPr>
                      <w:rFonts w:ascii="Arial" w:hAnsi="Arial" w:cs="Arial"/>
                      <w:sz w:val="20"/>
                      <w:szCs w:val="18"/>
                    </w:rPr>
                    <w:t>different ways to say hello</w:t>
                  </w:r>
                  <w:r w:rsidRPr="00D5472D">
                    <w:rPr>
                      <w:rFonts w:ascii="Arial" w:hAnsi="Arial" w:cs="Arial"/>
                      <w:sz w:val="20"/>
                      <w:szCs w:val="18"/>
                    </w:rPr>
                    <w:t xml:space="preserve"> and goodbye.</w:t>
                  </w:r>
                </w:p>
              </w:tc>
            </w:tr>
            <w:tr w:rsidR="00B14FFC" w:rsidRPr="00684D66" w14:paraId="2CC7DAE3" w14:textId="77777777" w:rsidTr="00E067B8">
              <w:trPr>
                <w:trHeight w:val="40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ADA8907" w14:textId="7D56BDD1" w:rsidR="00B14FFC" w:rsidRPr="00D5472D" w:rsidRDefault="00B14FFC" w:rsidP="00E067B8">
                  <w:pPr>
                    <w:spacing w:after="100" w:afterAutospacing="1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18"/>
                    </w:rPr>
                    <w:t>I know the difference between informal and formal language</w:t>
                  </w:r>
                </w:p>
              </w:tc>
            </w:tr>
            <w:tr w:rsidR="00B14FFC" w:rsidRPr="00684D66" w14:paraId="08A073D8" w14:textId="77777777" w:rsidTr="00E067B8">
              <w:trPr>
                <w:trHeight w:val="426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8CFD80E" w14:textId="6AEE23FD" w:rsidR="00B14FFC" w:rsidRPr="00D5472D" w:rsidRDefault="00E067B8" w:rsidP="00E067B8">
                  <w:pPr>
                    <w:spacing w:after="100" w:afterAutospacing="1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18"/>
                    </w:rPr>
                    <w:t>I know how to introduce myself and ask another person for their name.</w:t>
                  </w:r>
                </w:p>
              </w:tc>
            </w:tr>
            <w:tr w:rsidR="00E067B8" w:rsidRPr="00684D66" w14:paraId="01EBE839" w14:textId="77777777" w:rsidTr="00E067B8">
              <w:trPr>
                <w:trHeight w:val="191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231510" w14:textId="55A6D486" w:rsidR="00E067B8" w:rsidRPr="00D5472D" w:rsidRDefault="00E067B8" w:rsidP="00E067B8">
                  <w:pPr>
                    <w:spacing w:after="100" w:afterAutospacing="1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18"/>
                    </w:rPr>
                    <w:t>I know an appropriate phrase to express how I feel.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93"/>
              <w:tblOverlap w:val="never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5B0625" w:rsidRPr="00B46963" w14:paraId="56BF68A9" w14:textId="77777777" w:rsidTr="005B0625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447850C5" w14:textId="77777777" w:rsidR="005B0625" w:rsidRPr="00D5472D" w:rsidRDefault="005B0625" w:rsidP="005B062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472D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5B0625" w:rsidRPr="00B46963" w14:paraId="2939935F" w14:textId="77777777" w:rsidTr="005B0625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081F0619" w14:textId="77777777" w:rsidR="005B0625" w:rsidRPr="00D5472D" w:rsidRDefault="005B0625" w:rsidP="005B062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20"/>
                    </w:rPr>
                    <w:t xml:space="preserve">I can greet people in different ways </w:t>
                  </w:r>
                </w:p>
              </w:tc>
            </w:tr>
            <w:tr w:rsidR="005B0625" w:rsidRPr="00B46963" w14:paraId="04E56366" w14:textId="77777777" w:rsidTr="005B0625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20D77662" w14:textId="77777777" w:rsidR="005B0625" w:rsidRPr="00D5472D" w:rsidRDefault="005B0625" w:rsidP="005B062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20"/>
                    </w:rPr>
                    <w:t xml:space="preserve">I can exchange names in French. </w:t>
                  </w:r>
                </w:p>
              </w:tc>
            </w:tr>
            <w:tr w:rsidR="005B0625" w:rsidRPr="00B46963" w14:paraId="2AC5DB81" w14:textId="77777777" w:rsidTr="005B0625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6F22F2B4" w14:textId="77777777" w:rsidR="005B0625" w:rsidRPr="00D5472D" w:rsidRDefault="005B0625" w:rsidP="005B062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20"/>
                    </w:rPr>
                    <w:t xml:space="preserve">I can discuss how I am feeling. </w:t>
                  </w:r>
                </w:p>
              </w:tc>
            </w:tr>
            <w:tr w:rsidR="005B0625" w:rsidRPr="00B46963" w14:paraId="44F1AAE6" w14:textId="77777777" w:rsidTr="005B0625">
              <w:trPr>
                <w:trHeight w:val="292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03829DF0" w14:textId="77777777" w:rsidR="005B0625" w:rsidRPr="00D5472D" w:rsidRDefault="005B0625" w:rsidP="005B062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20"/>
                    </w:rPr>
                    <w:t xml:space="preserve">I can choose appropriate phrases for the situation. </w:t>
                  </w:r>
                </w:p>
              </w:tc>
            </w:tr>
            <w:tr w:rsidR="005B0625" w:rsidRPr="00B46963" w14:paraId="60E6BA24" w14:textId="77777777" w:rsidTr="005B0625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06360191" w14:textId="77777777" w:rsidR="005B0625" w:rsidRPr="00D5472D" w:rsidRDefault="005B0625" w:rsidP="005B062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20"/>
                    </w:rPr>
                    <w:t xml:space="preserve">I can recognise and repeat sounds and words accurately. </w:t>
                  </w:r>
                </w:p>
              </w:tc>
            </w:tr>
            <w:tr w:rsidR="005B0625" w:rsidRPr="00B46963" w14:paraId="5BAEF450" w14:textId="77777777" w:rsidTr="005B0625">
              <w:trPr>
                <w:trHeight w:val="66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0E7FE633" w14:textId="77777777" w:rsidR="005B0625" w:rsidRPr="00D5472D" w:rsidRDefault="005B0625" w:rsidP="005B062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D5472D">
                    <w:rPr>
                      <w:rFonts w:ascii="Arial" w:hAnsi="Arial" w:cs="Arial"/>
                      <w:sz w:val="20"/>
                      <w:szCs w:val="20"/>
                    </w:rPr>
                    <w:t xml:space="preserve">I can apply my knowledge to make sentences. </w:t>
                  </w:r>
                </w:p>
              </w:tc>
            </w:tr>
          </w:tbl>
          <w:p w14:paraId="1A8FC423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33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B14FFC" w:rsidRPr="00684D66" w14:paraId="597B0509" w14:textId="77777777" w:rsidTr="0064480C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64436A" w14:textId="77777777" w:rsidR="000A525F" w:rsidRPr="00684D66" w:rsidRDefault="000A525F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B14FFC" w:rsidRPr="00684D66" w14:paraId="651D4D9C" w14:textId="77777777" w:rsidTr="0064480C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9D71A3" w14:textId="46DCF5E3" w:rsidR="000A525F" w:rsidRPr="005B0625" w:rsidRDefault="00B14FFC" w:rsidP="000A525F">
                  <w:pPr>
                    <w:rPr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2512" behindDoc="0" locked="0" layoutInCell="1" allowOverlap="1" wp14:anchorId="2653DAE0" wp14:editId="4C4D007A">
                        <wp:simplePos x="0" y="0"/>
                        <wp:positionH relativeFrom="column">
                          <wp:posOffset>956870</wp:posOffset>
                        </wp:positionH>
                        <wp:positionV relativeFrom="paragraph">
                          <wp:posOffset>37427</wp:posOffset>
                        </wp:positionV>
                        <wp:extent cx="846086" cy="1093694"/>
                        <wp:effectExtent l="0" t="0" r="508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86" cy="1093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fldChar w:fldCharType="begin"/>
                  </w:r>
                  <w:r>
                    <w:instrText xml:space="preserve"> INCLUDEPICTURE "https://images-na.ssl-images-amazon.com/images/I/51mikW0BL+L._SX351_BO1,204,203,200_.jpg" \* MERGEFORMATINET </w:instrText>
                  </w:r>
                  <w:r>
                    <w:fldChar w:fldCharType="separate"/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389CC1" wp14:editId="792CC923">
                        <wp:extent cx="811551" cy="1147483"/>
                        <wp:effectExtent l="0" t="0" r="127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118" cy="1182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0A525F">
                    <w:fldChar w:fldCharType="begin"/>
                  </w:r>
                  <w:r w:rsidR="000A525F">
                    <w:instrText xml:space="preserve"> INCLUDEPICTURE "https://www.bagsofbooklists.com/assets/sites/3/animalenc1.jpg" \* MERGEFORMATINET </w:instrText>
                  </w:r>
                  <w:r w:rsidR="000A525F"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"https://images-na.ssl-images-amazon.com/images/I/51qhdJBpv4L._SX384_BO1,204,203,200_.jpg" \* MERGEFORMATINET </w:instrText>
                  </w:r>
                  <w:r>
                    <w:fldChar w:fldCharType="end"/>
                  </w:r>
                </w:p>
              </w:tc>
            </w:tr>
            <w:tr w:rsidR="00B14FFC" w:rsidRPr="00684D66" w14:paraId="51B44F45" w14:textId="77777777" w:rsidTr="0064480C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3739E2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18CF3666" w14:textId="77777777" w:rsidTr="0064480C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51DE70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5A491054" w14:textId="77777777" w:rsidTr="005B0625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669403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14:paraId="40044D2B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 w:val="restart"/>
            <w:shd w:val="clear" w:color="auto" w:fill="D6E3BC" w:themeFill="accent3" w:themeFillTint="66"/>
            <w:vAlign w:val="center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762"/>
              <w:gridCol w:w="3378"/>
            </w:tblGrid>
            <w:tr w:rsidR="000A525F" w:rsidRPr="00C23649" w14:paraId="2514B56B" w14:textId="77777777" w:rsidTr="00D96B65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D081E9" w14:textId="77777777" w:rsidR="000A525F" w:rsidRPr="00C23649" w:rsidRDefault="000A525F" w:rsidP="008A27DA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0A525F" w:rsidRPr="00C23649" w14:paraId="509609EA" w14:textId="77777777" w:rsidTr="000A485C">
              <w:trPr>
                <w:trHeight w:val="44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EDEA27" w14:textId="1F1703D2" w:rsidR="000A525F" w:rsidRPr="005B0625" w:rsidRDefault="00B14FFC" w:rsidP="008A27DA">
                  <w:pPr>
                    <w:pStyle w:val="NormalWeb"/>
                    <w:spacing w:after="0" w:afterAutospacing="0"/>
                    <w:rPr>
                      <w:rFonts w:ascii="Century Gothic" w:hAnsi="Century Gothic"/>
                    </w:rPr>
                  </w:pPr>
                  <w:r w:rsidRPr="005B0625">
                    <w:rPr>
                      <w:rFonts w:ascii="Century Gothic" w:hAnsi="Century Gothic"/>
                    </w:rPr>
                    <w:t>Bonjour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3C4D116" w14:textId="08FD91B4" w:rsidR="000A525F" w:rsidRPr="000A485C" w:rsidRDefault="00B14FFC" w:rsidP="000A485C">
                  <w:pPr>
                    <w:rPr>
                      <w:rFonts w:ascii="Century Gothic" w:hAnsi="Century Gothic"/>
                      <w:sz w:val="20"/>
                      <w:lang w:val="en-GB"/>
                    </w:rPr>
                  </w:pPr>
                  <w:r w:rsidRPr="000A485C">
                    <w:rPr>
                      <w:rFonts w:ascii="Century Gothic" w:hAnsi="Century Gothic"/>
                      <w:sz w:val="20"/>
                    </w:rPr>
                    <w:t>Hello</w:t>
                  </w:r>
                </w:p>
              </w:tc>
            </w:tr>
            <w:tr w:rsidR="000A525F" w:rsidRPr="00C23649" w14:paraId="20E7B9A2" w14:textId="77777777" w:rsidTr="005B0625">
              <w:trPr>
                <w:trHeight w:val="345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073671" w14:textId="6D314A31" w:rsidR="000A525F" w:rsidRPr="005B0625" w:rsidRDefault="00B14FFC" w:rsidP="008A27DA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</w:pPr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>Bonsoir</w:t>
                  </w:r>
                  <w:r w:rsidR="000A525F" w:rsidRPr="005B0625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C05E1F" w14:textId="43FA1693" w:rsidR="000A525F" w:rsidRPr="000A485C" w:rsidRDefault="00B14FFC" w:rsidP="000A485C">
                  <w:pPr>
                    <w:rPr>
                      <w:rFonts w:ascii="Century Gothic" w:eastAsia="Times New Roman" w:hAnsi="Century Gothic" w:cs="Arial"/>
                      <w:sz w:val="20"/>
                      <w:lang w:val="en-GB" w:eastAsia="en-GB"/>
                    </w:rPr>
                  </w:pPr>
                  <w:r w:rsidRPr="000A485C">
                    <w:rPr>
                      <w:rFonts w:ascii="Century Gothic" w:hAnsi="Century Gothic"/>
                      <w:sz w:val="20"/>
                    </w:rPr>
                    <w:t>Good evening</w:t>
                  </w:r>
                </w:p>
              </w:tc>
            </w:tr>
            <w:tr w:rsidR="000A525F" w:rsidRPr="00C23649" w14:paraId="47CB9CBE" w14:textId="77777777" w:rsidTr="005B0625">
              <w:trPr>
                <w:trHeight w:val="481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C944AE" w14:textId="7C2DA5A2" w:rsidR="000A525F" w:rsidRPr="005B0625" w:rsidRDefault="00B14FFC" w:rsidP="008A27D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GB" w:eastAsia="en-GB"/>
                    </w:rPr>
                  </w:pPr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 xml:space="preserve">Bonne </w:t>
                  </w:r>
                  <w:proofErr w:type="spellStart"/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>nuit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5CB654" w14:textId="1DA8D74F" w:rsidR="000A525F" w:rsidRPr="000A485C" w:rsidRDefault="00B14FFC" w:rsidP="000A485C">
                  <w:pPr>
                    <w:rPr>
                      <w:rFonts w:ascii="Century Gothic" w:eastAsia="Times New Roman" w:hAnsi="Century Gothic" w:cs="Arial"/>
                      <w:sz w:val="20"/>
                      <w:lang w:val="en-GB" w:eastAsia="en-GB"/>
                    </w:rPr>
                  </w:pPr>
                  <w:r w:rsidRPr="000A485C">
                    <w:rPr>
                      <w:rFonts w:ascii="Century Gothic" w:hAnsi="Century Gothic"/>
                      <w:sz w:val="20"/>
                    </w:rPr>
                    <w:t>Good night</w:t>
                  </w:r>
                </w:p>
              </w:tc>
            </w:tr>
            <w:tr w:rsidR="000A525F" w:rsidRPr="00C23649" w14:paraId="1D4BAAD7" w14:textId="77777777" w:rsidTr="005B0625">
              <w:trPr>
                <w:trHeight w:val="263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74EC55" w14:textId="702D90C0" w:rsidR="000A525F" w:rsidRPr="005B0625" w:rsidRDefault="00B14FFC" w:rsidP="008A27DA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</w:pPr>
                  <w:proofErr w:type="spellStart"/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>Salut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9B424F" w14:textId="7C2443EE" w:rsidR="000A525F" w:rsidRPr="000A485C" w:rsidRDefault="00B14FFC" w:rsidP="000A485C">
                  <w:pPr>
                    <w:rPr>
                      <w:rFonts w:ascii="Century Gothic" w:eastAsia="Times New Roman" w:hAnsi="Century Gothic" w:cs="Arial"/>
                      <w:sz w:val="20"/>
                      <w:lang w:val="en-GB" w:eastAsia="en-GB"/>
                    </w:rPr>
                  </w:pPr>
                  <w:r w:rsidRPr="000A485C">
                    <w:rPr>
                      <w:rFonts w:ascii="Century Gothic" w:hAnsi="Century Gothic"/>
                      <w:sz w:val="20"/>
                    </w:rPr>
                    <w:t>Hi!</w:t>
                  </w:r>
                </w:p>
              </w:tc>
            </w:tr>
            <w:tr w:rsidR="000A525F" w:rsidRPr="00C23649" w14:paraId="1D7E4CB6" w14:textId="77777777" w:rsidTr="005B0625">
              <w:trPr>
                <w:trHeight w:val="287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B34FCC9" w14:textId="1316E3CB" w:rsidR="000A525F" w:rsidRPr="005B0625" w:rsidRDefault="005B0625" w:rsidP="008A27DA">
                  <w:pPr>
                    <w:pStyle w:val="NormalWeb"/>
                    <w:spacing w:after="0" w:afterAutospacing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J</w:t>
                  </w:r>
                  <w:r w:rsidR="00E067B8" w:rsidRPr="005B0625">
                    <w:rPr>
                      <w:rFonts w:ascii="Century Gothic" w:hAnsi="Century Gothic"/>
                    </w:rPr>
                    <w:t xml:space="preserve">e </w:t>
                  </w:r>
                  <w:proofErr w:type="spellStart"/>
                  <w:r w:rsidR="00E067B8" w:rsidRPr="005B0625">
                    <w:rPr>
                      <w:rFonts w:ascii="Century Gothic" w:hAnsi="Century Gothic"/>
                    </w:rPr>
                    <w:t>m’appelle</w:t>
                  </w:r>
                  <w:proofErr w:type="spellEnd"/>
                  <w:r w:rsidR="00E067B8" w:rsidRPr="005B0625">
                    <w:rPr>
                      <w:rFonts w:ascii="Century Gothic" w:hAnsi="Century Gothic"/>
                    </w:rPr>
                    <w:t xml:space="preserve">...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D2A12F" w14:textId="6727E4B9" w:rsidR="000A525F" w:rsidRPr="000A485C" w:rsidRDefault="00E067B8" w:rsidP="000A485C">
                  <w:pPr>
                    <w:rPr>
                      <w:rFonts w:ascii="Century Gothic" w:eastAsia="Times New Roman" w:hAnsi="Century Gothic" w:cs="Arial"/>
                      <w:sz w:val="20"/>
                      <w:lang w:val="en-GB" w:eastAsia="en-GB"/>
                    </w:rPr>
                  </w:pPr>
                  <w:r w:rsidRPr="000A485C">
                    <w:rPr>
                      <w:rFonts w:ascii="Century Gothic" w:hAnsi="Century Gothic"/>
                      <w:sz w:val="20"/>
                      <w:szCs w:val="18"/>
                    </w:rPr>
                    <w:t>My name is...</w:t>
                  </w:r>
                </w:p>
              </w:tc>
            </w:tr>
            <w:tr w:rsidR="000A525F" w:rsidRPr="00C23649" w14:paraId="5C594F4F" w14:textId="77777777" w:rsidTr="005B0625">
              <w:trPr>
                <w:trHeight w:val="398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18208C" w14:textId="2DACC2E3" w:rsidR="000A525F" w:rsidRPr="005B0625" w:rsidRDefault="00E067B8" w:rsidP="008A27D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GB" w:eastAsia="en-GB"/>
                    </w:rPr>
                  </w:pPr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 xml:space="preserve">Comment </w:t>
                  </w:r>
                  <w:proofErr w:type="spellStart"/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>t’appelles-tu</w:t>
                  </w:r>
                  <w:proofErr w:type="spellEnd"/>
                  <w:r w:rsidRPr="005B0625">
                    <w:rPr>
                      <w:rFonts w:ascii="Century Gothic" w:hAnsi="Century Gothic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A54BCA" w14:textId="68F12D15" w:rsidR="000A525F" w:rsidRPr="000A485C" w:rsidRDefault="00E067B8" w:rsidP="000A485C">
                  <w:pPr>
                    <w:rPr>
                      <w:rFonts w:ascii="Century Gothic" w:eastAsia="Times New Roman" w:hAnsi="Century Gothic" w:cs="Arial"/>
                      <w:sz w:val="20"/>
                      <w:lang w:val="en-GB" w:eastAsia="en-GB"/>
                    </w:rPr>
                  </w:pPr>
                  <w:r w:rsidRPr="000A485C">
                    <w:rPr>
                      <w:rFonts w:ascii="Century Gothic" w:hAnsi="Century Gothic"/>
                      <w:sz w:val="20"/>
                      <w:szCs w:val="18"/>
                    </w:rPr>
                    <w:t>What’s your name?</w:t>
                  </w:r>
                </w:p>
              </w:tc>
            </w:tr>
          </w:tbl>
          <w:p w14:paraId="686F5175" w14:textId="77777777" w:rsidR="008A27DA" w:rsidRDefault="008A27DA" w:rsidP="008A27DA"/>
          <w:p w14:paraId="04BA9CA8" w14:textId="43456119" w:rsidR="008A27DA" w:rsidRPr="00B535EC" w:rsidRDefault="008A27DA" w:rsidP="008A27DA">
            <w:pPr>
              <w:rPr>
                <w:rFonts w:cstheme="minorHAnsi"/>
              </w:rPr>
            </w:pPr>
            <w:r w:rsidRPr="00B535EC">
              <w:rPr>
                <w:rFonts w:cstheme="minorHAnsi"/>
                <w:b/>
              </w:rPr>
              <w:t>SMSC</w:t>
            </w:r>
            <w:r w:rsidRPr="00B535EC">
              <w:rPr>
                <w:rFonts w:cstheme="minorHAnsi"/>
              </w:rPr>
              <w:t xml:space="preserve">: </w:t>
            </w:r>
            <w:r w:rsidRPr="00B535EC">
              <w:rPr>
                <w:rFonts w:cstheme="minorHAnsi"/>
                <w:i/>
              </w:rPr>
              <w:t xml:space="preserve">Spiritual </w:t>
            </w:r>
            <w:r w:rsidR="00B535EC" w:rsidRPr="00B535EC">
              <w:rPr>
                <w:rFonts w:cstheme="minorHAnsi"/>
                <w:i/>
              </w:rPr>
              <w:t>–</w:t>
            </w:r>
            <w:r w:rsidRPr="00B535EC">
              <w:rPr>
                <w:rFonts w:cstheme="minorHAnsi"/>
                <w:i/>
              </w:rPr>
              <w:t xml:space="preserve"> </w:t>
            </w:r>
            <w:r w:rsidR="00B535EC" w:rsidRPr="00B535EC">
              <w:rPr>
                <w:rFonts w:cstheme="minorHAnsi"/>
                <w:i/>
              </w:rPr>
              <w:t xml:space="preserve">celebrating </w:t>
            </w:r>
            <w:r w:rsidRPr="00B535EC">
              <w:rPr>
                <w:rFonts w:cstheme="minorHAnsi"/>
                <w:i/>
              </w:rPr>
              <w:t>other languages and cultures through the teaching of MFL. Moral - Stereotypes and intolerance are challenged through the teaching of language and culture. Social - group activ</w:t>
            </w:r>
            <w:bookmarkStart w:id="0" w:name="_GoBack"/>
            <w:bookmarkEnd w:id="0"/>
            <w:r w:rsidRPr="00B535EC">
              <w:rPr>
                <w:rFonts w:cstheme="minorHAnsi"/>
                <w:i/>
              </w:rPr>
              <w:t xml:space="preserve">ities and communication exercises. Cultural </w:t>
            </w:r>
            <w:r w:rsidR="00B535EC">
              <w:rPr>
                <w:rFonts w:cstheme="minorHAnsi"/>
                <w:i/>
              </w:rPr>
              <w:t>–</w:t>
            </w:r>
            <w:r w:rsidRPr="00B535EC">
              <w:rPr>
                <w:rFonts w:cstheme="minorHAnsi"/>
                <w:i/>
              </w:rPr>
              <w:t xml:space="preserve"> </w:t>
            </w:r>
            <w:r w:rsidR="00B535EC">
              <w:rPr>
                <w:rFonts w:cstheme="minorHAnsi"/>
                <w:i/>
              </w:rPr>
              <w:t xml:space="preserve">exposing children to </w:t>
            </w:r>
            <w:r w:rsidR="00B535EC" w:rsidRPr="00B535EC">
              <w:rPr>
                <w:rFonts w:cstheme="minorHAnsi"/>
                <w:i/>
                <w:bdr w:val="none" w:sz="0" w:space="0" w:color="auto" w:frame="1"/>
              </w:rPr>
              <w:t>foreign language and culture.</w:t>
            </w:r>
          </w:p>
          <w:p w14:paraId="0B6423BB" w14:textId="1BBB8265" w:rsidR="000A525F" w:rsidRPr="008A27DA" w:rsidRDefault="000A525F" w:rsidP="008A27DA">
            <w:pPr>
              <w:tabs>
                <w:tab w:val="left" w:pos="1089"/>
              </w:tabs>
              <w:rPr>
                <w:sz w:val="44"/>
              </w:rPr>
            </w:pPr>
          </w:p>
        </w:tc>
      </w:tr>
      <w:tr w:rsidR="00B14FFC" w:rsidRPr="00C64C1E" w14:paraId="32C22D03" w14:textId="77777777" w:rsidTr="005B0625">
        <w:trPr>
          <w:trHeight w:val="2739"/>
        </w:trPr>
        <w:tc>
          <w:tcPr>
            <w:tcW w:w="4976" w:type="dxa"/>
            <w:vMerge/>
            <w:shd w:val="clear" w:color="auto" w:fill="D6E3BC" w:themeFill="accent3" w:themeFillTint="66"/>
          </w:tcPr>
          <w:p w14:paraId="52D8F241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3366" w:type="dxa"/>
            <w:shd w:val="clear" w:color="auto" w:fill="D6E3BC" w:themeFill="accent3" w:themeFillTint="66"/>
          </w:tcPr>
          <w:p w14:paraId="2647BA9B" w14:textId="77777777" w:rsidR="0001370D" w:rsidRPr="0001370D" w:rsidRDefault="0001370D" w:rsidP="0001370D">
            <w:pPr>
              <w:rPr>
                <w:sz w:val="18"/>
                <w:szCs w:val="10"/>
              </w:rPr>
            </w:pPr>
          </w:p>
          <w:p w14:paraId="67D28C8A" w14:textId="3C731123" w:rsidR="000A525F" w:rsidRDefault="00184570" w:rsidP="0001370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5F0C95" wp14:editId="2F55C094">
                      <wp:simplePos x="0" y="0"/>
                      <wp:positionH relativeFrom="column">
                        <wp:posOffset>4187</wp:posOffset>
                      </wp:positionH>
                      <wp:positionV relativeFrom="paragraph">
                        <wp:posOffset>298299</wp:posOffset>
                      </wp:positionV>
                      <wp:extent cx="1978660" cy="1163019"/>
                      <wp:effectExtent l="12700" t="38100" r="2794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660" cy="116301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FEBCE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35pt;margin-top:23.5pt;width:155.8pt;height:9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" adj="15252" fillcolor="white [3201]" strokecolor="#0070c0" strokeweight="2pt"/>
                  </w:pict>
                </mc:Fallback>
              </mc:AlternateContent>
            </w:r>
            <w:r w:rsidR="000A525F">
              <w:rPr>
                <w:sz w:val="40"/>
              </w:rPr>
              <w:t>Our Endpoint</w:t>
            </w:r>
          </w:p>
          <w:p w14:paraId="13667DAD" w14:textId="6CEF894C" w:rsidR="000A525F" w:rsidRDefault="00184570" w:rsidP="000A525F">
            <w:pPr>
              <w:jc w:val="center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A851D6" wp14:editId="55CF906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290173</wp:posOffset>
                      </wp:positionV>
                      <wp:extent cx="1732915" cy="6273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252AE" w14:textId="418940B1" w:rsidR="000A525F" w:rsidRPr="003E7635" w:rsidRDefault="00B14FFC" w:rsidP="002827F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E76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 can listen and respond to someone’s question in French.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5pt;margin-top:22.85pt;width:136.45pt;height: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" filled="f" stroked="f">
                      <v:textbox>
                        <w:txbxContent>
                          <w:p w14:paraId="2E4252AE" w14:textId="418940B1" w:rsidR="000A525F" w:rsidRPr="003E7635" w:rsidRDefault="00B14FFC" w:rsidP="002827F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E7635">
                              <w:rPr>
                                <w:rFonts w:ascii="Century Gothic" w:hAnsi="Century Gothic"/>
                                <w:sz w:val="20"/>
                              </w:rPr>
                              <w:t>I can listen and respond to someone’s question in French.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00CC5" w14:textId="2399F56E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/>
          </w:tcPr>
          <w:p w14:paraId="5D26C0E0" w14:textId="77777777" w:rsidR="000A525F" w:rsidRPr="00C64C1E" w:rsidRDefault="000A525F" w:rsidP="000A525F">
            <w:pPr>
              <w:rPr>
                <w:sz w:val="40"/>
              </w:rPr>
            </w:pPr>
          </w:p>
        </w:tc>
      </w:tr>
    </w:tbl>
    <w:p w14:paraId="5E45AB8C" w14:textId="77777777" w:rsidR="00BC459F" w:rsidRDefault="00D5472D"/>
    <w:sectPr w:rsidR="00BC459F" w:rsidSect="00184570">
      <w:pgSz w:w="15840" w:h="12240" w:orient="landscape"/>
      <w:pgMar w:top="48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C"/>
    <w:rsid w:val="00007FC8"/>
    <w:rsid w:val="0001370D"/>
    <w:rsid w:val="00026C0F"/>
    <w:rsid w:val="0006749C"/>
    <w:rsid w:val="00083BD4"/>
    <w:rsid w:val="000A485C"/>
    <w:rsid w:val="000A525F"/>
    <w:rsid w:val="000E2477"/>
    <w:rsid w:val="0016355B"/>
    <w:rsid w:val="00184570"/>
    <w:rsid w:val="00250B7F"/>
    <w:rsid w:val="002827FC"/>
    <w:rsid w:val="00392676"/>
    <w:rsid w:val="00396D39"/>
    <w:rsid w:val="003E7635"/>
    <w:rsid w:val="004547C0"/>
    <w:rsid w:val="004565F3"/>
    <w:rsid w:val="00462347"/>
    <w:rsid w:val="005B0625"/>
    <w:rsid w:val="007B0FEB"/>
    <w:rsid w:val="008A27DA"/>
    <w:rsid w:val="008B5284"/>
    <w:rsid w:val="008F43C9"/>
    <w:rsid w:val="009C6B45"/>
    <w:rsid w:val="00A61A48"/>
    <w:rsid w:val="00A7606D"/>
    <w:rsid w:val="00B14FFC"/>
    <w:rsid w:val="00B535EC"/>
    <w:rsid w:val="00BC043D"/>
    <w:rsid w:val="00C4599C"/>
    <w:rsid w:val="00D04EAB"/>
    <w:rsid w:val="00D36844"/>
    <w:rsid w:val="00D5472D"/>
    <w:rsid w:val="00D63585"/>
    <w:rsid w:val="00DB36A0"/>
    <w:rsid w:val="00DD266D"/>
    <w:rsid w:val="00E067B8"/>
    <w:rsid w:val="00E624A3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en.wikipedia.org/wiki/France&amp;psig=AOvVaw1_NPfeI6JM92JzQrH0t9--&amp;ust=1601578262838000&amp;source=images&amp;cd=vfe&amp;ved=0CAIQjRxqFwoTCODI4M3EkewCFQAAAAAdAAAAAB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15</cp:revision>
  <cp:lastPrinted>2020-09-28T18:49:00Z</cp:lastPrinted>
  <dcterms:created xsi:type="dcterms:W3CDTF">2020-09-28T19:01:00Z</dcterms:created>
  <dcterms:modified xsi:type="dcterms:W3CDTF">2020-10-04T10:56:00Z</dcterms:modified>
</cp:coreProperties>
</file>