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3346"/>
        <w:gridCol w:w="6326"/>
      </w:tblGrid>
      <w:tr w:rsidR="00C64C1E" w:rsidRPr="00C64C1E" w:rsidTr="003413CA">
        <w:trPr>
          <w:trHeight w:val="565"/>
        </w:trPr>
        <w:tc>
          <w:tcPr>
            <w:tcW w:w="14598" w:type="dxa"/>
            <w:gridSpan w:val="3"/>
            <w:shd w:val="clear" w:color="auto" w:fill="99CCFF"/>
            <w:vAlign w:val="center"/>
          </w:tcPr>
          <w:p w:rsidR="00C64C1E" w:rsidRPr="00C64C1E" w:rsidRDefault="003413CA" w:rsidP="003413CA">
            <w:pPr>
              <w:jc w:val="center"/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5ACB77F" wp14:editId="6E0848E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219075</wp:posOffset>
                  </wp:positionV>
                  <wp:extent cx="1586230" cy="1589405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A0F">
              <w:rPr>
                <w:i/>
                <w:sz w:val="40"/>
              </w:rPr>
              <w:t>Computing</w:t>
            </w:r>
            <w:r w:rsidR="00C64C1E">
              <w:rPr>
                <w:sz w:val="40"/>
              </w:rPr>
              <w:t xml:space="preserve">     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 w:rsidR="008E7A0F">
              <w:rPr>
                <w:sz w:val="40"/>
              </w:rPr>
              <w:t xml:space="preserve"> Internet Safety</w:t>
            </w:r>
          </w:p>
        </w:tc>
      </w:tr>
      <w:tr w:rsidR="00C64C1E" w:rsidRPr="00C64C1E" w:rsidTr="00C64C1E">
        <w:trPr>
          <w:trHeight w:val="2350"/>
        </w:trPr>
        <w:tc>
          <w:tcPr>
            <w:tcW w:w="14598" w:type="dxa"/>
            <w:gridSpan w:val="3"/>
          </w:tcPr>
          <w:p w:rsidR="00C64C1E" w:rsidRDefault="003413CA" w:rsidP="003D517E">
            <w:pPr>
              <w:rPr>
                <w:sz w:val="4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482F0036" wp14:editId="4E27F99F">
                  <wp:simplePos x="0" y="0"/>
                  <wp:positionH relativeFrom="column">
                    <wp:posOffset>1768144</wp:posOffset>
                  </wp:positionH>
                  <wp:positionV relativeFrom="paragraph">
                    <wp:posOffset>172720</wp:posOffset>
                  </wp:positionV>
                  <wp:extent cx="1912931" cy="1129085"/>
                  <wp:effectExtent l="0" t="0" r="0" b="0"/>
                  <wp:wrapNone/>
                  <wp:docPr id="6" name="Picture 6" descr="School Learning Zone - KS2 E-Safety for Kid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 Learning Zone - KS2 E-Safety for Kid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31" cy="112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062454B3" wp14:editId="3AD20795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117144</wp:posOffset>
                  </wp:positionV>
                  <wp:extent cx="1423283" cy="1256306"/>
                  <wp:effectExtent l="0" t="0" r="5715" b="127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83" cy="125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94A"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9AD95" wp14:editId="2504E76D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13970</wp:posOffset>
                      </wp:positionV>
                      <wp:extent cx="3784600" cy="14706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1470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23"/>
                                  </w:tblGrid>
                                  <w:tr w:rsidR="00561ABD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61ABD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553B72" w:rsidP="00553B72">
                                        <w:r>
                                          <w:t>I can use</w:t>
                                        </w:r>
                                        <w:r w:rsidRPr="00553B72">
                                          <w:t xml:space="preserve"> technology safely, respectfully and respo</w:t>
                                        </w:r>
                                        <w:r>
                                          <w:t>nsibly.</w:t>
                                        </w:r>
                                        <w:r w:rsidRPr="00553B72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553B72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553B72">
                                        <w:r>
                                          <w:t xml:space="preserve">I can </w:t>
                                        </w:r>
                                        <w:r w:rsidRPr="001C3937">
                                          <w:t xml:space="preserve">recognise acceptable/unacceptable </w:t>
                                        </w:r>
                                        <w:r>
                                          <w:t>behavior online.</w:t>
                                        </w:r>
                                      </w:p>
                                    </w:tc>
                                  </w:tr>
                                  <w:tr w:rsidR="00553B72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553B72">
                                        <w:r>
                                          <w:t>I can</w:t>
                                        </w:r>
                                        <w:r w:rsidRPr="00E6447B">
                                          <w:t xml:space="preserve"> identify a range of ways to report con</w:t>
                                        </w:r>
                                        <w:r>
                                          <w:t>cerns about content and contact.</w:t>
                                        </w:r>
                                      </w:p>
                                    </w:tc>
                                  </w:tr>
                                  <w:tr w:rsidR="00561ABD" w:rsidTr="00561ABD">
                                    <w:tc>
                                      <w:tcPr>
                                        <w:tcW w:w="582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553B72">
                                        <w:r>
                                          <w:t>I understand</w:t>
                                        </w:r>
                                        <w:r w:rsidRPr="00553B72">
                                          <w:t xml:space="preserve"> computer n</w:t>
                                        </w:r>
                                        <w:r>
                                          <w:t xml:space="preserve">etworks including the internet and </w:t>
                                        </w:r>
                                        <w:r w:rsidRPr="00553B72">
                                          <w:t>how they can provide multiple services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7.9pt;margin-top:1.1pt;width:298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RQCwIAAPM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3"/>
                            </w:tblGrid>
                            <w:tr w:rsidR="00561ABD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61ABD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Default="00553B72" w:rsidP="00553B72">
                                  <w:r>
                                    <w:t>I can use</w:t>
                                  </w:r>
                                  <w:r w:rsidRPr="00553B72">
                                    <w:t xml:space="preserve"> technology safely, respectfully and respo</w:t>
                                  </w:r>
                                  <w:r>
                                    <w:t>nsibly.</w:t>
                                  </w:r>
                                  <w:r w:rsidRPr="00553B72">
                                    <w:t xml:space="preserve"> </w:t>
                                  </w:r>
                                </w:p>
                              </w:tc>
                            </w:tr>
                            <w:tr w:rsidR="00553B72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53B72" w:rsidRDefault="00553B72">
                                  <w:r>
                                    <w:t xml:space="preserve">I can </w:t>
                                  </w:r>
                                  <w:r w:rsidRPr="001C3937">
                                    <w:t xml:space="preserve">recognise acceptable/unacceptable </w:t>
                                  </w:r>
                                  <w:r>
                                    <w:t>behavior online.</w:t>
                                  </w:r>
                                </w:p>
                              </w:tc>
                            </w:tr>
                            <w:tr w:rsidR="00553B72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53B72" w:rsidRDefault="00553B72">
                                  <w:r>
                                    <w:t>I can</w:t>
                                  </w:r>
                                  <w:r w:rsidRPr="00E6447B">
                                    <w:t xml:space="preserve"> identify a range of ways to report con</w:t>
                                  </w:r>
                                  <w:r>
                                    <w:t>cerns about content and contact.</w:t>
                                  </w:r>
                                </w:p>
                              </w:tc>
                            </w:tr>
                            <w:tr w:rsidR="00561ABD" w:rsidTr="00561ABD">
                              <w:tc>
                                <w:tcPr>
                                  <w:tcW w:w="5823" w:type="dxa"/>
                                  <w:shd w:val="clear" w:color="auto" w:fill="FDE9D9" w:themeFill="accent6" w:themeFillTint="33"/>
                                </w:tcPr>
                                <w:p w:rsidR="00561ABD" w:rsidRDefault="00553B72">
                                  <w:r>
                                    <w:t>I understand</w:t>
                                  </w:r>
                                  <w:r w:rsidRPr="00553B72">
                                    <w:t xml:space="preserve"> computer n</w:t>
                                  </w:r>
                                  <w:r>
                                    <w:t xml:space="preserve">etworks including the internet and </w:t>
                                  </w:r>
                                  <w:r w:rsidRPr="00553B72">
                                    <w:t>how they can provide multiple services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</w:p>
          <w:p w:rsidR="003413CA" w:rsidRDefault="003413CA" w:rsidP="003413CA">
            <w:pPr>
              <w:tabs>
                <w:tab w:val="left" w:pos="3681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C64C1E" w:rsidRPr="003413CA" w:rsidRDefault="003413CA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C64C1E" w:rsidRPr="00C64C1E" w:rsidTr="003413CA">
        <w:trPr>
          <w:trHeight w:val="4419"/>
        </w:trPr>
        <w:tc>
          <w:tcPr>
            <w:tcW w:w="4866" w:type="dxa"/>
            <w:vMerge w:val="restart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We might use the word ‘bullying’ to describe when somebody is </w:t>
                  </w:r>
                  <w:r w:rsidRPr="00A65FB7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en-GB"/>
                    </w:rPr>
                    <w:t>intentionally</w:t>
                  </w:r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 mean or unkind, more than once, to another person.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We might use this word to describe when someone uses </w:t>
                  </w:r>
                  <w:r w:rsidRPr="00A65FB7"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en-GB"/>
                    </w:rPr>
                    <w:t>digital technology</w:t>
                  </w:r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 to be intentionally mean or unkind to someone more than once.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If you think you or someone you know is experiencing </w:t>
                  </w:r>
                  <w:proofErr w:type="spellStart"/>
                  <w:r w:rsidRPr="00A65FB7">
                    <w:rPr>
                      <w:rFonts w:ascii="Arial" w:hAnsi="Arial" w:cs="Arial"/>
                      <w:b/>
                      <w:sz w:val="19"/>
                      <w:szCs w:val="19"/>
                      <w:lang w:val="en-GB"/>
                    </w:rPr>
                    <w:t>cyberbullying</w:t>
                  </w:r>
                  <w:proofErr w:type="spellEnd"/>
                  <w:r w:rsidRPr="00A65FB7"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, tell an adult with whom you feel safe and comfortable.</w:t>
                  </w:r>
                </w:p>
              </w:tc>
            </w:tr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5FB7">
                    <w:rPr>
                      <w:rFonts w:ascii="Arial" w:hAnsi="Arial" w:cs="Arial"/>
                      <w:sz w:val="19"/>
                      <w:szCs w:val="19"/>
                    </w:rPr>
                    <w:t xml:space="preserve">A big difference between a real-life community and an </w:t>
                  </w:r>
                  <w:r w:rsidRPr="00A65FB7">
                    <w:rPr>
                      <w:rFonts w:ascii="Arial" w:hAnsi="Arial" w:cs="Arial"/>
                      <w:b/>
                      <w:sz w:val="19"/>
                      <w:szCs w:val="19"/>
                    </w:rPr>
                    <w:t>online community</w:t>
                  </w:r>
                  <w:r w:rsidRPr="00A65FB7">
                    <w:rPr>
                      <w:rFonts w:ascii="Arial" w:hAnsi="Arial" w:cs="Arial"/>
                      <w:sz w:val="19"/>
                      <w:szCs w:val="19"/>
                    </w:rPr>
                    <w:t xml:space="preserve"> is that people all over the world can communicate with anyone else instantly. They can communicate by using chat rooms, social media, comments, and even games forums.</w:t>
                  </w:r>
                </w:p>
              </w:tc>
            </w:tr>
            <w:tr w:rsidR="00D27097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7097" w:rsidRPr="00A65FB7" w:rsidRDefault="00D27097" w:rsidP="00A65FB7">
                  <w:pPr>
                    <w:spacing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5FB7">
                    <w:rPr>
                      <w:rFonts w:ascii="Arial" w:hAnsi="Arial" w:cs="Arial"/>
                      <w:sz w:val="19"/>
                      <w:szCs w:val="19"/>
                    </w:rPr>
                    <w:t xml:space="preserve">Just because something is on the Internet doesn’t mean that it is true. Some people create spoof websites that pretend to be something else such a bank website or to provide misleading information. </w:t>
                  </w:r>
                </w:p>
              </w:tc>
            </w:tr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9"/>
                      <w:szCs w:val="19"/>
                      <w:lang w:val="en-GB" w:eastAsia="en-GB"/>
                    </w:rPr>
                  </w:pPr>
                  <w:r w:rsidRPr="00A65FB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val="en-GB" w:eastAsia="en-GB"/>
                    </w:rPr>
                    <w:t>Targeted advertising</w:t>
                  </w:r>
                  <w:r w:rsidRPr="00A65FB7">
                    <w:rPr>
                      <w:rFonts w:ascii="Arial" w:eastAsia="Times New Roman" w:hAnsi="Arial" w:cs="Arial"/>
                      <w:sz w:val="19"/>
                      <w:szCs w:val="19"/>
                      <w:lang w:val="en-GB" w:eastAsia="en-GB"/>
                    </w:rPr>
                    <w:t xml:space="preserve"> is when companies use your </w:t>
                  </w:r>
                  <w:r w:rsidRPr="00A65FB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val="en-GB" w:eastAsia="en-GB"/>
                    </w:rPr>
                    <w:t xml:space="preserve">digital footprint </w:t>
                  </w:r>
                  <w:r w:rsidRPr="00A65FB7">
                    <w:rPr>
                      <w:rFonts w:ascii="Arial" w:eastAsia="Times New Roman" w:hAnsi="Arial" w:cs="Arial"/>
                      <w:sz w:val="19"/>
                      <w:szCs w:val="19"/>
                      <w:lang w:val="en-GB" w:eastAsia="en-GB"/>
                    </w:rPr>
                    <w:t>to see what kind of toys you might be interested in and then make sure that you see those adverts more often.</w:t>
                  </w:r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65FB7" w:rsidRDefault="00DF19BA" w:rsidP="00A65FB7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9"/>
                      <w:szCs w:val="19"/>
                      <w:lang w:val="en-GB" w:eastAsia="en-GB"/>
                    </w:rPr>
                  </w:pPr>
                  <w:r w:rsidRPr="00A65FB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Passwords stop people from getting into your account, but they also stop people from seeing any private information that might be in your account.</w:t>
                  </w:r>
                </w:p>
              </w:tc>
            </w:tr>
          </w:tbl>
          <w:p w:rsidR="0005567B" w:rsidRDefault="0005567B" w:rsidP="00DF19BA">
            <w:pPr>
              <w:rPr>
                <w:sz w:val="40"/>
              </w:rPr>
            </w:pPr>
          </w:p>
          <w:p w:rsidR="00C64C1E" w:rsidRPr="0005567B" w:rsidRDefault="00C64C1E" w:rsidP="0005567B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4866" w:type="dxa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684D66" w:rsidRPr="00684D66" w:rsidTr="00684D66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684D66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13CA" w:rsidRDefault="003413CA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4384" behindDoc="0" locked="0" layoutInCell="1" allowOverlap="1" wp14:anchorId="641DF5BF" wp14:editId="6C6992F3">
                        <wp:simplePos x="0" y="0"/>
                        <wp:positionH relativeFrom="column">
                          <wp:posOffset>133433</wp:posOffset>
                        </wp:positionH>
                        <wp:positionV relativeFrom="paragraph">
                          <wp:posOffset>63610</wp:posOffset>
                        </wp:positionV>
                        <wp:extent cx="1542553" cy="1936926"/>
                        <wp:effectExtent l="0" t="0" r="635" b="6350"/>
                        <wp:wrapNone/>
                        <wp:docPr id="3" name="Picture 3" descr="https://images-na.ssl-images-amazon.com/images/I/61QlafemCeL._SX395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61QlafemCeL._SX395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553" cy="1936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684D66" w:rsidRPr="003413CA" w:rsidRDefault="00684D66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684D66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684D66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3413CA">
              <w:trPr>
                <w:trHeight w:val="123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5"/>
              <w:gridCol w:w="3895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A65FB7">
              <w:trPr>
                <w:trHeight w:val="47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C</w:t>
                  </w: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yberbullying</w:t>
                  </w:r>
                  <w:proofErr w:type="spellEnd"/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The bullying of another person using the internet, mobile phones and other digital devices, with the intent to deliberately upset them.</w:t>
                  </w:r>
                </w:p>
              </w:tc>
            </w:tr>
            <w:tr w:rsidR="00A65FB7" w:rsidRPr="00C23649" w:rsidTr="00A65F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Email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Messages sent by electronic means from one device to one or more people.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Password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 secret word, phrase or combination of letters, numbers and symbols that must be used to gain admission to a site or application such as a website.</w:t>
                  </w:r>
                </w:p>
              </w:tc>
            </w:tr>
            <w:tr w:rsidR="00A65FB7" w:rsidRPr="00C23649" w:rsidTr="00A65F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Online C</w:t>
                  </w: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ommunities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proofErr w:type="gramStart"/>
                  <w:r w:rsidRPr="00A65FB7"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a</w:t>
                  </w:r>
                  <w:proofErr w:type="gramEnd"/>
                  <w:r w:rsidRPr="00A65FB7"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 xml:space="preserve"> group of people with common interests who use the internet to communicate (email, web sites, instant messaging).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Online S</w:t>
                  </w: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afety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r w:rsidRPr="00A65FB7"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Refers to staying safe when having a presence online.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S</w:t>
                  </w: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ecure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Keeping personal information online safe.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Social M</w:t>
                  </w:r>
                  <w:r w:rsidRPr="00A65FB7">
                    <w:rPr>
                      <w:rFonts w:ascii="Century Gothic" w:hAnsi="Century Gothic"/>
                      <w:sz w:val="28"/>
                      <w:lang w:val="en-GB" w:eastAsia="en-GB"/>
                    </w:rPr>
                    <w:t>edia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network </w:t>
                  </w:r>
                </w:p>
                <w:p w:rsidR="00A65FB7" w:rsidRPr="00A65FB7" w:rsidRDefault="00A65FB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A65FB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An online platform that allows users to create a public profile and interact with other users on the website.</w:t>
                  </w:r>
                </w:p>
              </w:tc>
            </w:tr>
          </w:tbl>
          <w:p w:rsidR="003E7FF7" w:rsidRPr="00C64C1E" w:rsidRDefault="0005567B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16C7F9" wp14:editId="2902900C">
                      <wp:simplePos x="0" y="0"/>
                      <wp:positionH relativeFrom="column">
                        <wp:posOffset>-28189</wp:posOffset>
                      </wp:positionH>
                      <wp:positionV relativeFrom="paragraph">
                        <wp:posOffset>37134</wp:posOffset>
                      </wp:positionV>
                      <wp:extent cx="3983383" cy="1009678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83" cy="10096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>Spiritual – reflecting on their own lives and the lives of others. Moral – consider the effects of social networking and the consequences of cyber bullying. Social – develop their team working skills through collaborative work and research. Cultural - think about how differing cultures access and use the internet and what implications this has on the individual and the culture.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2pt;margin-top:2.9pt;width:313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" filled="f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>Spiritual – reflecting on their own lives and the lives of others. Moral – consider the effects of social networking and the consequences of cyber bullying. Social – develop their team working skills through collaborative work and research. Cultural - think about how differing cultures access and use the internet and what implications this has on the individual and the culture.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05567B">
        <w:trPr>
          <w:trHeight w:val="3646"/>
        </w:trPr>
        <w:tc>
          <w:tcPr>
            <w:tcW w:w="486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</w:tcPr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DE74B" wp14:editId="1D4ED38F">
                      <wp:simplePos x="0" y="0"/>
                      <wp:positionH relativeFrom="column">
                        <wp:posOffset>-58310</wp:posOffset>
                      </wp:positionH>
                      <wp:positionV relativeFrom="paragraph">
                        <wp:posOffset>261730</wp:posOffset>
                      </wp:positionV>
                      <wp:extent cx="2154804" cy="1280160"/>
                      <wp:effectExtent l="0" t="19050" r="36195" b="3429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804" cy="128016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6pt;margin-top:20.6pt;width:169.6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" adj="15184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8150B7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FAF66" wp14:editId="7C68CDB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1732915" cy="421005"/>
                      <wp:effectExtent l="0" t="0" r="1968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FF112C" w:rsidRDefault="006D668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 plan a part</w:t>
                                  </w:r>
                                  <w:r w:rsidR="008150B7">
                                    <w:rPr>
                                      <w:sz w:val="16"/>
                                    </w:rPr>
                                    <w:t>y applying what we have learned about online safety.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25pt;margin-top:4.9pt;width:136.4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" filled="f" strokecolor="white [3212]">
                      <v:textbox>
                        <w:txbxContent>
                          <w:p w:rsidR="00684D66" w:rsidRPr="00FF112C" w:rsidRDefault="006D66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 plan a part</w:t>
                            </w:r>
                            <w:r w:rsidR="008150B7">
                              <w:rPr>
                                <w:sz w:val="16"/>
                              </w:rPr>
                              <w:t>y applying what we have learned about online safety.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702A"/>
    <w:rsid w:val="0005567B"/>
    <w:rsid w:val="00067E94"/>
    <w:rsid w:val="00302EEF"/>
    <w:rsid w:val="003413CA"/>
    <w:rsid w:val="003D517E"/>
    <w:rsid w:val="003E7FF7"/>
    <w:rsid w:val="00553B72"/>
    <w:rsid w:val="00561ABD"/>
    <w:rsid w:val="00684D66"/>
    <w:rsid w:val="006D668B"/>
    <w:rsid w:val="00782976"/>
    <w:rsid w:val="008150B7"/>
    <w:rsid w:val="008603E6"/>
    <w:rsid w:val="008C671F"/>
    <w:rsid w:val="008E7A0F"/>
    <w:rsid w:val="009F36C7"/>
    <w:rsid w:val="00A65FB7"/>
    <w:rsid w:val="00C23649"/>
    <w:rsid w:val="00C64C1E"/>
    <w:rsid w:val="00D27097"/>
    <w:rsid w:val="00DF19BA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url=https%3A%2F%2Fschool-learningzone.co.uk%2Fkey_stage_two%2Fks2_computing%2Fks2_e_safety_for_kids.html&amp;psig=AOvVaw0ZFphhk0afeVvN0RQRTdEX&amp;ust=1601757747772000&amp;source=images&amp;cd=vfe&amp;ved=0CAIQjRxqFwoTCPiMnJ3hluwCFQAAAAAdAAAAAB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4</cp:revision>
  <cp:lastPrinted>2020-01-07T10:15:00Z</cp:lastPrinted>
  <dcterms:created xsi:type="dcterms:W3CDTF">2020-10-02T19:04:00Z</dcterms:created>
  <dcterms:modified xsi:type="dcterms:W3CDTF">2020-10-02T20:48:00Z</dcterms:modified>
</cp:coreProperties>
</file>