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8E1EFF" w14:textId="6C1C2280" w:rsidR="00E41A67" w:rsidRPr="00CE410F" w:rsidRDefault="00253A29" w:rsidP="00D207A8">
      <w:pPr>
        <w:pStyle w:val="contactinfo"/>
        <w:ind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931F4C" wp14:editId="300B6CB0">
                <wp:simplePos x="0" y="0"/>
                <wp:positionH relativeFrom="column">
                  <wp:posOffset>-501650</wp:posOffset>
                </wp:positionH>
                <wp:positionV relativeFrom="paragraph">
                  <wp:posOffset>-473564</wp:posOffset>
                </wp:positionV>
                <wp:extent cx="6814820" cy="1403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FACB4" w14:textId="1374F486" w:rsidR="00951DAD" w:rsidRDefault="001E21C8" w:rsidP="00951D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</w:pPr>
                            <w:r w:rsidRPr="00F935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Early Help Newsletter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E17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9328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Autumn</w:t>
                            </w:r>
                            <w:proofErr w:type="gramEnd"/>
                            <w:r w:rsidR="00CE17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35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1114693E" w14:textId="2DBD2B37" w:rsidR="009C6CA8" w:rsidRDefault="00C16BF3" w:rsidP="00951D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</w:pPr>
                            <w:r w:rsidRPr="00C16B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Free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information</w:t>
                            </w:r>
                            <w:r w:rsidR="009C6C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1F0F1158" w14:textId="23550E5A" w:rsidR="00C16BF3" w:rsidRPr="00F935C7" w:rsidRDefault="00C16BF3" w:rsidP="009C6C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56"/>
                                <w:szCs w:val="56"/>
                              </w:rPr>
                              <w:t xml:space="preserve"> and guidance</w:t>
                            </w:r>
                          </w:p>
                          <w:p w14:paraId="713AC275" w14:textId="77777777" w:rsidR="001E21C8" w:rsidRPr="0007183D" w:rsidRDefault="001E21C8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31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5pt;margin-top:-37.3pt;width:536.6pt;height:1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e68gEAAMcDAAAOAAAAZHJzL2Uyb0RvYy54bWysU1Fv0zAQfkfiP1h+p0m6bpSo6TQ2DSGN&#10;gbTxA66O01gkPnN2m5Rfz9npSoE3xItl350/f99359X12Hdir8kbtJUsZrkU2iqsjd1W8uvz/Zul&#10;FD6AraFDqyt50F5er1+/Wg2u1HNssas1CQaxvhxcJdsQXJllXrW6Bz9Dpy0nG6QeAh9pm9UEA6P3&#10;XTbP86tsQKododLec/RuSsp1wm8arcLnpvE6iK6SzC2kldK6iWu2XkG5JXCtUUca8A8sejCWHz1B&#10;3UEAsSPzF1RvFKHHJswU9hk2jVE6aWA1Rf6HmqcWnE5a2BzvTjb5/werHvdfSJi6knMpLPTcomc9&#10;BvEeRzGP7gzOl1z05LgsjBzmLiel3j2g+uaFxdsW7FbfEOHQaqiZXRFvZmdXJxwfQTbDJ6z5GdgF&#10;TEBjQ320js0QjM5dOpw6E6koDl4ti8VyzinFuWKRX1xcpt5lUL5cd+TDB429iJtKErc+wcP+wYdI&#10;B8qXkviaxXvTdan9nf0twIUxkuhHxhP3MG7Gox0brA8shHCaJp5+3rRIP6QYeJIq6b/vgLQU3UfL&#10;ZrwrFos4eumwuHwbZdB5ZnOeAasYqpJBiml7G6Zx3Tky25Zfmuy3eMMGNiZJi05PrI68eVqS4uNk&#10;x3E8P6eqX/9v/RMAAP//AwBQSwMEFAAGAAgAAAAhAJ0yWFLeAAAACwEAAA8AAABkcnMvZG93bnJl&#10;di54bWxMj8FOwzAMhu9IvENkJG5bwhQKLU0nBOIKYsCk3bLGaysap2qytbw93glutvzp9/eX69n3&#10;4oRj7AIZuFkqEEh1cB01Bj4/Xhb3IGKy5GwfCA38YIR1dXlR2sKFid7xtEmN4BCKhTXQpjQUUsa6&#10;RW/jMgxIfDuE0dvE69hIN9qJw30vV0pl0tuO+ENrB3xqsf7eHL2Br9fDbqvVW/Psb4cpzEqSz6Ux&#10;11fz4wOIhHP6g+Gsz+pQsdM+HMlF0RtY3OXcJZ0HnYFgIs/1CsSeUZ1pkFUp/3eofgEAAP//AwBQ&#10;SwECLQAUAAYACAAAACEAtoM4kv4AAADhAQAAEwAAAAAAAAAAAAAAAAAAAAAAW0NvbnRlbnRfVHlw&#10;ZXNdLnhtbFBLAQItABQABgAIAAAAIQA4/SH/1gAAAJQBAAALAAAAAAAAAAAAAAAAAC8BAABfcmVs&#10;cy8ucmVsc1BLAQItABQABgAIAAAAIQB9A6e68gEAAMcDAAAOAAAAAAAAAAAAAAAAAC4CAABkcnMv&#10;ZTJvRG9jLnhtbFBLAQItABQABgAIAAAAIQCdMlhS3gAAAAsBAAAPAAAAAAAAAAAAAAAAAEwEAABk&#10;cnMvZG93bnJldi54bWxQSwUGAAAAAAQABADzAAAAVwUAAAAA&#10;" filled="f" stroked="f">
                <v:textbox>
                  <w:txbxContent>
                    <w:p w14:paraId="4D2FACB4" w14:textId="1374F486" w:rsidR="00951DAD" w:rsidRDefault="001E21C8" w:rsidP="00951D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</w:pPr>
                      <w:r w:rsidRPr="00F935C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Early Help Newsletter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="00CE178D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="00932839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Autumn</w:t>
                      </w:r>
                      <w:r w:rsidR="00CE178D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</w:t>
                      </w:r>
                      <w:r w:rsidRPr="00F935C7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2021</w:t>
                      </w:r>
                    </w:p>
                    <w:p w14:paraId="1114693E" w14:textId="2DBD2B37" w:rsidR="009C6CA8" w:rsidRDefault="00C16BF3" w:rsidP="00951D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</w:pPr>
                      <w:r w:rsidRPr="00C16BF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56"/>
                          <w:szCs w:val="56"/>
                        </w:rPr>
                        <w:t>Free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 xml:space="preserve"> information</w:t>
                      </w:r>
                      <w:r w:rsidR="009C6CA8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,</w:t>
                      </w:r>
                    </w:p>
                    <w:p w14:paraId="1F0F1158" w14:textId="23550E5A" w:rsidR="00C16BF3" w:rsidRPr="00F935C7" w:rsidRDefault="00C16BF3" w:rsidP="009C6C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56"/>
                          <w:szCs w:val="56"/>
                        </w:rPr>
                        <w:t>support and guidance</w:t>
                      </w:r>
                    </w:p>
                    <w:p w14:paraId="713AC275" w14:textId="77777777" w:rsidR="001E21C8" w:rsidRPr="0007183D" w:rsidRDefault="001E21C8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51480250" w14:textId="77777777" w:rsidR="00253A29" w:rsidRDefault="00253A29" w:rsidP="009C6CA8"/>
    <w:p w14:paraId="528DA3A2" w14:textId="77777777" w:rsidR="00253A29" w:rsidRDefault="00253A29" w:rsidP="009C6CA8"/>
    <w:p w14:paraId="1ECB5F43" w14:textId="77777777" w:rsidR="00253A29" w:rsidRDefault="00253A29" w:rsidP="009C6CA8"/>
    <w:p w14:paraId="7B1245E8" w14:textId="42E53008" w:rsidR="00253A29" w:rsidRDefault="007E4588" w:rsidP="009C6C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56B23" wp14:editId="538E3837">
                <wp:simplePos x="0" y="0"/>
                <wp:positionH relativeFrom="column">
                  <wp:posOffset>-334010</wp:posOffset>
                </wp:positionH>
                <wp:positionV relativeFrom="page">
                  <wp:posOffset>1689100</wp:posOffset>
                </wp:positionV>
                <wp:extent cx="3524250" cy="775833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75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78977" w14:textId="03811163" w:rsidR="006D0D5B" w:rsidRDefault="001E21C8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 w:rsidRPr="0081651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Parenting Support</w:t>
                            </w:r>
                            <w:r w:rsidR="009A5064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 xml:space="preserve"> </w:t>
                            </w:r>
                            <w:r w:rsidRPr="00816516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Courses</w:t>
                            </w:r>
                          </w:p>
                          <w:p w14:paraId="33857B29" w14:textId="77777777" w:rsidR="00951DAD" w:rsidRPr="00E436E8" w:rsidRDefault="00951DAD" w:rsidP="009C6CA8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E39B9C4" w14:textId="2B9D1CE4" w:rsidR="001E21C8" w:rsidRPr="00153863" w:rsidRDefault="002A7ECF" w:rsidP="009C6CA8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We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33D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are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continuing to support parents and carers and offer interactive parenting courses </w:t>
                            </w:r>
                            <w:r w:rsidR="00CE03B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online</w:t>
                            </w:r>
                            <w:r w:rsidR="00CE03B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and face to face 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groups to ensure we are offering a full service to parents</w:t>
                            </w:r>
                            <w:r w:rsidR="0017403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/ carers</w:t>
                            </w:r>
                            <w:r w:rsidR="001E21C8" w:rsidRPr="00153863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in the safest way. Service requests will continue to be received through the Early Help Hub.</w:t>
                            </w:r>
                          </w:p>
                          <w:p w14:paraId="47985E75" w14:textId="77777777" w:rsidR="001E21C8" w:rsidRPr="00153863" w:rsidRDefault="004C3B60" w:rsidP="009C6CA8">
                            <w:pPr>
                              <w:pStyle w:val="BodyText1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1E21C8" w:rsidRPr="0015386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www.cornwall.gov.uk/earlyhelphub</w:t>
                              </w:r>
                            </w:hyperlink>
                          </w:p>
                          <w:p w14:paraId="3B6C8891" w14:textId="77777777" w:rsidR="001E21C8" w:rsidRPr="00B433DB" w:rsidRDefault="001E21C8" w:rsidP="00B433DB">
                            <w:pPr>
                              <w:pStyle w:val="BodyText1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433D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The courses available will be:</w:t>
                            </w:r>
                          </w:p>
                          <w:p w14:paraId="4DC00941" w14:textId="6C4296E1" w:rsidR="001E21C8" w:rsidRPr="00E83C98" w:rsidRDefault="001E21C8" w:rsidP="00D4397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Being Passionate About Parenting - Early Years 1 - 3 years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(3 x 1½ hour</w:t>
                            </w:r>
                            <w:r w:rsidR="00A220D6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B2FCFA3" w14:textId="775E0068" w:rsidR="001E21C8" w:rsidRPr="00C61DF3" w:rsidRDefault="001E21C8" w:rsidP="00D43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Being Passionate About Parenting </w:t>
                            </w:r>
                            <w:r w:rsidR="00F078C2" w:rsidRPr="00E83C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- </w:t>
                            </w: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4 - 11 year</w:t>
                            </w:r>
                            <w:r w:rsidR="00F078C2" w:rsidRPr="00E83C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s</w:t>
                            </w:r>
                            <w:r w:rsidR="00A45C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(3 x 1½ hour</w:t>
                            </w:r>
                            <w:r w:rsidR="00A220D6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s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)</w:t>
                            </w:r>
                          </w:p>
                          <w:p w14:paraId="396F5E30" w14:textId="5F0C22FD" w:rsidR="00F078C2" w:rsidRPr="001471DB" w:rsidRDefault="00F078C2" w:rsidP="00D4397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Being Passionate About Being Calm - 4 – 11 years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(1 x 2 hours)</w:t>
                            </w:r>
                          </w:p>
                          <w:p w14:paraId="543D95ED" w14:textId="7CC6F2D0" w:rsidR="001E21C8" w:rsidRPr="00C61DF3" w:rsidRDefault="001E21C8" w:rsidP="00D43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Being Passionate About Parenting with basic introduction and an awareness to ADHD</w:t>
                            </w:r>
                            <w:r w:rsidR="00D4397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- </w:t>
                            </w:r>
                            <w:r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5 – 11 years</w:t>
                            </w:r>
                            <w:r w:rsidR="00FB5BF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(3 x 1½ hour</w:t>
                            </w:r>
                            <w:r w:rsidR="00A220D6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s</w:t>
                            </w:r>
                            <w:r w:rsidR="00E83C98" w:rsidRP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)</w:t>
                            </w:r>
                          </w:p>
                          <w:p w14:paraId="59AD8CA6" w14:textId="7D2B325D" w:rsidR="001E21C8" w:rsidRPr="00C61DF3" w:rsidRDefault="001E21C8" w:rsidP="00D43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Being Passionate About Parenting with a basic introduction and awareness about the “Spectrum” 5 – 11 years</w:t>
                            </w:r>
                            <w:r w:rsidR="00E83C98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  <w:t>(4 x 1½ hours)</w:t>
                            </w:r>
                          </w:p>
                          <w:p w14:paraId="71F99731" w14:textId="7D3815B7" w:rsidR="001E21C8" w:rsidRPr="00C61DF3" w:rsidRDefault="001E21C8" w:rsidP="00D4397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Being Passionate About Parenting – The Teenage Brain 12 -17 years 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(3 x 1½ hours)</w:t>
                            </w:r>
                          </w:p>
                          <w:p w14:paraId="0F2A194E" w14:textId="35810962" w:rsidR="001E21C8" w:rsidRDefault="001E21C8" w:rsidP="00D4397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471DB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Take 3 – Supporting Teenagers 12 – 17 years</w:t>
                            </w:r>
                            <w:r w:rsidR="00C61DF3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 xml:space="preserve"> (5 x 2 hours)</w:t>
                            </w:r>
                          </w:p>
                          <w:p w14:paraId="3251B292" w14:textId="033C46D6" w:rsidR="00750231" w:rsidRDefault="00750231" w:rsidP="00750231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E47CCB8" w14:textId="77777777" w:rsidR="00750231" w:rsidRDefault="00750231" w:rsidP="00750231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 w:rsidRPr="009C6CA8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>Future Highlight</w:t>
                            </w:r>
                          </w:p>
                          <w:p w14:paraId="33857EDE" w14:textId="77777777" w:rsidR="00750231" w:rsidRPr="00951DAD" w:rsidRDefault="00750231" w:rsidP="00750231">
                            <w:pPr>
                              <w:pStyle w:val="BalloonText"/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360E431" w14:textId="77777777" w:rsidR="00750231" w:rsidRPr="00FB5BFC" w:rsidRDefault="00750231" w:rsidP="0075023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5B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Introduction to Teenagers with ADHD Traits</w:t>
                            </w:r>
                          </w:p>
                          <w:p w14:paraId="571EE199" w14:textId="77777777" w:rsidR="00750231" w:rsidRPr="00FB5BFC" w:rsidRDefault="00750231" w:rsidP="0075023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5B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Introduction to Teenagers with Autistic Traits</w:t>
                            </w:r>
                          </w:p>
                          <w:p w14:paraId="56C19474" w14:textId="77777777" w:rsidR="00750231" w:rsidRPr="00FB5BFC" w:rsidRDefault="00750231" w:rsidP="00750231">
                            <w:pPr>
                              <w:pStyle w:val="BodyText1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B5BFC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  <w:t>Introduction to Teenagers with Sensory Challenges</w:t>
                            </w:r>
                          </w:p>
                          <w:p w14:paraId="5B69193B" w14:textId="77777777" w:rsidR="00750231" w:rsidRDefault="00750231" w:rsidP="00750231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9F9C645" w14:textId="590D2C03" w:rsidR="00750231" w:rsidRPr="008D7848" w:rsidRDefault="00750231" w:rsidP="00750231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All 2 ½ hour sessions.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4397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These are 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ptional add-on session</w:t>
                            </w:r>
                            <w:r w:rsidR="00D4397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following completion of Take 3 (if relevant).</w:t>
                            </w:r>
                          </w:p>
                          <w:p w14:paraId="3A763145" w14:textId="77777777" w:rsidR="00750231" w:rsidRDefault="00750231" w:rsidP="00750231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76953B5" w14:textId="77777777" w:rsidR="00155CB5" w:rsidRPr="00D43971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</w:pPr>
                            <w:r w:rsidRPr="00D43971"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Cs w:val="32"/>
                              </w:rPr>
                              <w:t xml:space="preserve">Just for Dads </w:t>
                            </w:r>
                          </w:p>
                          <w:p w14:paraId="3EBD0DB6" w14:textId="77777777" w:rsidR="00155CB5" w:rsidRDefault="00155CB5" w:rsidP="00155CB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5C3D97A" w14:textId="77777777" w:rsidR="00155CB5" w:rsidRPr="00264807" w:rsidRDefault="00155CB5" w:rsidP="00155CB5">
                            <w:pPr>
                              <w:pStyle w:val="BalloonTex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6480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You can also find information tailored just for you on the Family Information Service – </w:t>
                            </w:r>
                          </w:p>
                          <w:p w14:paraId="757B1FC4" w14:textId="77777777" w:rsidR="00155CB5" w:rsidRDefault="00155CB5" w:rsidP="00155CB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F7EAB8D" w14:textId="77777777" w:rsidR="00155CB5" w:rsidRPr="00155CB5" w:rsidRDefault="004C3B60" w:rsidP="00155CB5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13" w:history="1">
                              <w:r w:rsidR="00155CB5" w:rsidRPr="00155CB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https://www.supportincornwall.org.uk/fordads</w:t>
                              </w:r>
                            </w:hyperlink>
                          </w:p>
                          <w:p w14:paraId="0987F1C1" w14:textId="77777777" w:rsidR="00155CB5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F522F10" w14:textId="77777777" w:rsidR="00155CB5" w:rsidRPr="00F516F3" w:rsidRDefault="00155CB5" w:rsidP="00155CB5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14:paraId="73BCD015" w14:textId="77777777" w:rsidR="00155CB5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056B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6.3pt;margin-top:133pt;width:277.5pt;height:6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E59QEAAM4DAAAOAAAAZHJzL2Uyb0RvYy54bWysU9tu2zAMfR+wfxD0vjhxnKUz4hRdiw4D&#10;ugvQ7gNkWYqF2aJGKbGzrx8lp2m2vQ17EcSLDs8hqc312HfsoNAbsBVfzOacKSuhMXZX8W9P92+u&#10;OPNB2EZ0YFXFj8rz6+3rV5vBlSqHFrpGISMQ68vBVbwNwZVZ5mWreuFn4JSloAbsRSATd1mDYiD0&#10;vsvy+fxtNgA2DkEq78l7NwX5NuFrrWT4orVXgXUVJ24hnZjOOp7ZdiPKHQrXGnmiIf6BRS+MpaJn&#10;qDsRBNuj+QuqNxLBgw4zCX0GWhupkgZSs5j/oeaxFU4lLdQc785t8v8PVn4+fEVmmooXnFnR04ie&#10;1BjYexhZEbszOF9S0qOjtDCSm6aclHr3APK7ZxZuW2F36gYRhlaJhtgt4svs4umE4yNIPXyChsqI&#10;fYAENGrsY+uoGYzQaUrH82QiFUnO5Sov8hWFJMXW69XVcpmnGqJ8fu7Qhw8KehYvFUcafYIXhwcf&#10;Ih1RPqfEahbuTdel8Xf2NwclRk+iHxlP3MNYj6lPSVuUVkNzJD0I01LRJ6BLC/iTs4EWquL+x16g&#10;4qz7aKkn7xZFETcwGcVqnZOBl5H6MiKsJKiKB86m622Ytnbv0OxaqjRNwcIN9VGbpPCF1Yk+LU0S&#10;flrwuJWXdsp6+YbbXwAAAP//AwBQSwMEFAAGAAgAAAAhAO7rYSLfAAAADAEAAA8AAABkcnMvZG93&#10;bnJldi54bWxMj8tOwzAQRfdI/IM1SOxamygJaYhTIRBbEOUhdefG0yQiHkex24S/Z1jBcjRH955b&#10;bRc3iDNOofek4WatQCA13vbUanh/e1oVIEI0ZM3gCTV8Y4BtfXlRmdL6mV7xvIut4BAKpdHQxTiW&#10;UoamQ2fC2o9I/Dv6yZnI59RKO5mZw90gE6Vy6UxP3NCZER86bL52J6fh4/m4/0zVS/vosnH2i5Lk&#10;NlLr66vl/g5ExCX+wfCrz+pQs9PBn8gGMWhYZUnOqIYkz3kUE5lKUhAHRtPitgBZV/L/iPoHAAD/&#10;/wMAUEsBAi0AFAAGAAgAAAAhALaDOJL+AAAA4QEAABMAAAAAAAAAAAAAAAAAAAAAAFtDb250ZW50&#10;X1R5cGVzXS54bWxQSwECLQAUAAYACAAAACEAOP0h/9YAAACUAQAACwAAAAAAAAAAAAAAAAAvAQAA&#10;X3JlbHMvLnJlbHNQSwECLQAUAAYACAAAACEAteUBOfUBAADOAwAADgAAAAAAAAAAAAAAAAAuAgAA&#10;ZHJzL2Uyb0RvYy54bWxQSwECLQAUAAYACAAAACEA7uthIt8AAAAMAQAADwAAAAAAAAAAAAAAAABP&#10;BAAAZHJzL2Rvd25yZXYueG1sUEsFBgAAAAAEAAQA8wAAAFsFAAAAAA==&#10;" filled="f" stroked="f">
                <v:textbox>
                  <w:txbxContent>
                    <w:p w14:paraId="5A578977" w14:textId="03811163" w:rsidR="006D0D5B" w:rsidRDefault="001E21C8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 w:rsidRPr="00816516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Parenting Support</w:t>
                      </w:r>
                      <w:r w:rsidR="009A5064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 xml:space="preserve"> </w:t>
                      </w:r>
                      <w:r w:rsidRPr="00816516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Courses</w:t>
                      </w:r>
                    </w:p>
                    <w:p w14:paraId="33857B29" w14:textId="77777777" w:rsidR="00951DAD" w:rsidRPr="00E436E8" w:rsidRDefault="00951DAD" w:rsidP="009C6CA8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2"/>
                          <w:szCs w:val="12"/>
                        </w:rPr>
                      </w:pPr>
                    </w:p>
                    <w:p w14:paraId="3E39B9C4" w14:textId="2B9D1CE4" w:rsidR="001E21C8" w:rsidRPr="00153863" w:rsidRDefault="002A7ECF" w:rsidP="009C6CA8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We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433D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are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continuing to support parents and carers and offer interactive parenting courses </w:t>
                      </w:r>
                      <w:r w:rsidR="00CE03B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both 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online</w:t>
                      </w:r>
                      <w:r w:rsidR="00CE03B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and face to face 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groups to ensure we are offering a full service to parents</w:t>
                      </w:r>
                      <w:r w:rsidR="0017403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/ carers</w:t>
                      </w:r>
                      <w:r w:rsidR="001E21C8" w:rsidRPr="00153863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in the safest way. Service requests will continue to be received through the Early Help Hub.</w:t>
                      </w:r>
                    </w:p>
                    <w:p w14:paraId="47985E75" w14:textId="77777777" w:rsidR="001E21C8" w:rsidRPr="00153863" w:rsidRDefault="00B8172B" w:rsidP="009C6CA8">
                      <w:pPr>
                        <w:pStyle w:val="BodyText1"/>
                        <w:spacing w:after="120"/>
                        <w:rPr>
                          <w:rFonts w:asciiTheme="minorHAnsi" w:hAnsiTheme="minorHAnsi" w:cstheme="minorHAnsi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  <w:hyperlink r:id="rId14" w:history="1">
                        <w:r w:rsidR="001E21C8" w:rsidRPr="0015386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www.cornwall.gov.uk/earlyhelphub</w:t>
                        </w:r>
                      </w:hyperlink>
                    </w:p>
                    <w:p w14:paraId="3B6C8891" w14:textId="77777777" w:rsidR="001E21C8" w:rsidRPr="00B433DB" w:rsidRDefault="001E21C8" w:rsidP="00B433DB">
                      <w:pPr>
                        <w:pStyle w:val="BodyText1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B433D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The courses available will be:</w:t>
                      </w:r>
                    </w:p>
                    <w:p w14:paraId="4DC00941" w14:textId="6C4296E1" w:rsidR="001E21C8" w:rsidRPr="00E83C98" w:rsidRDefault="001E21C8" w:rsidP="00D43971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Being Passionate About Parenting - Early Years 1 - 3 years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(3 x 1½ hour</w:t>
                      </w:r>
                      <w:r w:rsidR="00A220D6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14:paraId="5B2FCFA3" w14:textId="775E0068" w:rsidR="001E21C8" w:rsidRPr="00C61DF3" w:rsidRDefault="001E21C8" w:rsidP="00D43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Being Passionate About Parenting </w:t>
                      </w:r>
                      <w:r w:rsidR="00F078C2" w:rsidRPr="00E83C9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- </w:t>
                      </w: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4 - 11 year</w:t>
                      </w:r>
                      <w:r w:rsidR="00F078C2" w:rsidRPr="00E83C9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s</w:t>
                      </w:r>
                      <w:r w:rsidR="00A45CE6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(3 x 1½ hour</w:t>
                      </w:r>
                      <w:r w:rsidR="00A220D6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s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)</w:t>
                      </w:r>
                    </w:p>
                    <w:p w14:paraId="396F5E30" w14:textId="5F0C22FD" w:rsidR="00F078C2" w:rsidRPr="001471DB" w:rsidRDefault="00F078C2" w:rsidP="00D43971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Being Passionate About Being Calm - 4 – 11 years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(1 x 2 hours)</w:t>
                      </w:r>
                    </w:p>
                    <w:p w14:paraId="543D95ED" w14:textId="7CC6F2D0" w:rsidR="001E21C8" w:rsidRPr="00C61DF3" w:rsidRDefault="001E21C8" w:rsidP="00D43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Being Passionate About Parenting with basic introduction and an awareness to ADHD</w:t>
                      </w:r>
                      <w:r w:rsidR="00D43971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- </w:t>
                      </w:r>
                      <w:r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5 – 11 years</w:t>
                      </w:r>
                      <w:r w:rsidR="00FB5BFC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(3 x 1½ hour</w:t>
                      </w:r>
                      <w:r w:rsidR="00A220D6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s</w:t>
                      </w:r>
                      <w:r w:rsidR="00E83C98" w:rsidRP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)</w:t>
                      </w:r>
                    </w:p>
                    <w:p w14:paraId="59AD8CA6" w14:textId="7D2B325D" w:rsidR="001E21C8" w:rsidRPr="00C61DF3" w:rsidRDefault="001E21C8" w:rsidP="00D43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Being Passionate About Parenting with a basic introduction and awareness about the “Spectrum” 5 – 11 years</w:t>
                      </w:r>
                      <w:r w:rsidR="00E83C98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 xml:space="preserve"> 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  <w:t>(4 x 1½ hours)</w:t>
                      </w:r>
                    </w:p>
                    <w:p w14:paraId="71F99731" w14:textId="7D3815B7" w:rsidR="001E21C8" w:rsidRPr="00C61DF3" w:rsidRDefault="001E21C8" w:rsidP="00D43971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Being Passionate About Parenting – The Teenage Brain 12 -17 years 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(3 x 1½ hours)</w:t>
                      </w:r>
                    </w:p>
                    <w:p w14:paraId="0F2A194E" w14:textId="35810962" w:rsidR="001E21C8" w:rsidRDefault="001E21C8" w:rsidP="00D43971">
                      <w:pPr>
                        <w:pStyle w:val="BodyTex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1471DB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Take 3 – Supporting Teenagers 12 – 17 years</w:t>
                      </w:r>
                      <w:r w:rsidR="00C61DF3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 xml:space="preserve"> (5 x 2 hours)</w:t>
                      </w:r>
                    </w:p>
                    <w:p w14:paraId="3251B292" w14:textId="033C46D6" w:rsidR="00750231" w:rsidRDefault="00750231" w:rsidP="00750231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</w:p>
                    <w:p w14:paraId="4E47CCB8" w14:textId="77777777" w:rsidR="00750231" w:rsidRDefault="00750231" w:rsidP="00750231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 w:rsidRPr="009C6CA8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>Future Highlight</w:t>
                      </w:r>
                    </w:p>
                    <w:p w14:paraId="33857EDE" w14:textId="77777777" w:rsidR="00750231" w:rsidRPr="00951DAD" w:rsidRDefault="00750231" w:rsidP="00750231">
                      <w:pPr>
                        <w:pStyle w:val="BalloonText"/>
                        <w:spacing w:after="120"/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</w:pPr>
                    </w:p>
                    <w:p w14:paraId="2360E431" w14:textId="77777777" w:rsidR="00750231" w:rsidRPr="00FB5BFC" w:rsidRDefault="00750231" w:rsidP="00750231">
                      <w:pPr>
                        <w:pStyle w:val="BodyText1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5B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Introduction to Teenagers with ADHD Traits</w:t>
                      </w:r>
                    </w:p>
                    <w:p w14:paraId="571EE199" w14:textId="77777777" w:rsidR="00750231" w:rsidRPr="00FB5BFC" w:rsidRDefault="00750231" w:rsidP="00750231">
                      <w:pPr>
                        <w:pStyle w:val="BodyText1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5B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Introduction to Teenagers with Autistic Traits</w:t>
                      </w:r>
                    </w:p>
                    <w:p w14:paraId="56C19474" w14:textId="77777777" w:rsidR="00750231" w:rsidRPr="00FB5BFC" w:rsidRDefault="00750231" w:rsidP="00750231">
                      <w:pPr>
                        <w:pStyle w:val="BodyText1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  <w:r w:rsidRPr="00FB5BFC"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  <w:t>Introduction to Teenagers with Sensory Challenges</w:t>
                      </w:r>
                    </w:p>
                    <w:p w14:paraId="5B69193B" w14:textId="77777777" w:rsidR="00750231" w:rsidRDefault="00750231" w:rsidP="00750231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9F9C645" w14:textId="590D2C03" w:rsidR="00750231" w:rsidRPr="008D7848" w:rsidRDefault="00750231" w:rsidP="00750231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All 2 ½ hour sessions.  </w:t>
                      </w:r>
                      <w:r w:rsidR="00D4397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These are o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ptional add-on session</w:t>
                      </w:r>
                      <w:r w:rsidR="00D4397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following completion of Take 3 (if relevant).</w:t>
                      </w:r>
                    </w:p>
                    <w:p w14:paraId="3A763145" w14:textId="77777777" w:rsidR="00750231" w:rsidRDefault="00750231" w:rsidP="00750231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bCs w:val="0"/>
                          <w:color w:val="0070C0"/>
                          <w:sz w:val="22"/>
                          <w:szCs w:val="22"/>
                        </w:rPr>
                      </w:pPr>
                    </w:p>
                    <w:p w14:paraId="176953B5" w14:textId="77777777" w:rsidR="00155CB5" w:rsidRPr="00D43971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</w:pPr>
                      <w:r w:rsidRPr="00D43971">
                        <w:rPr>
                          <w:rFonts w:asciiTheme="minorHAnsi" w:hAnsiTheme="minorHAnsi" w:cstheme="minorHAnsi"/>
                          <w:b/>
                          <w:color w:val="0087CD"/>
                          <w:szCs w:val="32"/>
                        </w:rPr>
                        <w:t xml:space="preserve">Just for Dads </w:t>
                      </w:r>
                    </w:p>
                    <w:p w14:paraId="3EBD0DB6" w14:textId="77777777" w:rsidR="00155CB5" w:rsidRDefault="00155CB5" w:rsidP="00155CB5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75C3D97A" w14:textId="77777777" w:rsidR="00155CB5" w:rsidRPr="00264807" w:rsidRDefault="00155CB5" w:rsidP="00155CB5">
                      <w:pPr>
                        <w:pStyle w:val="BalloonText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6480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You can also find information tailored just for you on the Family Information Service – </w:t>
                      </w:r>
                    </w:p>
                    <w:p w14:paraId="757B1FC4" w14:textId="77777777" w:rsidR="00155CB5" w:rsidRDefault="00155CB5" w:rsidP="00155CB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F7EAB8D" w14:textId="77777777" w:rsidR="00155CB5" w:rsidRPr="00155CB5" w:rsidRDefault="00155CB5" w:rsidP="00155CB5">
                      <w:pPr>
                        <w:pStyle w:val="BodyText1"/>
                        <w:spacing w:after="120"/>
                        <w:rPr>
                          <w:rStyle w:val="Hyperlink"/>
                          <w:bCs w:val="0"/>
                          <w:sz w:val="26"/>
                          <w:szCs w:val="26"/>
                        </w:rPr>
                      </w:pPr>
                      <w:hyperlink r:id="rId15" w:history="1">
                        <w:r w:rsidRPr="00155CB5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https://www.supportincornwall.org.uk/fordads</w:t>
                        </w:r>
                      </w:hyperlink>
                    </w:p>
                    <w:p w14:paraId="0987F1C1" w14:textId="77777777" w:rsidR="00155CB5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3F522F10" w14:textId="77777777" w:rsidR="00155CB5" w:rsidRPr="00F516F3" w:rsidRDefault="00155CB5" w:rsidP="00155CB5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</w:p>
                    <w:p w14:paraId="73BCD015" w14:textId="77777777" w:rsidR="00155CB5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10DACF" w14:textId="0DD86D49" w:rsidR="00253A29" w:rsidRDefault="00253A29" w:rsidP="009C6CA8"/>
    <w:p w14:paraId="2CA6DEB0" w14:textId="79D570AA" w:rsidR="00253A29" w:rsidRDefault="00253A29" w:rsidP="009C6CA8"/>
    <w:p w14:paraId="18B9D537" w14:textId="53472B20" w:rsidR="00253A29" w:rsidRDefault="00253A29" w:rsidP="009C6CA8"/>
    <w:p w14:paraId="2C355934" w14:textId="70F4FEBD" w:rsidR="00253A29" w:rsidRDefault="009F7384" w:rsidP="009C6CA8">
      <w:r>
        <w:tab/>
      </w:r>
    </w:p>
    <w:p w14:paraId="15ABD88A" w14:textId="7E77B695" w:rsidR="00253A29" w:rsidRDefault="00253A29" w:rsidP="009C6CA8"/>
    <w:p w14:paraId="7C9EE5E5" w14:textId="19A3E26D" w:rsidR="00253A29" w:rsidRDefault="00253A29" w:rsidP="009C6CA8"/>
    <w:p w14:paraId="76E67222" w14:textId="4F611C19" w:rsidR="00253A29" w:rsidRDefault="00253A29" w:rsidP="009C6CA8"/>
    <w:p w14:paraId="01B56A95" w14:textId="541B38F9" w:rsidR="00253A29" w:rsidRDefault="00253A29" w:rsidP="009C6CA8"/>
    <w:p w14:paraId="27C67CB8" w14:textId="14E83D4C" w:rsidR="00253A29" w:rsidRDefault="00253A29" w:rsidP="009C6CA8"/>
    <w:p w14:paraId="04AB673B" w14:textId="380BB4B1" w:rsidR="00253A29" w:rsidRDefault="00253A29" w:rsidP="009C6CA8"/>
    <w:p w14:paraId="3EA3F862" w14:textId="06AC5E34" w:rsidR="00253A29" w:rsidRDefault="00253A29" w:rsidP="009C6CA8"/>
    <w:p w14:paraId="337C990D" w14:textId="4F171BB4" w:rsidR="00253A29" w:rsidRDefault="00253A29" w:rsidP="009C6CA8"/>
    <w:p w14:paraId="4E084C35" w14:textId="77777777" w:rsidR="00253A29" w:rsidRDefault="00253A29" w:rsidP="009C6CA8"/>
    <w:p w14:paraId="2F6067D8" w14:textId="77777777" w:rsidR="00253A29" w:rsidRDefault="00253A29" w:rsidP="009C6CA8"/>
    <w:p w14:paraId="207C9419" w14:textId="77777777" w:rsidR="00253A29" w:rsidRDefault="00253A29" w:rsidP="009C6CA8"/>
    <w:p w14:paraId="664A599F" w14:textId="77777777" w:rsidR="00253A29" w:rsidRDefault="00253A29" w:rsidP="009C6CA8"/>
    <w:p w14:paraId="4D5D2119" w14:textId="77777777" w:rsidR="00253A29" w:rsidRDefault="00253A29" w:rsidP="009C6CA8"/>
    <w:p w14:paraId="08CB8AFC" w14:textId="77777777" w:rsidR="00253A29" w:rsidRDefault="00253A29" w:rsidP="009C6CA8"/>
    <w:p w14:paraId="039FA34B" w14:textId="77777777" w:rsidR="00253A29" w:rsidRDefault="00253A29" w:rsidP="009C6CA8"/>
    <w:p w14:paraId="1E481B23" w14:textId="77777777" w:rsidR="00253A29" w:rsidRDefault="00253A29" w:rsidP="009C6CA8"/>
    <w:p w14:paraId="4F45CB9B" w14:textId="77777777" w:rsidR="00253A29" w:rsidRDefault="00253A29" w:rsidP="009C6CA8"/>
    <w:p w14:paraId="43A0D47F" w14:textId="77777777" w:rsidR="00253A29" w:rsidRDefault="00253A29" w:rsidP="009C6CA8"/>
    <w:p w14:paraId="0C04E827" w14:textId="77777777" w:rsidR="00253A29" w:rsidRDefault="00253A29" w:rsidP="009C6CA8"/>
    <w:p w14:paraId="334AD5BE" w14:textId="77777777" w:rsidR="00253A29" w:rsidRDefault="00253A29" w:rsidP="009C6CA8"/>
    <w:p w14:paraId="58F6AEFE" w14:textId="77777777" w:rsidR="00253A29" w:rsidRDefault="00253A29" w:rsidP="009C6CA8"/>
    <w:p w14:paraId="0AA41F5E" w14:textId="77777777" w:rsidR="00253A29" w:rsidRDefault="00253A29" w:rsidP="009C6CA8"/>
    <w:p w14:paraId="55540B80" w14:textId="77777777" w:rsidR="00253A29" w:rsidRDefault="00253A29" w:rsidP="009C6CA8"/>
    <w:p w14:paraId="144A09BD" w14:textId="77777777" w:rsidR="00253A29" w:rsidRDefault="00253A29" w:rsidP="009C6CA8"/>
    <w:p w14:paraId="77646223" w14:textId="77777777" w:rsidR="00253A29" w:rsidRDefault="00253A29" w:rsidP="009C6CA8"/>
    <w:p w14:paraId="6115C7AF" w14:textId="77777777" w:rsidR="00253A29" w:rsidRDefault="00253A29" w:rsidP="009C6CA8"/>
    <w:p w14:paraId="1B9A5EDE" w14:textId="77777777" w:rsidR="00253A29" w:rsidRDefault="00253A29" w:rsidP="009C6CA8"/>
    <w:p w14:paraId="0C361968" w14:textId="77777777" w:rsidR="00253A29" w:rsidRDefault="00253A29" w:rsidP="009C6CA8"/>
    <w:p w14:paraId="12796B73" w14:textId="77777777" w:rsidR="00253A29" w:rsidRDefault="00253A29" w:rsidP="009C6CA8"/>
    <w:p w14:paraId="571BC4E3" w14:textId="77777777" w:rsidR="00253A29" w:rsidRDefault="00253A29" w:rsidP="009C6CA8"/>
    <w:p w14:paraId="5F5D1573" w14:textId="6759CFE2" w:rsidR="00253A29" w:rsidRDefault="00253A29" w:rsidP="009C6CA8"/>
    <w:p w14:paraId="110CC694" w14:textId="566A66BA" w:rsidR="00253A29" w:rsidRDefault="00253A29" w:rsidP="009C6CA8"/>
    <w:p w14:paraId="322AE186" w14:textId="229D5C5D" w:rsidR="00253A29" w:rsidRDefault="00253A29" w:rsidP="009C6CA8"/>
    <w:p w14:paraId="321AAFA4" w14:textId="1F42D8AC" w:rsidR="00253A29" w:rsidRDefault="00253A29" w:rsidP="009C6CA8"/>
    <w:p w14:paraId="44D0F7E0" w14:textId="4C70A616" w:rsidR="00270105" w:rsidRDefault="00270105" w:rsidP="009C6CA8"/>
    <w:p w14:paraId="1FC2294A" w14:textId="0D22AE51" w:rsidR="00270105" w:rsidRDefault="00270105" w:rsidP="009C6CA8"/>
    <w:p w14:paraId="76B6B859" w14:textId="708752EA" w:rsidR="00270105" w:rsidRDefault="00270105" w:rsidP="009C6CA8"/>
    <w:p w14:paraId="5ACB1E93" w14:textId="5EB36144" w:rsidR="00270105" w:rsidRDefault="00270105" w:rsidP="009C6CA8"/>
    <w:p w14:paraId="3D60CB23" w14:textId="185D5E34" w:rsidR="00270105" w:rsidRDefault="00270105" w:rsidP="009C6CA8"/>
    <w:p w14:paraId="455DE078" w14:textId="1DB762A5" w:rsidR="00270105" w:rsidRDefault="00270105" w:rsidP="009C6CA8"/>
    <w:p w14:paraId="3D7944DE" w14:textId="6D7D4792" w:rsidR="00253A29" w:rsidRDefault="00253A29" w:rsidP="009C6CA8"/>
    <w:p w14:paraId="7053DA5A" w14:textId="4AE7052B" w:rsidR="00253A29" w:rsidRDefault="00253A29" w:rsidP="009C6CA8"/>
    <w:p w14:paraId="5BECA980" w14:textId="7B7B1F0D" w:rsidR="00253A29" w:rsidRDefault="00253A29" w:rsidP="009C6CA8"/>
    <w:p w14:paraId="212F889D" w14:textId="77777777" w:rsidR="00253A29" w:rsidRDefault="00253A29" w:rsidP="009C6CA8"/>
    <w:p w14:paraId="3798C534" w14:textId="77777777" w:rsidR="00253A29" w:rsidRDefault="00253A29" w:rsidP="009C6CA8"/>
    <w:p w14:paraId="7AD23161" w14:textId="77777777" w:rsidR="00253A29" w:rsidRDefault="00253A29" w:rsidP="009C6CA8"/>
    <w:p w14:paraId="6CBD601B" w14:textId="1CF3F689" w:rsidR="00253A29" w:rsidRDefault="00253A29" w:rsidP="009C6CA8"/>
    <w:p w14:paraId="381CCE0A" w14:textId="236DF515" w:rsidR="00253A29" w:rsidRDefault="00253A29" w:rsidP="009C6CA8"/>
    <w:p w14:paraId="44193491" w14:textId="411C04EA" w:rsidR="00D83E75" w:rsidRDefault="00D83E75" w:rsidP="009C6CA8"/>
    <w:p w14:paraId="16027DD6" w14:textId="08FA4025" w:rsidR="00D83E75" w:rsidRDefault="00D83E75" w:rsidP="009C6CA8"/>
    <w:p w14:paraId="78A24871" w14:textId="771142CD" w:rsidR="00D83E75" w:rsidRDefault="00D83E75" w:rsidP="009C6CA8"/>
    <w:p w14:paraId="04C1FEC1" w14:textId="6F3A81E3" w:rsidR="00D83E75" w:rsidRDefault="00D83E75" w:rsidP="009C6CA8"/>
    <w:p w14:paraId="2156F494" w14:textId="533A7A79" w:rsidR="00D83E75" w:rsidRDefault="00626556" w:rsidP="009C6C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52521" wp14:editId="486A1262">
                <wp:simplePos x="0" y="0"/>
                <wp:positionH relativeFrom="column">
                  <wp:posOffset>-50165</wp:posOffset>
                </wp:positionH>
                <wp:positionV relativeFrom="page">
                  <wp:posOffset>1689100</wp:posOffset>
                </wp:positionV>
                <wp:extent cx="3498038" cy="84391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038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D914D" w14:textId="77777777" w:rsidR="00F516F3" w:rsidRDefault="00F516F3" w:rsidP="00F516F3">
                            <w:r w:rsidRPr="00F516F3">
                              <w:rPr>
                                <w:noProof/>
                              </w:rPr>
                              <w:drawing>
                                <wp:inline distT="0" distB="0" distL="0" distR="0" wp14:anchorId="008768AD" wp14:editId="550E2321">
                                  <wp:extent cx="1275907" cy="479251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016" cy="491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57107B" w14:textId="77777777" w:rsidR="00F516F3" w:rsidRDefault="00F516F3" w:rsidP="00F516F3"/>
                          <w:p w14:paraId="2A63DE49" w14:textId="75BA451D" w:rsidR="00F516F3" w:rsidRPr="00B678C1" w:rsidRDefault="00F516F3" w:rsidP="00B678C1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78C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For further updates and information on what’s happening in your area visit us on </w:t>
                            </w:r>
                            <w:r w:rsidR="0018400E" w:rsidRPr="00B678C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Facebook</w:t>
                            </w:r>
                            <w:r w:rsidRPr="00B678C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45365DE" w14:textId="77777777" w:rsidR="00F516F3" w:rsidRDefault="00F516F3" w:rsidP="00F516F3"/>
                          <w:p w14:paraId="1E77DD34" w14:textId="77777777" w:rsidR="00F516F3" w:rsidRPr="00F516F3" w:rsidRDefault="004C3B60" w:rsidP="00F516F3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17" w:history="1">
                              <w:r w:rsidR="00F516F3" w:rsidRPr="00F516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www.facebook.com/PenwithFamilyHubs</w:t>
                              </w:r>
                            </w:hyperlink>
                          </w:p>
                          <w:p w14:paraId="776DC86A" w14:textId="77777777" w:rsidR="00F516F3" w:rsidRPr="00F516F3" w:rsidRDefault="004C3B60" w:rsidP="00F516F3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18" w:history="1">
                              <w:r w:rsidR="00F516F3" w:rsidRPr="00F516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www.facebook.com/KerrierFamilyHubs</w:t>
                              </w:r>
                            </w:hyperlink>
                          </w:p>
                          <w:p w14:paraId="49AE7102" w14:textId="77777777" w:rsidR="00F516F3" w:rsidRPr="00F516F3" w:rsidRDefault="004C3B60" w:rsidP="00F516F3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19" w:history="1">
                              <w:r w:rsidR="00F516F3" w:rsidRPr="00F516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www.facebook.com/CarrickFamilyHubs</w:t>
                              </w:r>
                            </w:hyperlink>
                          </w:p>
                          <w:p w14:paraId="44324626" w14:textId="77777777" w:rsidR="00F516F3" w:rsidRPr="00F516F3" w:rsidRDefault="004C3B60" w:rsidP="00F516F3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20" w:history="1">
                              <w:r w:rsidR="00F516F3" w:rsidRPr="00F516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www.facebook.com/RestormelFamilyHubs</w:t>
                              </w:r>
                            </w:hyperlink>
                          </w:p>
                          <w:p w14:paraId="57B9F346" w14:textId="77777777" w:rsidR="00F516F3" w:rsidRPr="00F516F3" w:rsidRDefault="004C3B60" w:rsidP="00F516F3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21" w:history="1">
                              <w:r w:rsidR="00F516F3" w:rsidRPr="00F516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www.facebook.com/NorthCornwallFamilyHubs</w:t>
                              </w:r>
                            </w:hyperlink>
                          </w:p>
                          <w:p w14:paraId="61E237B7" w14:textId="11CA6902" w:rsidR="00F516F3" w:rsidRDefault="004C3B60" w:rsidP="00F516F3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22" w:history="1">
                              <w:r w:rsidR="00F516F3" w:rsidRPr="00F516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www.facebook.com/CaradonFamilyHubs</w:t>
                              </w:r>
                            </w:hyperlink>
                          </w:p>
                          <w:p w14:paraId="1D2B31DE" w14:textId="1D24D7B5" w:rsidR="00C675A8" w:rsidRPr="00D43971" w:rsidRDefault="00C675A8" w:rsidP="00D43971">
                            <w:pPr>
                              <w:pStyle w:val="BalloonTex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B0C1B8" w14:textId="77777777" w:rsidR="00750231" w:rsidRPr="00816516" w:rsidRDefault="00750231" w:rsidP="00750231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32"/>
                                <w:szCs w:val="32"/>
                              </w:rPr>
                            </w:pPr>
                            <w:bookmarkStart w:id="1" w:name="_Hlk74043021"/>
                            <w:r w:rsidRPr="0081651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32"/>
                                <w:szCs w:val="32"/>
                              </w:rPr>
                              <w:t>Family Information Services</w:t>
                            </w:r>
                          </w:p>
                          <w:p w14:paraId="0104A7F5" w14:textId="77777777" w:rsidR="00750231" w:rsidRPr="00951DAD" w:rsidRDefault="00750231" w:rsidP="00750231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AAC1C13" w14:textId="77777777" w:rsidR="00750231" w:rsidRDefault="00750231" w:rsidP="00750231">
                            <w:pPr>
                              <w:pStyle w:val="BalloonTex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538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For useful parenting information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, updates on parenting programmes including face to face delivery</w:t>
                            </w:r>
                            <w:r w:rsidRPr="001538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and Parenting Podcasts please access the Family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386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Information Service website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  <w:p w14:paraId="27BDD5FA" w14:textId="77777777" w:rsidR="00750231" w:rsidRDefault="00750231" w:rsidP="00750231">
                            <w:pPr>
                              <w:pStyle w:val="BalloonText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C6AB54" w14:textId="4DA77AB7" w:rsidR="00750231" w:rsidRDefault="004C3B60" w:rsidP="00750231">
                            <w:pPr>
                              <w:pStyle w:val="BodyText1"/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 w:val="0"/>
                                <w:sz w:val="26"/>
                                <w:szCs w:val="26"/>
                              </w:rPr>
                            </w:pPr>
                            <w:hyperlink r:id="rId23" w:history="1">
                              <w:r w:rsidR="00750231" w:rsidRPr="006D0D5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 w:val="0"/>
                                  <w:sz w:val="26"/>
                                  <w:szCs w:val="26"/>
                                </w:rPr>
                                <w:t>www.supportincornwall.org.uk</w:t>
                              </w:r>
                            </w:hyperlink>
                          </w:p>
                          <w:p w14:paraId="0B4BE0B9" w14:textId="399FBD17" w:rsidR="00D43971" w:rsidRDefault="00D43971" w:rsidP="00D43971">
                            <w:pPr>
                              <w:pStyle w:val="BalloonTex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018DA2" w14:textId="77777777" w:rsidR="00155CB5" w:rsidRPr="00CE0BC5" w:rsidRDefault="00155CB5" w:rsidP="00155CB5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32"/>
                                <w:szCs w:val="32"/>
                              </w:rPr>
                            </w:pPr>
                            <w:r w:rsidRPr="00CE0B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32"/>
                                <w:szCs w:val="32"/>
                              </w:rPr>
                              <w:t>Need help?</w:t>
                            </w:r>
                          </w:p>
                          <w:p w14:paraId="25A34E14" w14:textId="77777777" w:rsidR="00155CB5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Contact the Early Help Hub on </w:t>
                            </w:r>
                            <w:r w:rsidRPr="00AE3A74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01872 322277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for support, advice and guidance.</w:t>
                            </w:r>
                          </w:p>
                          <w:p w14:paraId="04F72106" w14:textId="77777777" w:rsidR="00155CB5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7BA88CC" w14:textId="77777777" w:rsidR="00155CB5" w:rsidRPr="00155CB5" w:rsidRDefault="00155CB5" w:rsidP="00155CB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55CB5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If you have immediate concerns or are worried about a child or young person's safety, please telephone the Multi Agency Referral Unit (MARU) on 0300 123 1116</w:t>
                            </w:r>
                          </w:p>
                          <w:p w14:paraId="4025E1DD" w14:textId="0856B235" w:rsidR="00155CB5" w:rsidRDefault="00155CB5" w:rsidP="00D43971">
                            <w:pPr>
                              <w:pStyle w:val="BalloonTex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FF4358" w14:textId="5BC74143" w:rsidR="00155CB5" w:rsidRDefault="00155CB5" w:rsidP="00D43971">
                            <w:pPr>
                              <w:pStyle w:val="BalloonTex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1F8D53" w14:textId="77777777" w:rsidR="00155CB5" w:rsidRPr="00D43971" w:rsidRDefault="00155CB5" w:rsidP="00D43971">
                            <w:pPr>
                              <w:pStyle w:val="BalloonText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p w14:paraId="3E806297" w14:textId="38AE502A" w:rsidR="00F516F3" w:rsidRDefault="00F516F3" w:rsidP="00F516F3">
                            <w:pPr>
                              <w:tabs>
                                <w:tab w:val="center" w:pos="7958"/>
                              </w:tabs>
                              <w:spacing w:after="11" w:line="249" w:lineRule="auto"/>
                              <w:ind w:left="-15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</w:p>
                          <w:p w14:paraId="64B83C85" w14:textId="29A4D0C4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2D4DABA" w14:textId="43E6CE8E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76F1854" w14:textId="3C05170C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A51FA9B" w14:textId="300EA388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6F2BE8B" w14:textId="798487C0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C58C5DC" w14:textId="24AB8588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32E6894" w14:textId="066EDC1F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5FF4962" w14:textId="0DAF1051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011B37E" w14:textId="121FA7DE" w:rsidR="00B433DB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377A0E0" w14:textId="77777777" w:rsidR="00B433DB" w:rsidRPr="008D7848" w:rsidRDefault="00B433DB" w:rsidP="009C6CA8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52521" id="Text Box 11" o:spid="_x0000_s1028" type="#_x0000_t202" style="position:absolute;margin-left:-3.95pt;margin-top:133pt;width:275.45pt;height:6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h9wEAANADAAAOAAAAZHJzL2Uyb0RvYy54bWysU1Fv0zAQfkfiP1h+p0naDtqo6TQ2DSGN&#10;gbTtBziOk1gkPnN2m5Rfz9lpS2FviBfLvjt//u67z5vrse/YXqHTYAqezVLOlJFQadMU/OX5/t2K&#10;M+eFqUQHRhX8oBy/3r59sxlsrubQQlcpZARiXD7Ygrfe2zxJnGxVL9wMrDKUrAF74emITVKhGAi9&#10;75J5mr5PBsDKIkjlHEXvpiTfRvy6VtJ/rWunPOsKTtx8XDGuZViT7UbkDQrbanmkIf6BRS+0oUfP&#10;UHfCC7ZD/Qqq1xLBQe1nEvoE6lpLFXugbrL0r26eWmFV7IXEcfYsk/t/sPJx/w2Zrmh2GWdG9DSj&#10;ZzV69hFGRiHSZ7Aup7InS4V+pDjVxl6dfQD53TEDt60wjbpBhKFVoiJ+8WZycXXCcQGkHL5ARe+I&#10;nYcINNbYB/FIDkboNKfDeTaBi6TgYrlepQtyk6TcarlYZ1dxeonIT9ctOv9JQc/CpuBIw4/wYv/g&#10;PDVCpaeS8JqBe9110QCd+SNAhSES6QfGE3c/lmNUan5SpYTqQP0gTLaib0CbFvAnZwNZquDux06g&#10;4qz7bEiTdbZcBg/Gw/Lqw5wOeJkpLzPCSIIquOds2t76ybc7i7pp6aVpCgZuSMdaxw6D4BOrI32y&#10;TWz8aPHgy8tzrPr9Ebe/AAAA//8DAFBLAwQUAAYACAAAACEAcI+atN8AAAALAQAADwAAAGRycy9k&#10;b3ducmV2LnhtbEyPwU7DMAyG70i8Q2QkblvCWAstTScE4graBkjcssZrKxqnarK1vP3MabvZ8qff&#10;31+sJteJIw6h9aThbq5AIFXetlRr+Ny+zR5BhGjIms4TavjDAKvy+qowufUjrfG4ibXgEAq50dDE&#10;2OdShqpBZ8Lc90h82/vBmcjrUEs7mJHDXScXSqXSmZb4Q2N6fGmw+t0cnIav9/3P91J91K8u6Uc/&#10;KUkuk1rf3kzPTyAiTvEMw78+q0PJTjt/IBtEp2H2kDGpYZGm3ImBZHnPw47JJEsUyLKQlx3KEwAA&#10;AP//AwBQSwECLQAUAAYACAAAACEAtoM4kv4AAADhAQAAEwAAAAAAAAAAAAAAAAAAAAAAW0NvbnRl&#10;bnRfVHlwZXNdLnhtbFBLAQItABQABgAIAAAAIQA4/SH/1gAAAJQBAAALAAAAAAAAAAAAAAAAAC8B&#10;AABfcmVscy8ucmVsc1BLAQItABQABgAIAAAAIQAYKNSh9wEAANADAAAOAAAAAAAAAAAAAAAAAC4C&#10;AABkcnMvZTJvRG9jLnhtbFBLAQItABQABgAIAAAAIQBwj5q03wAAAAsBAAAPAAAAAAAAAAAAAAAA&#10;AFEEAABkcnMvZG93bnJldi54bWxQSwUGAAAAAAQABADzAAAAXQUAAAAA&#10;" filled="f" stroked="f">
                <v:textbox>
                  <w:txbxContent>
                    <w:p w14:paraId="0FCD914D" w14:textId="77777777" w:rsidR="00F516F3" w:rsidRDefault="00F516F3" w:rsidP="00F516F3">
                      <w:r w:rsidRPr="00F516F3">
                        <w:rPr>
                          <w:noProof/>
                        </w:rPr>
                        <w:drawing>
                          <wp:inline distT="0" distB="0" distL="0" distR="0" wp14:anchorId="008768AD" wp14:editId="550E2321">
                            <wp:extent cx="1275907" cy="479251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016" cy="491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57107B" w14:textId="77777777" w:rsidR="00F516F3" w:rsidRDefault="00F516F3" w:rsidP="00F516F3"/>
                    <w:p w14:paraId="2A63DE49" w14:textId="75BA451D" w:rsidR="00F516F3" w:rsidRPr="00B678C1" w:rsidRDefault="00F516F3" w:rsidP="00B678C1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B678C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For further updates and information on what’s happening in your area visit us on </w:t>
                      </w:r>
                      <w:r w:rsidR="0018400E" w:rsidRPr="00B678C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Facebook</w:t>
                      </w:r>
                      <w:r w:rsidRPr="00B678C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545365DE" w14:textId="77777777" w:rsidR="00F516F3" w:rsidRDefault="00F516F3" w:rsidP="00F516F3"/>
                    <w:p w14:paraId="1E77DD34" w14:textId="77777777" w:rsidR="00F516F3" w:rsidRPr="00F516F3" w:rsidRDefault="00B8172B" w:rsidP="00F516F3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25" w:history="1">
                        <w:r w:rsidR="00F516F3" w:rsidRPr="00F516F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www.facebook.com/PenwithFamilyHubs</w:t>
                        </w:r>
                      </w:hyperlink>
                    </w:p>
                    <w:p w14:paraId="776DC86A" w14:textId="77777777" w:rsidR="00F516F3" w:rsidRPr="00F516F3" w:rsidRDefault="00B8172B" w:rsidP="00F516F3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26" w:history="1">
                        <w:r w:rsidR="00F516F3" w:rsidRPr="00F516F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www.facebook.com/KerrierFamilyHubs</w:t>
                        </w:r>
                      </w:hyperlink>
                    </w:p>
                    <w:p w14:paraId="49AE7102" w14:textId="77777777" w:rsidR="00F516F3" w:rsidRPr="00F516F3" w:rsidRDefault="00B8172B" w:rsidP="00F516F3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27" w:history="1">
                        <w:r w:rsidR="00F516F3" w:rsidRPr="00F516F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www.facebook.com/CarrickFamilyHubs</w:t>
                        </w:r>
                      </w:hyperlink>
                    </w:p>
                    <w:p w14:paraId="44324626" w14:textId="77777777" w:rsidR="00F516F3" w:rsidRPr="00F516F3" w:rsidRDefault="00B8172B" w:rsidP="00F516F3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28" w:history="1">
                        <w:r w:rsidR="00F516F3" w:rsidRPr="00F516F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www.facebook.com/RestormelFamilyHubs</w:t>
                        </w:r>
                      </w:hyperlink>
                    </w:p>
                    <w:p w14:paraId="57B9F346" w14:textId="77777777" w:rsidR="00F516F3" w:rsidRPr="00F516F3" w:rsidRDefault="00B8172B" w:rsidP="00F516F3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29" w:history="1">
                        <w:r w:rsidR="00F516F3" w:rsidRPr="00F516F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www.facebook.com/NorthCornwallFamilyHubs</w:t>
                        </w:r>
                      </w:hyperlink>
                    </w:p>
                    <w:p w14:paraId="61E237B7" w14:textId="11CA6902" w:rsidR="00F516F3" w:rsidRDefault="00B8172B" w:rsidP="00F516F3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30" w:history="1">
                        <w:r w:rsidR="00F516F3" w:rsidRPr="00F516F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www.facebook.com/CaradonFamilyHubs</w:t>
                        </w:r>
                      </w:hyperlink>
                    </w:p>
                    <w:p w14:paraId="1D2B31DE" w14:textId="1D24D7B5" w:rsidR="00C675A8" w:rsidRPr="00D43971" w:rsidRDefault="00C675A8" w:rsidP="00D43971">
                      <w:pPr>
                        <w:pStyle w:val="BalloonTex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DB0C1B8" w14:textId="77777777" w:rsidR="00750231" w:rsidRPr="00816516" w:rsidRDefault="00750231" w:rsidP="00750231">
                      <w:pPr>
                        <w:pStyle w:val="BalloonText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32"/>
                          <w:szCs w:val="32"/>
                        </w:rPr>
                      </w:pPr>
                      <w:bookmarkStart w:id="1" w:name="_Hlk74043021"/>
                      <w:r w:rsidRPr="00816516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32"/>
                          <w:szCs w:val="32"/>
                        </w:rPr>
                        <w:t>Family Information Services</w:t>
                      </w:r>
                    </w:p>
                    <w:p w14:paraId="0104A7F5" w14:textId="77777777" w:rsidR="00750231" w:rsidRPr="00951DAD" w:rsidRDefault="00750231" w:rsidP="00750231">
                      <w:pPr>
                        <w:pStyle w:val="BalloonText"/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</w:pPr>
                    </w:p>
                    <w:p w14:paraId="2AAC1C13" w14:textId="77777777" w:rsidR="00750231" w:rsidRDefault="00750231" w:rsidP="00750231">
                      <w:pPr>
                        <w:pStyle w:val="BalloonText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538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For useful parenting information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, updates on parenting programmes including face to face delivery</w:t>
                      </w:r>
                      <w:r w:rsidRPr="001538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and Parenting Podcasts please access the Family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5386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Information Service website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–</w:t>
                      </w:r>
                    </w:p>
                    <w:p w14:paraId="27BDD5FA" w14:textId="77777777" w:rsidR="00750231" w:rsidRDefault="00750231" w:rsidP="00750231">
                      <w:pPr>
                        <w:pStyle w:val="BalloonText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8C6AB54" w14:textId="4DA77AB7" w:rsidR="00750231" w:rsidRDefault="00B8172B" w:rsidP="00750231">
                      <w:pPr>
                        <w:pStyle w:val="BodyText1"/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b/>
                          <w:bCs w:val="0"/>
                          <w:sz w:val="26"/>
                          <w:szCs w:val="26"/>
                        </w:rPr>
                      </w:pPr>
                      <w:hyperlink r:id="rId31" w:history="1">
                        <w:r w:rsidR="00750231" w:rsidRPr="006D0D5B">
                          <w:rPr>
                            <w:rStyle w:val="Hyperlink"/>
                            <w:rFonts w:asciiTheme="minorHAnsi" w:hAnsiTheme="minorHAnsi" w:cstheme="minorHAnsi"/>
                            <w:b/>
                            <w:bCs w:val="0"/>
                            <w:sz w:val="26"/>
                            <w:szCs w:val="26"/>
                          </w:rPr>
                          <w:t>www.supportincornwall.org.uk</w:t>
                        </w:r>
                      </w:hyperlink>
                    </w:p>
                    <w:p w14:paraId="0B4BE0B9" w14:textId="399FBD17" w:rsidR="00D43971" w:rsidRDefault="00D43971" w:rsidP="00D43971">
                      <w:pPr>
                        <w:pStyle w:val="BalloonTex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1B018DA2" w14:textId="77777777" w:rsidR="00155CB5" w:rsidRPr="00CE0BC5" w:rsidRDefault="00155CB5" w:rsidP="00155CB5">
                      <w:pPr>
                        <w:pStyle w:val="BalloonText"/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32"/>
                          <w:szCs w:val="32"/>
                        </w:rPr>
                      </w:pPr>
                      <w:r w:rsidRPr="00CE0BC5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32"/>
                          <w:szCs w:val="32"/>
                        </w:rPr>
                        <w:t>Need help?</w:t>
                      </w:r>
                    </w:p>
                    <w:p w14:paraId="25A34E14" w14:textId="77777777" w:rsidR="00155CB5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Contact the Early Help Hub on </w:t>
                      </w:r>
                      <w:r w:rsidRPr="00AE3A74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01872 322277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for support, advice and guidance.</w:t>
                      </w:r>
                    </w:p>
                    <w:p w14:paraId="04F72106" w14:textId="77777777" w:rsidR="00155CB5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7BA88CC" w14:textId="77777777" w:rsidR="00155CB5" w:rsidRPr="00155CB5" w:rsidRDefault="00155CB5" w:rsidP="00155CB5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bCs w:val="0"/>
                          <w:color w:val="FF0000"/>
                          <w:sz w:val="22"/>
                          <w:szCs w:val="22"/>
                        </w:rPr>
                      </w:pPr>
                      <w:r w:rsidRPr="00155CB5">
                        <w:rPr>
                          <w:rFonts w:asciiTheme="minorHAnsi" w:hAnsiTheme="minorHAnsi" w:cstheme="minorHAnsi"/>
                          <w:b/>
                          <w:bCs w:val="0"/>
                          <w:color w:val="FF0000"/>
                          <w:sz w:val="22"/>
                          <w:szCs w:val="22"/>
                        </w:rPr>
                        <w:t>If you have immediate concerns or are worried about a child or young person's safety, please telephone the Multi Agency Referral Unit (MARU) on 0300 123 1116</w:t>
                      </w:r>
                    </w:p>
                    <w:p w14:paraId="4025E1DD" w14:textId="0856B235" w:rsidR="00155CB5" w:rsidRDefault="00155CB5" w:rsidP="00D43971">
                      <w:pPr>
                        <w:pStyle w:val="BalloonTex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0FF4358" w14:textId="5BC74143" w:rsidR="00155CB5" w:rsidRDefault="00155CB5" w:rsidP="00D43971">
                      <w:pPr>
                        <w:pStyle w:val="BalloonTex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61F8D53" w14:textId="77777777" w:rsidR="00155CB5" w:rsidRPr="00D43971" w:rsidRDefault="00155CB5" w:rsidP="00D43971">
                      <w:pPr>
                        <w:pStyle w:val="BalloonText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bookmarkEnd w:id="1"/>
                    <w:p w14:paraId="3E806297" w14:textId="38AE502A" w:rsidR="00F516F3" w:rsidRDefault="00F516F3" w:rsidP="00F516F3">
                      <w:pPr>
                        <w:tabs>
                          <w:tab w:val="center" w:pos="7958"/>
                        </w:tabs>
                        <w:spacing w:after="11" w:line="249" w:lineRule="auto"/>
                        <w:ind w:left="-15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</w:p>
                    <w:p w14:paraId="64B83C85" w14:textId="29A4D0C4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32D4DABA" w14:textId="43E6CE8E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376F1854" w14:textId="3C05170C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2A51FA9B" w14:textId="300EA388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6F2BE8B" w14:textId="798487C0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C58C5DC" w14:textId="24AB8588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32E6894" w14:textId="066EDC1F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5FF4962" w14:textId="0DAF1051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1011B37E" w14:textId="121FA7DE" w:rsidR="00B433DB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6377A0E0" w14:textId="77777777" w:rsidR="00B433DB" w:rsidRPr="008D7848" w:rsidRDefault="00B433DB" w:rsidP="009C6CA8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F189AA" w14:textId="07D098D2" w:rsidR="00D83E75" w:rsidRDefault="00D83E75" w:rsidP="009C6CA8"/>
    <w:p w14:paraId="103B0591" w14:textId="0302F869" w:rsidR="00D83E75" w:rsidRDefault="00D83E75" w:rsidP="009C6CA8"/>
    <w:p w14:paraId="4351581A" w14:textId="281BAD65" w:rsidR="00D83E75" w:rsidRDefault="00D83E75" w:rsidP="009C6CA8"/>
    <w:p w14:paraId="22ADC1C7" w14:textId="0289A4F0" w:rsidR="00D83E75" w:rsidRDefault="00D83E75" w:rsidP="009C6CA8"/>
    <w:p w14:paraId="7EEFAB15" w14:textId="14F5862F" w:rsidR="00D83E75" w:rsidRDefault="00D83E75" w:rsidP="009C6CA8"/>
    <w:p w14:paraId="4B8342E2" w14:textId="6832D650" w:rsidR="00D83E75" w:rsidRDefault="00D83E75" w:rsidP="009C6CA8"/>
    <w:p w14:paraId="05A9B47E" w14:textId="68A69E64" w:rsidR="00D83E75" w:rsidRDefault="00D83E75" w:rsidP="009C6CA8"/>
    <w:p w14:paraId="5A7DF7D3" w14:textId="77777777" w:rsidR="00D83E75" w:rsidRDefault="00D83E75" w:rsidP="009C6CA8"/>
    <w:p w14:paraId="2D994061" w14:textId="77777777" w:rsidR="00D83E75" w:rsidRDefault="00D83E75" w:rsidP="009C6CA8"/>
    <w:p w14:paraId="568D7DA4" w14:textId="77777777" w:rsidR="00D83E75" w:rsidRDefault="00D83E75" w:rsidP="009C6CA8"/>
    <w:p w14:paraId="0D19D346" w14:textId="77777777" w:rsidR="00D83E75" w:rsidRDefault="00D83E75" w:rsidP="009C6CA8"/>
    <w:p w14:paraId="32CADDFA" w14:textId="77777777" w:rsidR="00D83E75" w:rsidRDefault="00D83E75" w:rsidP="009C6CA8"/>
    <w:p w14:paraId="2BB2867B" w14:textId="77777777" w:rsidR="00D83E75" w:rsidRDefault="00D83E75" w:rsidP="009C6CA8"/>
    <w:p w14:paraId="7ADDDB2C" w14:textId="77777777" w:rsidR="00D83E75" w:rsidRDefault="00D83E75" w:rsidP="009C6CA8"/>
    <w:p w14:paraId="2C2E138F" w14:textId="77777777" w:rsidR="00D83E75" w:rsidRDefault="00D83E75" w:rsidP="009C6CA8"/>
    <w:p w14:paraId="7EB11010" w14:textId="77777777" w:rsidR="009E4032" w:rsidRDefault="009E4032" w:rsidP="009C6CA8"/>
    <w:p w14:paraId="69C24213" w14:textId="77777777" w:rsidR="009E4032" w:rsidRDefault="009E4032" w:rsidP="009C6CA8"/>
    <w:p w14:paraId="5C6DD44D" w14:textId="77777777" w:rsidR="009E4032" w:rsidRDefault="009E4032" w:rsidP="009C6CA8"/>
    <w:p w14:paraId="7C768268" w14:textId="77777777" w:rsidR="00D83E75" w:rsidRDefault="00D83E75" w:rsidP="009C6CA8"/>
    <w:p w14:paraId="6975DA52" w14:textId="3AD88F4C" w:rsidR="00D83E75" w:rsidRDefault="00D83E75" w:rsidP="009C6CA8"/>
    <w:p w14:paraId="69457672" w14:textId="77777777" w:rsidR="00D83E75" w:rsidRDefault="00D83E75" w:rsidP="009C6CA8"/>
    <w:p w14:paraId="28DDDA84" w14:textId="77777777" w:rsidR="00D83E75" w:rsidRDefault="00D83E75" w:rsidP="009C6CA8"/>
    <w:p w14:paraId="6214D165" w14:textId="77777777" w:rsidR="00D83E75" w:rsidRDefault="00D83E75" w:rsidP="009C6CA8"/>
    <w:p w14:paraId="53B1E88E" w14:textId="77777777" w:rsidR="00D83E75" w:rsidRDefault="00D83E75" w:rsidP="009C6CA8"/>
    <w:p w14:paraId="6B3379C2" w14:textId="77777777" w:rsidR="00D83E75" w:rsidRDefault="00D83E75" w:rsidP="009C6CA8"/>
    <w:p w14:paraId="30D2F014" w14:textId="3224FD40" w:rsidR="00D83E75" w:rsidRDefault="00D83E75" w:rsidP="009C6CA8"/>
    <w:p w14:paraId="2750F89F" w14:textId="77777777" w:rsidR="00D83E75" w:rsidRDefault="00D83E75" w:rsidP="009C6CA8"/>
    <w:p w14:paraId="685EBEEE" w14:textId="77777777" w:rsidR="00D83E75" w:rsidRDefault="00D83E75" w:rsidP="009C6CA8"/>
    <w:p w14:paraId="15CFA221" w14:textId="644D7532" w:rsidR="00D83E75" w:rsidRDefault="00D83E75" w:rsidP="009C6CA8"/>
    <w:p w14:paraId="598B9485" w14:textId="77777777" w:rsidR="00D83E75" w:rsidRDefault="00D83E75" w:rsidP="009C6CA8"/>
    <w:p w14:paraId="5ACD858F" w14:textId="56A37396" w:rsidR="00D83E75" w:rsidRDefault="00D83E75" w:rsidP="009C6CA8"/>
    <w:p w14:paraId="1989B796" w14:textId="77777777" w:rsidR="00D83E75" w:rsidRDefault="00D83E75" w:rsidP="009C6CA8"/>
    <w:p w14:paraId="5354B9E7" w14:textId="0F514B88" w:rsidR="00D83E75" w:rsidRDefault="00D83E75" w:rsidP="009C6CA8"/>
    <w:p w14:paraId="746CA689" w14:textId="77777777" w:rsidR="00D83E75" w:rsidRDefault="00D83E75" w:rsidP="009C6CA8"/>
    <w:p w14:paraId="073DCAE3" w14:textId="3026A127" w:rsidR="001E21C8" w:rsidRDefault="001E21C8" w:rsidP="009C6CA8">
      <w:pPr>
        <w:pStyle w:val="BalloonText"/>
        <w:spacing w:after="120"/>
        <w:rPr>
          <w:rFonts w:asciiTheme="minorHAnsi" w:hAnsiTheme="minorHAnsi" w:cstheme="minorHAnsi"/>
          <w:b/>
          <w:bCs/>
          <w:color w:val="0087CD"/>
          <w:sz w:val="28"/>
          <w:szCs w:val="28"/>
        </w:rPr>
      </w:pPr>
    </w:p>
    <w:p w14:paraId="57A86F95" w14:textId="24277C84" w:rsidR="00F516F3" w:rsidRDefault="00155CB5" w:rsidP="00F516F3">
      <w:pPr>
        <w:pStyle w:val="BodyText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noProof/>
          <w:color w:val="0087CD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4969A34" wp14:editId="543771A6">
            <wp:simplePos x="0" y="0"/>
            <wp:positionH relativeFrom="column">
              <wp:posOffset>241935</wp:posOffset>
            </wp:positionH>
            <wp:positionV relativeFrom="paragraph">
              <wp:posOffset>332740</wp:posOffset>
            </wp:positionV>
            <wp:extent cx="259080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41" y="21283"/>
                <wp:lineTo x="2144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/>
                    <a:stretch/>
                  </pic:blipFill>
                  <pic:spPr bwMode="auto">
                    <a:xfrm>
                      <a:off x="0" y="0"/>
                      <a:ext cx="25908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CCB49" w14:textId="059E4771" w:rsidR="00D43971" w:rsidRDefault="00D43971" w:rsidP="00C07509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321467" w14:textId="3E839C9B" w:rsidR="00D43971" w:rsidRDefault="00D43971" w:rsidP="00C07509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B19A91" w14:textId="118EBF4B" w:rsidR="00D43971" w:rsidRDefault="00D43971" w:rsidP="00C07509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CD9A4A" w14:textId="37BAD3C0" w:rsidR="00F516F3" w:rsidRDefault="00F516F3" w:rsidP="00C07509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BFE">
        <w:rPr>
          <w:noProof/>
        </w:rPr>
        <w:drawing>
          <wp:inline distT="0" distB="0" distL="0" distR="0" wp14:anchorId="52971B4B" wp14:editId="7C73D0CF">
            <wp:extent cx="844550" cy="5597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47" cy="57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100E" w14:textId="7DE5A92C" w:rsidR="00F516F3" w:rsidRDefault="00F516F3" w:rsidP="00F516F3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5B6A4" w14:textId="1C204F85" w:rsidR="00F516F3" w:rsidRDefault="00F516F3" w:rsidP="00D8341B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3B0936">
        <w:rPr>
          <w:rFonts w:asciiTheme="minorHAnsi" w:hAnsiTheme="minorHAnsi" w:cstheme="minorHAnsi"/>
          <w:bCs/>
          <w:sz w:val="22"/>
          <w:szCs w:val="22"/>
        </w:rPr>
        <w:t>Parents  and</w:t>
      </w:r>
      <w:proofErr w:type="gramEnd"/>
      <w:r w:rsidRPr="003B0936">
        <w:rPr>
          <w:rFonts w:asciiTheme="minorHAnsi" w:hAnsiTheme="minorHAnsi" w:cstheme="minorHAnsi"/>
          <w:bCs/>
          <w:sz w:val="22"/>
          <w:szCs w:val="22"/>
        </w:rPr>
        <w:t xml:space="preserve"> carers  wellbeing workshops</w:t>
      </w:r>
      <w:r>
        <w:rPr>
          <w:rFonts w:asciiTheme="minorHAnsi" w:hAnsiTheme="minorHAnsi" w:cstheme="minorHAnsi"/>
          <w:bCs/>
          <w:sz w:val="22"/>
          <w:szCs w:val="22"/>
        </w:rPr>
        <w:t xml:space="preserve"> providing su</w:t>
      </w:r>
      <w:r w:rsidRPr="003B0936">
        <w:rPr>
          <w:rFonts w:asciiTheme="minorHAnsi" w:hAnsiTheme="minorHAnsi" w:cstheme="minorHAnsi"/>
          <w:bCs/>
          <w:sz w:val="22"/>
          <w:szCs w:val="22"/>
        </w:rPr>
        <w:t xml:space="preserve">pport to help you navigate the </w:t>
      </w:r>
      <w:r w:rsidRPr="003B0936">
        <w:rPr>
          <w:rFonts w:asciiTheme="minorHAnsi" w:hAnsiTheme="minorHAnsi" w:cstheme="minorHAnsi"/>
          <w:bCs/>
          <w:sz w:val="22"/>
          <w:szCs w:val="22"/>
        </w:rPr>
        <w:lastRenderedPageBreak/>
        <w:t>journey  of raising a child in a fast-changing world</w:t>
      </w:r>
      <w:r>
        <w:rPr>
          <w:rFonts w:asciiTheme="minorHAnsi" w:hAnsiTheme="minorHAnsi" w:cstheme="minorHAnsi"/>
          <w:bCs/>
          <w:sz w:val="22"/>
          <w:szCs w:val="22"/>
        </w:rPr>
        <w:t xml:space="preserve">.  Delivered through a </w:t>
      </w:r>
      <w:r w:rsidRPr="003B0936">
        <w:rPr>
          <w:rFonts w:asciiTheme="minorHAnsi" w:hAnsiTheme="minorHAnsi" w:cstheme="minorHAnsi"/>
          <w:bCs/>
          <w:sz w:val="22"/>
          <w:szCs w:val="22"/>
        </w:rPr>
        <w:t xml:space="preserve">series of multimedia workshops for parents and carers living in Cornwall </w:t>
      </w:r>
      <w:proofErr w:type="gramStart"/>
      <w:r w:rsidRPr="003B0936">
        <w:rPr>
          <w:rFonts w:asciiTheme="minorHAnsi" w:hAnsiTheme="minorHAnsi" w:cstheme="minorHAnsi"/>
          <w:bCs/>
          <w:sz w:val="22"/>
          <w:szCs w:val="22"/>
        </w:rPr>
        <w:t>and  the</w:t>
      </w:r>
      <w:proofErr w:type="gramEnd"/>
      <w:r w:rsidRPr="003B0936">
        <w:rPr>
          <w:rFonts w:asciiTheme="minorHAnsi" w:hAnsiTheme="minorHAnsi" w:cstheme="minorHAnsi"/>
          <w:bCs/>
          <w:sz w:val="22"/>
          <w:szCs w:val="22"/>
        </w:rPr>
        <w:t xml:space="preserve"> Isles of Scilly.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B0936">
        <w:rPr>
          <w:rFonts w:asciiTheme="minorHAnsi" w:hAnsiTheme="minorHAnsi" w:cstheme="minorHAnsi"/>
          <w:bCs/>
          <w:sz w:val="22"/>
          <w:szCs w:val="22"/>
        </w:rPr>
        <w:t xml:space="preserve">Designed to help you get a better understanding of the </w:t>
      </w:r>
      <w:proofErr w:type="spellStart"/>
      <w:r w:rsidRPr="003B0936">
        <w:rPr>
          <w:rFonts w:asciiTheme="minorHAnsi" w:hAnsiTheme="minorHAnsi" w:cstheme="minorHAnsi"/>
          <w:bCs/>
          <w:sz w:val="22"/>
          <w:szCs w:val="22"/>
        </w:rPr>
        <w:t>everchanging</w:t>
      </w:r>
      <w:proofErr w:type="spellEnd"/>
      <w:r w:rsidRPr="003B0936">
        <w:rPr>
          <w:rFonts w:asciiTheme="minorHAnsi" w:hAnsiTheme="minorHAnsi" w:cstheme="minorHAnsi"/>
          <w:bCs/>
          <w:sz w:val="22"/>
          <w:szCs w:val="22"/>
        </w:rPr>
        <w:t xml:space="preserve"> world your child is growing up in, to guide you to available services and support and to promote helpful conversation.</w:t>
      </w:r>
    </w:p>
    <w:p w14:paraId="6D1C64FA" w14:textId="77777777" w:rsidR="00F516F3" w:rsidRDefault="00F516F3" w:rsidP="00F516F3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5ABBE2" w14:textId="77777777" w:rsidR="00F516F3" w:rsidRPr="003B0936" w:rsidRDefault="00F516F3" w:rsidP="00F516F3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 further information please visit:</w:t>
      </w:r>
    </w:p>
    <w:p w14:paraId="34E6D10D" w14:textId="6F1805F9" w:rsidR="00F516F3" w:rsidRPr="003B0936" w:rsidRDefault="00F516F3" w:rsidP="00F516F3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EEB49F" w14:textId="33ED1018" w:rsidR="00F516F3" w:rsidRPr="00FD2EE6" w:rsidRDefault="004C3B60" w:rsidP="00F516F3">
      <w:pPr>
        <w:pStyle w:val="BalloonText"/>
        <w:jc w:val="both"/>
        <w:rPr>
          <w:rStyle w:val="Hyperlink"/>
          <w:rFonts w:asciiTheme="minorHAnsi" w:hAnsiTheme="minorHAnsi" w:cstheme="minorHAnsi"/>
          <w:b/>
          <w:sz w:val="26"/>
          <w:szCs w:val="26"/>
        </w:rPr>
      </w:pPr>
      <w:hyperlink r:id="rId34" w:history="1">
        <w:r w:rsidR="00F516F3" w:rsidRPr="00FD2EE6">
          <w:rPr>
            <w:rStyle w:val="Hyperlink"/>
            <w:rFonts w:asciiTheme="minorHAnsi" w:hAnsiTheme="minorHAnsi" w:cstheme="minorHAnsi"/>
            <w:b/>
            <w:sz w:val="26"/>
            <w:szCs w:val="26"/>
          </w:rPr>
          <w:t>www.headstartkernow.org.uk</w:t>
        </w:r>
      </w:hyperlink>
    </w:p>
    <w:p w14:paraId="0193E386" w14:textId="77777777" w:rsidR="00F516F3" w:rsidRPr="00FD2EE6" w:rsidRDefault="00F516F3" w:rsidP="00F516F3">
      <w:pPr>
        <w:pStyle w:val="BalloonText"/>
        <w:jc w:val="both"/>
        <w:rPr>
          <w:rStyle w:val="Hyperlink"/>
          <w:rFonts w:asciiTheme="minorHAnsi" w:hAnsiTheme="minorHAnsi" w:cstheme="minorHAnsi"/>
          <w:b/>
          <w:sz w:val="26"/>
          <w:szCs w:val="26"/>
        </w:rPr>
      </w:pPr>
      <w:r w:rsidRPr="00FD2EE6">
        <w:rPr>
          <w:rStyle w:val="Hyperlink"/>
          <w:rFonts w:asciiTheme="minorHAnsi" w:hAnsiTheme="minorHAnsi" w:cstheme="minorHAnsi"/>
          <w:b/>
          <w:sz w:val="26"/>
          <w:szCs w:val="26"/>
        </w:rPr>
        <w:t>www.facebook.com/TFFCornwall</w:t>
      </w:r>
    </w:p>
    <w:p w14:paraId="218C4228" w14:textId="77777777" w:rsidR="00F516F3" w:rsidRDefault="00F516F3" w:rsidP="00F516F3">
      <w:pPr>
        <w:pStyle w:val="BalloonText"/>
        <w:jc w:val="both"/>
      </w:pPr>
    </w:p>
    <w:p w14:paraId="061F4FCE" w14:textId="11C51F30" w:rsidR="003E4BFE" w:rsidRDefault="00B678C1" w:rsidP="00B37C69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E4BFE">
        <w:rPr>
          <w:noProof/>
        </w:rPr>
        <w:drawing>
          <wp:anchor distT="0" distB="0" distL="114300" distR="114300" simplePos="0" relativeHeight="251667456" behindDoc="1" locked="0" layoutInCell="1" allowOverlap="1" wp14:anchorId="6E11D464" wp14:editId="1C40CECD">
            <wp:simplePos x="0" y="0"/>
            <wp:positionH relativeFrom="column">
              <wp:posOffset>-134443</wp:posOffset>
            </wp:positionH>
            <wp:positionV relativeFrom="paragraph">
              <wp:posOffset>195949</wp:posOffset>
            </wp:positionV>
            <wp:extent cx="1312043" cy="1149350"/>
            <wp:effectExtent l="0" t="0" r="2540" b="0"/>
            <wp:wrapTight wrapText="bothSides">
              <wp:wrapPolygon edited="0">
                <wp:start x="0" y="0"/>
                <wp:lineTo x="0" y="21123"/>
                <wp:lineTo x="21328" y="21123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43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3949" w14:textId="68C2BC77" w:rsidR="003E4BFE" w:rsidRDefault="003E4BFE" w:rsidP="00B37C69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21690E80" w14:textId="77777777" w:rsidR="00F516F3" w:rsidRDefault="00F516F3" w:rsidP="00B37C69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724BF1F5" w14:textId="77777777" w:rsidR="00F516F3" w:rsidRDefault="00F516F3" w:rsidP="00B37C69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79F86124" w14:textId="77777777" w:rsidR="00F516F3" w:rsidRDefault="00F516F3" w:rsidP="00B37C69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2B6038C5" w14:textId="77777777" w:rsidR="00F516F3" w:rsidRDefault="00F516F3" w:rsidP="00B37C69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78928176" w14:textId="06032448" w:rsidR="007E2049" w:rsidRPr="007E2049" w:rsidRDefault="003B0DE7" w:rsidP="007E20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E2049" w:rsidRPr="007E2049">
        <w:rPr>
          <w:rFonts w:asciiTheme="minorHAnsi" w:hAnsiTheme="minorHAnsi" w:cstheme="minorHAnsi"/>
        </w:rPr>
        <w:t xml:space="preserve">arents </w:t>
      </w:r>
      <w:r>
        <w:rPr>
          <w:rFonts w:asciiTheme="minorHAnsi" w:hAnsiTheme="minorHAnsi" w:cstheme="minorHAnsi"/>
        </w:rPr>
        <w:t xml:space="preserve">can </w:t>
      </w:r>
      <w:r w:rsidR="007E2049" w:rsidRPr="007E2049">
        <w:rPr>
          <w:rFonts w:asciiTheme="minorHAnsi" w:hAnsiTheme="minorHAnsi" w:cstheme="minorHAnsi"/>
        </w:rPr>
        <w:t>struggle at one time or another. For some, the challenges can be greater. You are not alone.</w:t>
      </w:r>
    </w:p>
    <w:p w14:paraId="277D75BE" w14:textId="77777777" w:rsidR="007E2049" w:rsidRPr="007E2049" w:rsidRDefault="007E2049" w:rsidP="007E2049">
      <w:pPr>
        <w:jc w:val="both"/>
        <w:rPr>
          <w:rFonts w:asciiTheme="minorHAnsi" w:hAnsiTheme="minorHAnsi" w:cstheme="minorHAnsi"/>
        </w:rPr>
      </w:pPr>
    </w:p>
    <w:p w14:paraId="1356156C" w14:textId="68AE487C" w:rsidR="007E2049" w:rsidRPr="007E2049" w:rsidRDefault="007E2049" w:rsidP="007E2049">
      <w:pPr>
        <w:jc w:val="both"/>
        <w:rPr>
          <w:rFonts w:asciiTheme="minorHAnsi" w:hAnsiTheme="minorHAnsi" w:cstheme="minorHAnsi"/>
        </w:rPr>
      </w:pPr>
      <w:r w:rsidRPr="007E2049">
        <w:rPr>
          <w:rFonts w:asciiTheme="minorHAnsi" w:hAnsiTheme="minorHAnsi" w:cstheme="minorHAnsi"/>
        </w:rPr>
        <w:t>Home-Start’s volunteers work alongside families just like yours to give compassionate and confidential support.</w:t>
      </w:r>
      <w:r>
        <w:rPr>
          <w:rFonts w:asciiTheme="minorHAnsi" w:hAnsiTheme="minorHAnsi" w:cstheme="minorHAnsi"/>
        </w:rPr>
        <w:t xml:space="preserve">  </w:t>
      </w:r>
      <w:r w:rsidRPr="007E2049">
        <w:rPr>
          <w:rFonts w:asciiTheme="minorHAnsi" w:hAnsiTheme="minorHAnsi" w:cstheme="minorHAnsi"/>
        </w:rPr>
        <w:t>They help people to regain the confidence to be the parents they want to be.</w:t>
      </w:r>
    </w:p>
    <w:p w14:paraId="688083A2" w14:textId="77777777" w:rsidR="007E2049" w:rsidRPr="007E2049" w:rsidRDefault="007E2049" w:rsidP="007E2049">
      <w:pPr>
        <w:jc w:val="both"/>
        <w:rPr>
          <w:rFonts w:asciiTheme="minorHAnsi" w:hAnsiTheme="minorHAnsi" w:cstheme="minorHAnsi"/>
        </w:rPr>
      </w:pPr>
    </w:p>
    <w:p w14:paraId="7BD006E8" w14:textId="77777777" w:rsidR="00D47E59" w:rsidRDefault="00B9192D" w:rsidP="00B37C69">
      <w:pPr>
        <w:pStyle w:val="BodyText1"/>
        <w:spacing w:after="120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D90EE5">
        <w:rPr>
          <w:sz w:val="24"/>
          <w:szCs w:val="32"/>
        </w:rPr>
        <w:t>‘</w:t>
      </w:r>
      <w:r w:rsidRPr="00D47E59">
        <w:rPr>
          <w:rFonts w:asciiTheme="minorHAnsi" w:hAnsiTheme="minorHAnsi" w:cstheme="minorHAnsi"/>
          <w:bCs w:val="0"/>
          <w:color w:val="auto"/>
          <w:sz w:val="22"/>
          <w:szCs w:val="22"/>
        </w:rPr>
        <w:t>Walk, Talk and Play’ Groups in June and July</w:t>
      </w:r>
      <w:r w:rsidR="00D90EE5" w:rsidRPr="00D47E59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to book your place contact</w:t>
      </w:r>
      <w:r w:rsidR="00D47E59">
        <w:rPr>
          <w:rFonts w:asciiTheme="minorHAnsi" w:hAnsiTheme="minorHAnsi" w:cstheme="minorHAnsi"/>
          <w:bCs w:val="0"/>
          <w:color w:val="auto"/>
          <w:sz w:val="22"/>
          <w:szCs w:val="22"/>
        </w:rPr>
        <w:t>:</w:t>
      </w:r>
    </w:p>
    <w:p w14:paraId="167389BC" w14:textId="760AF24C" w:rsidR="007E2049" w:rsidRDefault="00D90EE5" w:rsidP="00B37C69">
      <w:pPr>
        <w:pStyle w:val="BodyText1"/>
        <w:spacing w:after="120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D47E59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</w:t>
      </w:r>
      <w:hyperlink r:id="rId36" w:history="1">
        <w:r w:rsidR="00D47E59" w:rsidRPr="00810E00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julia@homestartkernow.org.uk</w:t>
        </w:r>
      </w:hyperlink>
    </w:p>
    <w:p w14:paraId="1E9F04A9" w14:textId="24E22F94" w:rsidR="00D47E59" w:rsidRDefault="00BF4A46" w:rsidP="00B37C69">
      <w:pPr>
        <w:pStyle w:val="BodyText1"/>
        <w:spacing w:after="120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or</w:t>
      </w:r>
      <w:proofErr w:type="gramEnd"/>
      <w:r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take a look at the website:</w:t>
      </w:r>
    </w:p>
    <w:p w14:paraId="59C40251" w14:textId="44E0DEF3" w:rsidR="00B37C69" w:rsidRPr="006D0D5B" w:rsidRDefault="004C3B60" w:rsidP="00B37C69">
      <w:pPr>
        <w:pStyle w:val="BodyText1"/>
        <w:spacing w:after="120"/>
        <w:rPr>
          <w:rStyle w:val="Hyperlink"/>
          <w:b/>
          <w:bCs w:val="0"/>
          <w:sz w:val="26"/>
          <w:szCs w:val="26"/>
        </w:rPr>
      </w:pPr>
      <w:hyperlink r:id="rId37" w:history="1">
        <w:r w:rsidR="00B37C69" w:rsidRPr="006D0D5B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http://homestartkernow.org.uk</w:t>
        </w:r>
      </w:hyperlink>
    </w:p>
    <w:p w14:paraId="7375DF30" w14:textId="524A34E0" w:rsidR="00153863" w:rsidRDefault="00153863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03DB574F" w14:textId="65B7AE58" w:rsidR="00B678C1" w:rsidRDefault="00B678C1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52A86559" w14:textId="59D8E8F7" w:rsidR="00626556" w:rsidRDefault="00626556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716E2D96" w14:textId="2AD7B5E0" w:rsidR="003118DC" w:rsidRDefault="003118DC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306918E2" w14:textId="4AEC6D05" w:rsidR="003118DC" w:rsidRDefault="003118DC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6B1F2744" w14:textId="25323C5D" w:rsidR="003118DC" w:rsidRDefault="003118DC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13427B8D" w14:textId="77777777" w:rsidR="003118DC" w:rsidRDefault="003118DC" w:rsidP="00737B19">
      <w:pPr>
        <w:pStyle w:val="BodyText1"/>
        <w:rPr>
          <w:rFonts w:asciiTheme="minorHAnsi" w:hAnsiTheme="minorHAnsi" w:cstheme="minorHAnsi"/>
          <w:bCs w:val="0"/>
          <w:color w:val="auto"/>
          <w:sz w:val="22"/>
          <w:szCs w:val="22"/>
        </w:rPr>
      </w:pPr>
    </w:p>
    <w:p w14:paraId="57EC9C93" w14:textId="064D37C3" w:rsidR="00614B67" w:rsidRDefault="008D7848" w:rsidP="009C6CA8">
      <w:pPr>
        <w:pStyle w:val="BodyText1"/>
        <w:rPr>
          <w:rFonts w:asciiTheme="minorHAnsi" w:hAnsiTheme="minorHAnsi" w:cstheme="minorHAnsi"/>
          <w:b/>
          <w:color w:val="0087CD"/>
          <w:szCs w:val="32"/>
        </w:rPr>
      </w:pPr>
      <w:r w:rsidRPr="009C6CA8">
        <w:rPr>
          <w:rFonts w:asciiTheme="minorHAnsi" w:hAnsiTheme="minorHAnsi" w:cstheme="minorHAnsi"/>
          <w:b/>
          <w:color w:val="0087CD"/>
          <w:szCs w:val="32"/>
        </w:rPr>
        <w:t>Useful Links</w:t>
      </w:r>
    </w:p>
    <w:p w14:paraId="5B60DFAC" w14:textId="2E71AD4A" w:rsidR="00626556" w:rsidRPr="00626556" w:rsidRDefault="00626556" w:rsidP="009C6CA8">
      <w:pPr>
        <w:pStyle w:val="BodyText1"/>
        <w:rPr>
          <w:rFonts w:asciiTheme="minorHAnsi" w:hAnsiTheme="minorHAnsi" w:cstheme="minorHAnsi"/>
          <w:b/>
          <w:color w:val="0087CD"/>
          <w:sz w:val="22"/>
          <w:szCs w:val="22"/>
        </w:rPr>
      </w:pPr>
    </w:p>
    <w:p w14:paraId="1140EE9D" w14:textId="77777777" w:rsidR="00626556" w:rsidRPr="00626556" w:rsidRDefault="00626556" w:rsidP="00626556">
      <w:pPr>
        <w:pStyle w:val="BodyText1"/>
        <w:spacing w:after="120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  <w:r w:rsidRPr="00626556"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  <w:t>https://www.cornwall.gov.uk/health-and-social-care/childrens-services/early-help/useful-websites-for-early-help/</w:t>
      </w:r>
    </w:p>
    <w:p w14:paraId="54367FD2" w14:textId="56BB54F9" w:rsidR="008D7848" w:rsidRPr="00626556" w:rsidRDefault="00626556" w:rsidP="00626556">
      <w:pPr>
        <w:pStyle w:val="BalloonTex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6556">
        <w:rPr>
          <w:rFonts w:asciiTheme="minorHAnsi" w:hAnsiTheme="minorHAnsi" w:cstheme="minorHAnsi"/>
          <w:sz w:val="22"/>
          <w:szCs w:val="22"/>
        </w:rPr>
        <w:lastRenderedPageBreak/>
        <w:t xml:space="preserve">Provides useful links to other areas </w:t>
      </w:r>
      <w:r>
        <w:rPr>
          <w:rFonts w:asciiTheme="minorHAnsi" w:hAnsiTheme="minorHAnsi" w:cstheme="minorHAnsi"/>
          <w:sz w:val="22"/>
          <w:szCs w:val="22"/>
        </w:rPr>
        <w:t>of support.</w:t>
      </w:r>
      <w:proofErr w:type="gramEnd"/>
    </w:p>
    <w:p w14:paraId="07496D77" w14:textId="77777777" w:rsidR="00626556" w:rsidRPr="00626556" w:rsidRDefault="00626556" w:rsidP="009C6CA8">
      <w:pPr>
        <w:rPr>
          <w:rStyle w:val="Strong"/>
          <w:b w:val="0"/>
          <w:bCs w:val="0"/>
          <w:color w:val="333333"/>
          <w:shd w:val="clear" w:color="auto" w:fill="FFFFFF"/>
        </w:rPr>
      </w:pPr>
    </w:p>
    <w:p w14:paraId="0B7EC50C" w14:textId="60B14F26" w:rsidR="008D7848" w:rsidRPr="006D0D5B" w:rsidRDefault="004C3B60" w:rsidP="006D0D5B">
      <w:pPr>
        <w:pStyle w:val="BodyText1"/>
        <w:spacing w:after="120"/>
        <w:rPr>
          <w:rStyle w:val="Hyperlink"/>
          <w:rFonts w:asciiTheme="minorHAnsi" w:hAnsiTheme="minorHAnsi" w:cstheme="minorHAnsi"/>
          <w:sz w:val="26"/>
          <w:szCs w:val="26"/>
        </w:rPr>
      </w:pPr>
      <w:hyperlink r:id="rId38" w:history="1">
        <w:r w:rsidR="006D0D5B" w:rsidRPr="006D0D5B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https://solihullapproachparenting.com/</w:t>
        </w:r>
      </w:hyperlink>
    </w:p>
    <w:p w14:paraId="01822FC4" w14:textId="3EEEB44A" w:rsidR="006D0D5B" w:rsidRDefault="00626556" w:rsidP="006D0D5B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Access </w:t>
      </w:r>
      <w:r w:rsidR="006D0D5B" w:rsidRPr="006D0D5B">
        <w:rPr>
          <w:rFonts w:asciiTheme="minorHAnsi" w:hAnsiTheme="minorHAnsi" w:cstheme="minorHAnsi"/>
          <w:bCs/>
          <w:sz w:val="22"/>
          <w:szCs w:val="22"/>
        </w:rPr>
        <w:t>to resources about becoming a parent or being a parent</w:t>
      </w:r>
      <w:r w:rsidR="0021411B">
        <w:rPr>
          <w:rFonts w:asciiTheme="minorHAnsi" w:hAnsiTheme="minorHAnsi" w:cstheme="minorHAnsi"/>
          <w:bCs/>
          <w:sz w:val="22"/>
          <w:szCs w:val="22"/>
        </w:rPr>
        <w:t xml:space="preserve"> from children aged </w:t>
      </w:r>
      <w:r>
        <w:rPr>
          <w:rFonts w:asciiTheme="minorHAnsi" w:hAnsiTheme="minorHAnsi" w:cstheme="minorHAnsi"/>
          <w:bCs/>
          <w:sz w:val="22"/>
          <w:szCs w:val="22"/>
        </w:rPr>
        <w:t>6 months to</w:t>
      </w:r>
      <w:r w:rsidR="0021411B">
        <w:rPr>
          <w:rFonts w:asciiTheme="minorHAnsi" w:hAnsiTheme="minorHAnsi" w:cstheme="minorHAnsi"/>
          <w:bCs/>
          <w:sz w:val="22"/>
          <w:szCs w:val="22"/>
        </w:rPr>
        <w:t xml:space="preserve"> 19 years</w:t>
      </w:r>
      <w:r w:rsidR="0044315B">
        <w:rPr>
          <w:rFonts w:asciiTheme="minorHAnsi" w:hAnsiTheme="minorHAnsi" w:cstheme="minorHAnsi"/>
          <w:bCs/>
          <w:sz w:val="22"/>
          <w:szCs w:val="22"/>
        </w:rPr>
        <w:t xml:space="preserve"> including children with additional needs and children’s health and wellbeing. </w:t>
      </w:r>
    </w:p>
    <w:p w14:paraId="2B03D61D" w14:textId="26F9ABB0" w:rsidR="0021411B" w:rsidRDefault="0021411B" w:rsidP="006D0D5B">
      <w:pPr>
        <w:pStyle w:val="BalloonTex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1411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Free Access Code: TAMAR </w:t>
      </w:r>
    </w:p>
    <w:p w14:paraId="533C4538" w14:textId="77777777" w:rsidR="0021411B" w:rsidRPr="0021411B" w:rsidRDefault="0021411B" w:rsidP="006D0D5B">
      <w:pPr>
        <w:pStyle w:val="BalloonTex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C30D070" w14:textId="17994D30" w:rsidR="008D7848" w:rsidRDefault="004C3B60" w:rsidP="0021411B">
      <w:pPr>
        <w:pStyle w:val="BodyText1"/>
        <w:spacing w:after="120"/>
        <w:rPr>
          <w:rFonts w:asciiTheme="minorHAnsi" w:hAnsiTheme="minorHAnsi" w:cstheme="minorHAnsi"/>
          <w:b/>
          <w:bCs w:val="0"/>
          <w:sz w:val="26"/>
          <w:szCs w:val="26"/>
        </w:rPr>
      </w:pPr>
      <w:hyperlink r:id="rId39" w:history="1">
        <w:r w:rsidR="003E4BFE" w:rsidRPr="00C65CF0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www.autism.org.uk</w:t>
        </w:r>
      </w:hyperlink>
    </w:p>
    <w:p w14:paraId="68692CF7" w14:textId="39BC2F0D" w:rsidR="0021411B" w:rsidRDefault="00626556" w:rsidP="003E4BFE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F</w:t>
      </w:r>
      <w:r w:rsidR="0021411B" w:rsidRPr="003E4BFE">
        <w:rPr>
          <w:rFonts w:asciiTheme="minorHAnsi" w:hAnsiTheme="minorHAnsi" w:cstheme="minorHAnsi"/>
          <w:bCs/>
          <w:sz w:val="22"/>
          <w:szCs w:val="22"/>
        </w:rPr>
        <w:t xml:space="preserve">or </w:t>
      </w:r>
      <w:r>
        <w:rPr>
          <w:rFonts w:asciiTheme="minorHAnsi" w:hAnsiTheme="minorHAnsi" w:cstheme="minorHAnsi"/>
          <w:bCs/>
          <w:sz w:val="22"/>
          <w:szCs w:val="22"/>
        </w:rPr>
        <w:t xml:space="preserve">families and individuals </w:t>
      </w:r>
      <w:r w:rsidR="0021411B" w:rsidRPr="003E4BFE">
        <w:rPr>
          <w:rFonts w:asciiTheme="minorHAnsi" w:hAnsiTheme="minorHAnsi" w:cstheme="minorHAnsi"/>
          <w:bCs/>
          <w:sz w:val="22"/>
          <w:szCs w:val="22"/>
        </w:rPr>
        <w:t>on the autism spectrum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21411B" w:rsidRPr="003E4BFE">
        <w:rPr>
          <w:rFonts w:asciiTheme="minorHAnsi" w:hAnsiTheme="minorHAnsi" w:cstheme="minorHAnsi"/>
          <w:bCs/>
          <w:sz w:val="22"/>
          <w:szCs w:val="22"/>
        </w:rPr>
        <w:t xml:space="preserve">  Providing support, guidance and advice, as well as campaigning for improved rights, services and opportunities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33541DA" w14:textId="77777777" w:rsidR="00737B19" w:rsidRPr="003E4BFE" w:rsidRDefault="00737B19" w:rsidP="003E4BFE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0DA114" w14:textId="4C9D9106" w:rsidR="0021411B" w:rsidRPr="003E4BFE" w:rsidRDefault="003E4BFE" w:rsidP="00626556">
      <w:pPr>
        <w:pStyle w:val="BodyText1"/>
        <w:spacing w:after="120"/>
        <w:ind w:right="-851"/>
        <w:rPr>
          <w:rStyle w:val="Hyperlink"/>
          <w:rFonts w:asciiTheme="minorHAnsi" w:hAnsiTheme="minorHAnsi" w:cstheme="minorHAnsi"/>
          <w:sz w:val="26"/>
          <w:szCs w:val="26"/>
        </w:rPr>
      </w:pPr>
      <w:r w:rsidRPr="003E4BFE"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  <w:t>www.adhdfoundation.org.uk</w:t>
      </w:r>
    </w:p>
    <w:p w14:paraId="60B5C348" w14:textId="6710DC86" w:rsidR="0021411B" w:rsidRPr="003E4BFE" w:rsidRDefault="0021411B" w:rsidP="003E4BFE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BFE">
        <w:rPr>
          <w:rFonts w:asciiTheme="minorHAnsi" w:hAnsiTheme="minorHAnsi" w:cstheme="minorHAnsi"/>
          <w:bCs/>
          <w:sz w:val="22"/>
          <w:szCs w:val="22"/>
        </w:rPr>
        <w:t xml:space="preserve">Attention Deficit </w:t>
      </w:r>
      <w:r w:rsidR="0018400E" w:rsidRPr="003E4BFE">
        <w:rPr>
          <w:rFonts w:asciiTheme="minorHAnsi" w:hAnsiTheme="minorHAnsi" w:cstheme="minorHAnsi"/>
          <w:bCs/>
          <w:sz w:val="22"/>
          <w:szCs w:val="22"/>
        </w:rPr>
        <w:t>Hyperactivity</w:t>
      </w:r>
      <w:r w:rsidRPr="003E4BFE">
        <w:rPr>
          <w:rFonts w:asciiTheme="minorHAnsi" w:hAnsiTheme="minorHAnsi" w:cstheme="minorHAnsi"/>
          <w:bCs/>
          <w:sz w:val="22"/>
          <w:szCs w:val="22"/>
        </w:rPr>
        <w:t xml:space="preserve"> Disorder</w:t>
      </w:r>
      <w:r w:rsidR="00626556">
        <w:rPr>
          <w:rFonts w:asciiTheme="minorHAnsi" w:hAnsiTheme="minorHAnsi" w:cstheme="minorHAnsi"/>
          <w:bCs/>
          <w:sz w:val="22"/>
          <w:szCs w:val="22"/>
        </w:rPr>
        <w:t xml:space="preserve"> Foundation </w:t>
      </w:r>
      <w:r w:rsidRPr="003E4BFE">
        <w:rPr>
          <w:rFonts w:asciiTheme="minorHAnsi" w:hAnsiTheme="minorHAnsi" w:cstheme="minorHAnsi"/>
          <w:bCs/>
          <w:sz w:val="22"/>
          <w:szCs w:val="22"/>
        </w:rPr>
        <w:t>actively promotes a strength-based approach to living successfully with ADHD and other ‘</w:t>
      </w:r>
      <w:proofErr w:type="spellStart"/>
      <w:r w:rsidRPr="003E4BFE">
        <w:rPr>
          <w:rFonts w:asciiTheme="minorHAnsi" w:hAnsiTheme="minorHAnsi" w:cstheme="minorHAnsi"/>
          <w:bCs/>
          <w:sz w:val="22"/>
          <w:szCs w:val="22"/>
        </w:rPr>
        <w:t>neurodiverse</w:t>
      </w:r>
      <w:proofErr w:type="spellEnd"/>
      <w:r w:rsidRPr="003E4BFE">
        <w:rPr>
          <w:rFonts w:asciiTheme="minorHAnsi" w:hAnsiTheme="minorHAnsi" w:cstheme="minorHAnsi"/>
          <w:bCs/>
          <w:sz w:val="22"/>
          <w:szCs w:val="22"/>
        </w:rPr>
        <w:t xml:space="preserve"> minds’, such as, dyslexia, dyspraxia, autism spectrum, dyscalculia and Tourette’s syndrome.</w:t>
      </w:r>
    </w:p>
    <w:p w14:paraId="17772E98" w14:textId="77777777" w:rsidR="003E4BFE" w:rsidRPr="003E4BFE" w:rsidRDefault="003E4BFE" w:rsidP="003E4BFE">
      <w:pPr>
        <w:pStyle w:val="Balloo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F26FA8" w14:textId="0276067D" w:rsidR="0021411B" w:rsidRPr="003E4BFE" w:rsidRDefault="004C3B60" w:rsidP="003E4BFE">
      <w:pPr>
        <w:pStyle w:val="BodyText1"/>
        <w:spacing w:after="120"/>
        <w:rPr>
          <w:rStyle w:val="Hyperlink"/>
          <w:rFonts w:asciiTheme="minorHAnsi" w:hAnsiTheme="minorHAnsi" w:cstheme="minorHAnsi"/>
          <w:sz w:val="26"/>
          <w:szCs w:val="26"/>
        </w:rPr>
      </w:pPr>
      <w:hyperlink r:id="rId40" w:history="1">
        <w:r w:rsidR="003E4BFE" w:rsidRPr="003E4BFE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www.addiss.co.uk</w:t>
        </w:r>
      </w:hyperlink>
    </w:p>
    <w:p w14:paraId="68DF4531" w14:textId="0CE8EFF4" w:rsidR="0021411B" w:rsidRPr="003E4BFE" w:rsidRDefault="0021411B" w:rsidP="003E4BFE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proofErr w:type="gramStart"/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>The National Attention Deficit Disorder Information and Support Service.</w:t>
      </w:r>
      <w:proofErr w:type="gramEnd"/>
      <w:r w:rsidR="003E4BFE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 </w:t>
      </w:r>
      <w:proofErr w:type="gramStart"/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>Providing people-friendly information and resources</w:t>
      </w:r>
      <w:r w:rsidR="00626556">
        <w:rPr>
          <w:rFonts w:asciiTheme="minorHAnsi" w:hAnsiTheme="minorHAnsi" w:cstheme="minorHAnsi"/>
          <w:bCs w:val="0"/>
          <w:color w:val="auto"/>
          <w:sz w:val="22"/>
          <w:szCs w:val="22"/>
        </w:rPr>
        <w:t>.</w:t>
      </w:r>
      <w:proofErr w:type="gramEnd"/>
    </w:p>
    <w:p w14:paraId="113B8B34" w14:textId="3EAEDAB1" w:rsidR="003E4BFE" w:rsidRPr="003E4BFE" w:rsidRDefault="004C3B60" w:rsidP="003E4BFE">
      <w:pPr>
        <w:pStyle w:val="BodyText1"/>
        <w:spacing w:after="120"/>
        <w:rPr>
          <w:rStyle w:val="Hyperlink"/>
          <w:rFonts w:asciiTheme="minorHAnsi" w:hAnsiTheme="minorHAnsi" w:cstheme="minorHAnsi"/>
          <w:sz w:val="26"/>
          <w:szCs w:val="26"/>
        </w:rPr>
      </w:pPr>
      <w:hyperlink r:id="rId41" w:history="1">
        <w:r w:rsidR="003E4BFE" w:rsidRPr="003E4BFE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www.pdasociety.org.uk</w:t>
        </w:r>
      </w:hyperlink>
    </w:p>
    <w:p w14:paraId="27276A2B" w14:textId="5F4A0D00" w:rsidR="003E4BFE" w:rsidRPr="003E4BFE" w:rsidRDefault="0018400E" w:rsidP="009C6CA8">
      <w:pPr>
        <w:rPr>
          <w:rFonts w:asciiTheme="minorHAnsi" w:hAnsiTheme="minorHAnsi" w:cstheme="minorHAnsi"/>
        </w:rPr>
      </w:pPr>
      <w:r w:rsidRPr="003E4BFE">
        <w:rPr>
          <w:rFonts w:asciiTheme="minorHAnsi" w:hAnsiTheme="minorHAnsi" w:cstheme="minorHAnsi"/>
        </w:rPr>
        <w:t>Pathological</w:t>
      </w:r>
      <w:r w:rsidR="003E4BFE" w:rsidRPr="003E4BFE">
        <w:rPr>
          <w:rFonts w:asciiTheme="minorHAnsi" w:hAnsiTheme="minorHAnsi" w:cstheme="minorHAnsi"/>
        </w:rPr>
        <w:t xml:space="preserve"> Demand Avoidance Society offer Information, support and training for PDA</w:t>
      </w:r>
      <w:r w:rsidR="00626556">
        <w:rPr>
          <w:rFonts w:asciiTheme="minorHAnsi" w:hAnsiTheme="minorHAnsi" w:cstheme="minorHAnsi"/>
        </w:rPr>
        <w:t>.</w:t>
      </w:r>
    </w:p>
    <w:p w14:paraId="0912CEA1" w14:textId="77777777" w:rsidR="003E4BFE" w:rsidRDefault="003E4BFE" w:rsidP="009C6CA8">
      <w:pPr>
        <w:rPr>
          <w:rStyle w:val="Strong"/>
          <w:color w:val="333333"/>
          <w:sz w:val="24"/>
          <w:szCs w:val="24"/>
          <w:shd w:val="clear" w:color="auto" w:fill="FFFFFF"/>
        </w:rPr>
      </w:pPr>
    </w:p>
    <w:p w14:paraId="23B53885" w14:textId="77777777" w:rsidR="003E4BFE" w:rsidRPr="003E4BFE" w:rsidRDefault="004C3B60" w:rsidP="003E4BFE">
      <w:pPr>
        <w:pStyle w:val="BodyText1"/>
        <w:spacing w:after="120"/>
        <w:rPr>
          <w:rStyle w:val="Hyperlink"/>
          <w:rFonts w:asciiTheme="minorHAnsi" w:hAnsiTheme="minorHAnsi" w:cstheme="minorHAnsi"/>
          <w:b/>
          <w:bCs w:val="0"/>
          <w:sz w:val="26"/>
          <w:szCs w:val="26"/>
        </w:rPr>
      </w:pPr>
      <w:hyperlink r:id="rId42" w:tgtFrame="_blank" w:history="1">
        <w:r w:rsidR="003E4BFE" w:rsidRPr="003E4BFE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PDA Together | Facebook</w:t>
        </w:r>
      </w:hyperlink>
    </w:p>
    <w:p w14:paraId="15BC1DDC" w14:textId="1FDBD97A" w:rsidR="003E4BFE" w:rsidRPr="003E4BFE" w:rsidRDefault="00626556" w:rsidP="003E4BFE">
      <w:pPr>
        <w:pStyle w:val="BodyText1"/>
        <w:spacing w:after="120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F</w:t>
      </w:r>
      <w:r w:rsidR="003E4BFE"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or parents and individuals to support and inform each other within the world of </w:t>
      </w:r>
      <w:r>
        <w:rPr>
          <w:rFonts w:asciiTheme="minorHAnsi" w:hAnsiTheme="minorHAnsi" w:cstheme="minorHAnsi"/>
          <w:bCs w:val="0"/>
          <w:color w:val="auto"/>
          <w:sz w:val="22"/>
          <w:szCs w:val="22"/>
        </w:rPr>
        <w:t>PDA.</w:t>
      </w:r>
      <w:proofErr w:type="gramEnd"/>
    </w:p>
    <w:p w14:paraId="29120547" w14:textId="4DF80A68" w:rsidR="009E4032" w:rsidRPr="003E4BFE" w:rsidRDefault="004C3B60" w:rsidP="003E4BFE">
      <w:pPr>
        <w:pStyle w:val="BodyText1"/>
        <w:spacing w:after="120"/>
        <w:rPr>
          <w:rStyle w:val="Hyperlink"/>
          <w:rFonts w:asciiTheme="minorHAnsi" w:hAnsiTheme="minorHAnsi" w:cstheme="minorHAnsi"/>
          <w:sz w:val="26"/>
          <w:szCs w:val="26"/>
        </w:rPr>
      </w:pPr>
      <w:hyperlink r:id="rId43" w:history="1">
        <w:r w:rsidR="003E4BFE" w:rsidRPr="003E4BFE">
          <w:rPr>
            <w:rStyle w:val="Hyperlink"/>
            <w:rFonts w:asciiTheme="minorHAnsi" w:hAnsiTheme="minorHAnsi" w:cstheme="minorHAnsi"/>
            <w:b/>
            <w:bCs w:val="0"/>
            <w:sz w:val="26"/>
            <w:szCs w:val="26"/>
          </w:rPr>
          <w:t>www.capt.org.uk</w:t>
        </w:r>
      </w:hyperlink>
    </w:p>
    <w:p w14:paraId="07973A43" w14:textId="48D68E98" w:rsidR="00737B19" w:rsidRPr="00737B19" w:rsidRDefault="003E4BFE" w:rsidP="00B678C1">
      <w:pPr>
        <w:pStyle w:val="BodyText1"/>
        <w:spacing w:after="120"/>
        <w:jc w:val="both"/>
        <w:rPr>
          <w:rFonts w:ascii="Calibri" w:eastAsia="Calibri" w:hAnsi="Calibri" w:cs="Calibri"/>
          <w:color w:val="000000"/>
        </w:rPr>
      </w:pPr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>The Child Accident Prevention Trus</w:t>
      </w:r>
      <w:r w:rsidR="005068B9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t, </w:t>
      </w:r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working to reduce the number of children and young people </w:t>
      </w:r>
      <w:proofErr w:type="gramStart"/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>killed,</w:t>
      </w:r>
      <w:proofErr w:type="gramEnd"/>
      <w:r w:rsidRPr="003E4BFE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disabled or seriously injured in accidents.</w:t>
      </w:r>
      <w:r w:rsidR="00737B19" w:rsidRPr="00737B19">
        <w:rPr>
          <w:rFonts w:ascii="Calibri" w:eastAsia="Calibri" w:hAnsi="Calibri" w:cs="Calibri"/>
          <w:color w:val="000000"/>
          <w:sz w:val="26"/>
        </w:rPr>
        <w:t xml:space="preserve"> </w:t>
      </w:r>
    </w:p>
    <w:p w14:paraId="09012272" w14:textId="77777777" w:rsidR="00D83E75" w:rsidRDefault="00D83E75" w:rsidP="009C6CA8"/>
    <w:sectPr w:rsidR="00D83E75" w:rsidSect="00D207A8">
      <w:headerReference w:type="default" r:id="rId44"/>
      <w:footerReference w:type="default" r:id="rId45"/>
      <w:headerReference w:type="first" r:id="rId46"/>
      <w:footerReference w:type="first" r:id="rId47"/>
      <w:pgSz w:w="11906" w:h="16838" w:code="9"/>
      <w:pgMar w:top="1276" w:right="991" w:bottom="1276" w:left="1276" w:header="709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D816" w14:textId="77777777" w:rsidR="00B8172B" w:rsidRDefault="00B8172B" w:rsidP="00CF1887">
      <w:r>
        <w:separator/>
      </w:r>
    </w:p>
  </w:endnote>
  <w:endnote w:type="continuationSeparator" w:id="0">
    <w:p w14:paraId="2C38EC79" w14:textId="77777777" w:rsidR="00B8172B" w:rsidRDefault="00B8172B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BAE8" w14:textId="6407B4D4" w:rsidR="001E21C8" w:rsidRDefault="0018400E" w:rsidP="00D83E75">
    <w:pPr>
      <w:tabs>
        <w:tab w:val="right" w:pos="8505"/>
      </w:tabs>
      <w:rPr>
        <w:rFonts w:asciiTheme="minorHAnsi" w:hAnsiTheme="minorHAnsi" w:cstheme="minorHAns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F6DDA22" wp14:editId="59A599A2">
          <wp:simplePos x="0" y="0"/>
          <wp:positionH relativeFrom="column">
            <wp:posOffset>-2540</wp:posOffset>
          </wp:positionH>
          <wp:positionV relativeFrom="paragraph">
            <wp:posOffset>-545923</wp:posOffset>
          </wp:positionV>
          <wp:extent cx="6383020" cy="103505"/>
          <wp:effectExtent l="0" t="0" r="0" b="0"/>
          <wp:wrapTight wrapText="bothSides">
            <wp:wrapPolygon edited="0">
              <wp:start x="0" y="0"/>
              <wp:lineTo x="0" y="15902"/>
              <wp:lineTo x="21531" y="15902"/>
              <wp:lineTo x="21531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F91C55" wp14:editId="71AD9FE4">
              <wp:simplePos x="0" y="0"/>
              <wp:positionH relativeFrom="column">
                <wp:posOffset>-128905</wp:posOffset>
              </wp:positionH>
              <wp:positionV relativeFrom="paragraph">
                <wp:posOffset>-346622</wp:posOffset>
              </wp:positionV>
              <wp:extent cx="6324600" cy="863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DDD19" w14:textId="368B9F79" w:rsidR="001E21C8" w:rsidRPr="00D01A40" w:rsidRDefault="001E21C8" w:rsidP="00253A29">
                          <w:pPr>
                            <w:pStyle w:val="01BSCCParagraphbodystyle"/>
                            <w:spacing w:after="60"/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</w:pP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If you would like this information</w:t>
                          </w:r>
                          <w:r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in another </w:t>
                          </w:r>
                          <w:r w:rsidR="0018400E"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format,</w:t>
                          </w: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 please contact:</w:t>
                          </w:r>
                        </w:p>
                        <w:p w14:paraId="1D27E824" w14:textId="77777777" w:rsidR="001E21C8" w:rsidRPr="00D01A40" w:rsidRDefault="001E21C8" w:rsidP="00253A29">
                          <w:pPr>
                            <w:pStyle w:val="01BSCCParagraphbodystyle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Cornwall Council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County Hall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proofErr w:type="spellStart"/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Treyew</w:t>
                          </w:r>
                          <w:proofErr w:type="spellEnd"/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 Road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D01A40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Truro TR1 3AY</w:t>
                          </w:r>
                        </w:p>
                        <w:p w14:paraId="1F0181AD" w14:textId="77777777" w:rsidR="001E21C8" w:rsidRPr="00D01A40" w:rsidRDefault="001E21C8" w:rsidP="00253A29">
                          <w:pPr>
                            <w:pStyle w:val="01BSCCParagraphbodystyle"/>
                            <w:spacing w:after="0"/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</w:pPr>
                          <w:r w:rsidRPr="00D01A40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>Email</w:t>
                          </w:r>
                          <w:r w:rsidRPr="00D01A40">
                            <w:rPr>
                              <w:rFonts w:asciiTheme="minorHAnsi" w:hAnsiTheme="minorHAnsi" w:cstheme="minorHAnsi"/>
                              <w:color w:val="000000" w:themeColor="text1"/>
                              <w:sz w:val="26"/>
                              <w:szCs w:val="26"/>
                            </w:rPr>
                            <w:t xml:space="preserve">: </w:t>
                          </w:r>
                          <w:hyperlink r:id="rId2" w:history="1">
                            <w:r w:rsidRPr="00D01A40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equality@cornwall.gov.uk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D01A40">
                            <w:rPr>
                              <w:rFonts w:ascii="Calibri" w:hAnsi="Calibri" w:cs="Calibri"/>
                              <w:sz w:val="26"/>
                              <w:szCs w:val="26"/>
                            </w:rPr>
                            <w:t xml:space="preserve">Telephone: </w:t>
                          </w:r>
                          <w:r w:rsidRPr="00D01A40">
                            <w:rPr>
                              <w:rFonts w:ascii="Calibri" w:hAnsi="Calibri" w:cs="Calibri"/>
                              <w:b/>
                              <w:sz w:val="26"/>
                              <w:szCs w:val="26"/>
                            </w:rPr>
                            <w:t>0300 1234 100</w:t>
                          </w:r>
                        </w:p>
                        <w:p w14:paraId="17D88019" w14:textId="77777777" w:rsidR="001E21C8" w:rsidRDefault="001E21C8" w:rsidP="00253A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F91C5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10.15pt;margin-top:-27.3pt;width:498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6ufAIAAGsFAAAOAAAAZHJzL2Uyb0RvYy54bWysVEtPGzEQvlfqf7B8L5uEkNKIDUpBVJUQ&#10;oELF2fHaZFWvx7WdZNNf38/ebBLRXqh62R3PfPN+XFy2jWFr5UNNtuTDkwFnykqqavtS8u9PNx/O&#10;OQtR2EoYsqrkWxX45ez9u4uNm6oRLclUyjMYsWG6cSVfxuimRRHkUjUinJBTFkJNvhERT/9SVF5s&#10;YL0xxWgwmBQb8pXzJFUI4F53Qj7L9rVWMt5rHVRkpuSILeavz99F+hazCzF98cIta7kLQ/xDFI2o&#10;LZzuTV2LKNjK13+YamrpKZCOJ5KagrSupco5IJvh4FU2j0vhVM4FxQluX6bw/8zKu/WDZ3WF3p1y&#10;ZkWDHj2pNrLP1DKwUJ+NC1PAHh2AsQUf2J4fwExpt9o36Y+EGOSo9HZf3WRNgjk5HY0nA4gkZOeT&#10;00TDfHHQdj7EL4oaloiSe3QvF1Wsb0PsoD0kObN0UxuTO2gs2yQPZ4OssJfAuLEJq/Is7MykjLrI&#10;MxW3RiWMsd+URi1yAomRp1BdGc/WAvMjpFQ25tyzXaATSiOItyju8Ieo3qLc5dF7Jhv3yk1tyefs&#10;X4Vd/ehD1h0eNT/KO5GxXbTdEPSNXVC1Rb89dRsTnLyp0ZRbEeKD8FgR9BFrH+/x0YZQfNpRnC3J&#10;//obP+ExuZBytsHKlTz8XAmvODNfLWb603A8TjuaH+OzjyM8/LFkcSyxq+aK0JUhDoyTmUz4aHpS&#10;e2qecR3myStEwkr4LnnsyavYHQJcF6nm8wzCVjoRb+2jk8l0alIauaf2WXi3m8uIib6jfjnF9NV4&#10;dtikaWm+iqTrPLupzl1Vd/XHRufp312fdDKO3xl1uJGz3wAAAP//AwBQSwMEFAAGAAgAAAAhAGjk&#10;A13jAAAACgEAAA8AAABkcnMvZG93bnJldi54bWxMj8FuwjAMhu+T9g6RJ+0GKR2FUpoiVAlNmsYB&#10;xmW3tDFttcTpmgDdnn7ZabvZ8qff359vRqPZFQfXWRIwm0bAkGqrOmoEnN52kxSY85KU1JZQwBc6&#10;2BT3d7nMlL3RAa9H37AQQi6TAlrv+4xzV7dopJvaHincznYw0od1aLga5C2EG83jKFpwIzsKH1rZ&#10;Y9li/XG8GAEv5W4vD1Vs0m9dPr+et/3n6T0R4vFh3K6BeRz9Hwy/+kEdiuBU2Qspx7SASRw9BTQM&#10;yXwBLBCrZbIEVglIZ3PgRc7/Vyh+AAAA//8DAFBLAQItABQABgAIAAAAIQC2gziS/gAAAOEBAAAT&#10;AAAAAAAAAAAAAAAAAAAAAABbQ29udGVudF9UeXBlc10ueG1sUEsBAi0AFAAGAAgAAAAhADj9If/W&#10;AAAAlAEAAAsAAAAAAAAAAAAAAAAALwEAAF9yZWxzLy5yZWxzUEsBAi0AFAAGAAgAAAAhAG4d/q58&#10;AgAAawUAAA4AAAAAAAAAAAAAAAAALgIAAGRycy9lMm9Eb2MueG1sUEsBAi0AFAAGAAgAAAAhAGjk&#10;A13jAAAACgEAAA8AAAAAAAAAAAAAAAAA1gQAAGRycy9kb3ducmV2LnhtbFBLBQYAAAAABAAEAPMA&#10;AADmBQAAAAA=&#10;" filled="f" stroked="f" strokeweight=".5pt">
              <v:textbox>
                <w:txbxContent>
                  <w:p w14:paraId="434DDD19" w14:textId="368B9F79" w:rsidR="001E21C8" w:rsidRPr="00D01A40" w:rsidRDefault="001E21C8" w:rsidP="00253A29">
                    <w:pPr>
                      <w:pStyle w:val="01BSCCParagraphbodystyle"/>
                      <w:spacing w:after="60"/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</w:pP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If you would like this information</w:t>
                    </w:r>
                    <w:r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 </w:t>
                    </w: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in another </w:t>
                    </w:r>
                    <w:r w:rsidR="0018400E"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format,</w:t>
                    </w: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 please contact:</w:t>
                    </w:r>
                  </w:p>
                  <w:p w14:paraId="1D27E824" w14:textId="77777777" w:rsidR="001E21C8" w:rsidRPr="00D01A40" w:rsidRDefault="001E21C8" w:rsidP="00253A29">
                    <w:pPr>
                      <w:pStyle w:val="01BSCCParagraphbodystyle"/>
                      <w:spacing w:after="0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Cornwall Council</w:t>
                    </w: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 xml:space="preserve">, </w:t>
                    </w: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County Hall</w:t>
                    </w: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 xml:space="preserve">, </w:t>
                    </w: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Treyew Road</w:t>
                    </w: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 xml:space="preserve">, </w:t>
                    </w:r>
                    <w:r w:rsidRPr="00D01A40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Truro TR1 3AY</w:t>
                    </w:r>
                  </w:p>
                  <w:p w14:paraId="1F0181AD" w14:textId="77777777" w:rsidR="001E21C8" w:rsidRPr="00D01A40" w:rsidRDefault="001E21C8" w:rsidP="00253A29">
                    <w:pPr>
                      <w:pStyle w:val="01BSCCParagraphbodystyle"/>
                      <w:spacing w:after="0"/>
                      <w:rPr>
                        <w:rFonts w:ascii="Calibri" w:hAnsi="Calibri" w:cs="Calibri"/>
                        <w:sz w:val="26"/>
                        <w:szCs w:val="26"/>
                      </w:rPr>
                    </w:pPr>
                    <w:r w:rsidRPr="00D01A40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>Email</w:t>
                    </w:r>
                    <w:r w:rsidRPr="00D01A40">
                      <w:rPr>
                        <w:rFonts w:asciiTheme="minorHAnsi" w:hAnsiTheme="minorHAnsi" w:cstheme="minorHAnsi"/>
                        <w:color w:val="000000" w:themeColor="text1"/>
                        <w:sz w:val="26"/>
                        <w:szCs w:val="26"/>
                      </w:rPr>
                      <w:t xml:space="preserve">: </w:t>
                    </w:r>
                    <w:hyperlink r:id="rId3" w:history="1">
                      <w:r w:rsidRPr="00D01A40">
                        <w:rPr>
                          <w:rStyle w:val="Hyperlink"/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u w:val="none"/>
                        </w:rPr>
                        <w:t>equality@cornwall.gov.uk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6"/>
                        <w:szCs w:val="26"/>
                      </w:rPr>
                      <w:t xml:space="preserve">    </w:t>
                    </w:r>
                    <w:r w:rsidRPr="00D01A40">
                      <w:rPr>
                        <w:rFonts w:ascii="Calibri" w:hAnsi="Calibri" w:cs="Calibri"/>
                        <w:sz w:val="26"/>
                        <w:szCs w:val="26"/>
                      </w:rPr>
                      <w:t xml:space="preserve">Telephone: </w:t>
                    </w:r>
                    <w:r w:rsidRPr="00D01A40">
                      <w:rPr>
                        <w:rFonts w:ascii="Calibri" w:hAnsi="Calibri" w:cs="Calibri"/>
                        <w:b/>
                        <w:sz w:val="26"/>
                        <w:szCs w:val="26"/>
                      </w:rPr>
                      <w:t>0300 1234 100</w:t>
                    </w:r>
                  </w:p>
                  <w:p w14:paraId="17D88019" w14:textId="77777777" w:rsidR="001E21C8" w:rsidRDefault="001E21C8" w:rsidP="00253A2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452D" w14:textId="456DC158" w:rsidR="001E21C8" w:rsidRDefault="0018400E">
    <w:pPr>
      <w:pStyle w:val="Footer"/>
    </w:pPr>
    <w:r w:rsidRPr="00CF1887">
      <w:rPr>
        <w:noProof/>
      </w:rPr>
      <w:drawing>
        <wp:anchor distT="0" distB="0" distL="114300" distR="114300" simplePos="0" relativeHeight="251653120" behindDoc="1" locked="0" layoutInCell="1" allowOverlap="1" wp14:anchorId="1B4812D6" wp14:editId="5FB47945">
          <wp:simplePos x="0" y="0"/>
          <wp:positionH relativeFrom="column">
            <wp:posOffset>3914169</wp:posOffset>
          </wp:positionH>
          <wp:positionV relativeFrom="page">
            <wp:posOffset>9962515</wp:posOffset>
          </wp:positionV>
          <wp:extent cx="2164715" cy="256540"/>
          <wp:effectExtent l="0" t="0" r="698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1" allowOverlap="1" wp14:anchorId="5E156B64" wp14:editId="79E7522E">
          <wp:simplePos x="0" y="0"/>
          <wp:positionH relativeFrom="column">
            <wp:posOffset>-98284</wp:posOffset>
          </wp:positionH>
          <wp:positionV relativeFrom="page">
            <wp:posOffset>9716770</wp:posOffset>
          </wp:positionV>
          <wp:extent cx="3876675" cy="78273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DA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BF91A0" wp14:editId="7B399515">
              <wp:simplePos x="0" y="0"/>
              <wp:positionH relativeFrom="column">
                <wp:posOffset>-249363</wp:posOffset>
              </wp:positionH>
              <wp:positionV relativeFrom="page">
                <wp:posOffset>9559955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EA356E" id="Straight Connector 1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.65pt,752.75pt" to="478.3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E34tzveAAAADQEAAA8AAABkcnMvZG93bnJldi54bWxMj0FOwzAQRfdI3MEaJHat&#10;Qyu3NI1ToYoeIClSWbqxmwTicbDdJL09wwLBcuY//XmT7SbbscH40DqU8DRPgBmsnG6xlvB2PMye&#10;gYWoUKvOoZFwMwF2+f1dplLtRizMUMaaUQmGVEloYuxTzkPVGKvC3PUGKbs4b1Wk0ddcezVSue34&#10;IklW3KoW6UKjerNvTPVZXq0Ef1yc4ro8HV51McahELf3j6+9lI8P08sWWDRT/IPhR5/UISens7ui&#10;DqyTMFtuloRSIBIhgBGyEas1sPPviucZ//9F/g0AAP//AwBQSwECLQAUAAYACAAAACEAtoM4kv4A&#10;AADhAQAAEwAAAAAAAAAAAAAAAAAAAAAAW0NvbnRlbnRfVHlwZXNdLnhtbFBLAQItABQABgAIAAAA&#10;IQA4/SH/1gAAAJQBAAALAAAAAAAAAAAAAAAAAC8BAABfcmVscy8ucmVsc1BLAQItABQABgAIAAAA&#10;IQA2rLPo3QEAABEEAAAOAAAAAAAAAAAAAAAAAC4CAABkcnMvZTJvRG9jLnhtbFBLAQItABQABgAI&#10;AAAAIQBN+Lc73gAAAA0BAAAPAAAAAAAAAAAAAAAAADcEAABkcnMvZG93bnJldi54bWxQSwUGAAAA&#10;AAQABADzAAAAQgUAAAAA&#10;" strokecolor="#0087cd" strokeweight="8pt">
              <w10:wrap anchory="page"/>
            </v:line>
          </w:pict>
        </mc:Fallback>
      </mc:AlternateContent>
    </w:r>
    <w:r w:rsidR="001E21C8" w:rsidRPr="0027010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1279" w14:textId="77777777" w:rsidR="00B8172B" w:rsidRDefault="00B8172B" w:rsidP="00CF1887">
      <w:r>
        <w:separator/>
      </w:r>
    </w:p>
  </w:footnote>
  <w:footnote w:type="continuationSeparator" w:id="0">
    <w:p w14:paraId="6021881F" w14:textId="77777777" w:rsidR="00B8172B" w:rsidRDefault="00B8172B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4296" w14:textId="6B3C0D08" w:rsidR="001E21C8" w:rsidRDefault="001E2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BE98A" wp14:editId="4448CE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" name="MSIPCMf107464d9b1d593fb8a7550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F87FE" w14:textId="77777777" w:rsidR="001E21C8" w:rsidRPr="00A2674F" w:rsidRDefault="001E21C8" w:rsidP="00A2674F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2674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DBE98A" id="_x0000_t202" coordsize="21600,21600" o:spt="202" path="m,l,21600r21600,l21600,xe">
              <v:stroke joinstyle="miter"/>
              <v:path gradientshapeok="t" o:connecttype="rect"/>
            </v:shapetype>
            <v:shape id="MSIPCMf107464d9b1d593fb8a75501" o:spid="_x0000_s1029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gLswIAAEgFAAAOAAAAZHJzL2Uyb0RvYy54bWysVEtv2zAMvg/YfxB02GmtH4nzWp0iS9G1&#10;QNoGSIeeFVmKDdiSKimNs2H/fZQsp1u307CLTZEUHx8/6uKybWr0wrSppMhxch5jxASVRSV2Of76&#10;eH02wchYIgpSS8FyfGQGX87fv7s4qBlLZSnrgmkEQYSZHVSOS2vVLIoMLVlDzLlUTICRS90QC0e9&#10;iwpNDhC9qaM0jkfRQepCaUmZMaC96ox47uNzzqh94Nwwi+ocQ23Wf7X/bt03ml+Q2U4TVVY0lEH+&#10;oYqGVAKSnkJdEUvQXld/hGoqqqWR3J5T2USS84oy3wN0k8RvutmURDHfC4Bj1Akm8//C0vuXtUZV&#10;keMRRoI0MKK7ze16eceTeDwcDYvpNimy6YBvJ2ScZXGCUcEMBQS/f3jeS/vphphyKQvWnWZnaTKI&#10;0yRJJ5OPwYFVu9IG82QIFAmGp6qwZdBn0+ykX9eEsoaJ/k4fhgBTOjkEuBUFa0OA7rfWVUP08Tev&#10;DXAAyBn8knD3UaqgiU+JV4z3OUH5w3HjoMwMINooAMm2n2ULHO/1BpRu5C3XjfvDMBHYgWXHE7NY&#10;axEF5TgbxYMETBRs6Wg0jj31otfbShv7hckGOSHHGqr2hCIvK2OhEnDtXVwyIa+ruvbsrQU6wPgG&#10;WewvnCxwoxZw0fXQ1eok227b0NhWFkfoS8tuK4yi1xUkXxFj10TDGkC9sNr2AT68lpBEBgmjUupv&#10;f9M7f2AnWDE6wFrl2DzviWYY1bcCeDtNhkO3h/4AgvZCmg1jQARte7XYN0sJKwt0g7K86Jxt3Ytc&#10;y+YJVn/h0oGJCApJc2x7cWnhBAZ4OihbLLwMK6eIXYmNoi60w9Fh+tg+Ea0C8BZGdi/7zSOzN/h3&#10;vt0EFnsreeWH45Dt4AyAw7r6mYWnxb0Hv5691+sDOP8J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LNMCAu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736F87FE" w14:textId="77777777" w:rsidR="001E21C8" w:rsidRPr="00A2674F" w:rsidRDefault="001E21C8" w:rsidP="00A2674F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2674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1D8B" w14:textId="77777777" w:rsidR="001E21C8" w:rsidRDefault="001E2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EAF9C78" wp14:editId="021252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8" name="MSIPCM3f0b46c79fb8a849c826927e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E2530" w14:textId="77777777" w:rsidR="001E21C8" w:rsidRPr="00A2674F" w:rsidRDefault="001E21C8" w:rsidP="00A2674F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2674F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AF9C78" id="_x0000_t202" coordsize="21600,21600" o:spt="202" path="m,l,21600r21600,l21600,xe">
              <v:stroke joinstyle="miter"/>
              <v:path gradientshapeok="t" o:connecttype="rect"/>
            </v:shapetype>
            <v:shape id="MSIPCM3f0b46c79fb8a849c826927e" o:spid="_x0000_s1031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LItwIAAFEFAAAOAAAAZHJzL2Uyb0RvYy54bWysVEtv2zAMvg/YfxB02GmtH0mcxKtTZCm6&#10;FUjbAOnQsyJLsQFbUiWlcTfsv4+S5XTodhp2sSmS4uPjR11cdm2Dnpk2tRQFTs5jjJigsqzFvsDf&#10;Hq7PZhgZS0RJGilYgV+YwZeL9+8ujipnqaxkUzKNIIgw+VEVuLJW5VFkaMVaYs6lYgKMXOqWWDjq&#10;fVRqcoTobROlcZxFR6lLpSVlxoD2qjfihY/POaP2nnPDLGoKDLVZ/9X+u3PfaHFB8r0mqqppKIP8&#10;QxUtqQUkPYW6Ipagg67/CNXWVEsjuT2nso0k5zVlvgfoJonfdLOtiGK+FwDHqBNM5v+FpXfPG43q&#10;ssAwKEFaGNHt9mazuh3xeDfO6HTOdzMyG8/pLM3m6ZRhVDJDAcEfH54O0n76Sky1kiXrT/lZmozi&#10;NEnS2exjcGD1vrLBPBsDRYLhsS5tFfST+eSk3zSEspaJ4c4QhgBTejkEuBEl60KA/ndda2M3ZB+q&#10;CX5bYAHQM3gmQfsgVdDEp9RrxoesoPzp2HFUJgeQtgpgst1n2QHLB70BpRt6x3Xr/jBOBHbg2cuJ&#10;W6yziIJyOsniUQImCrY0y6axJ1/0eltB7V+YbJETCqyhak8p8rw2FioB18HFJRPyum4az99GoGOB&#10;s9Ek9hdOFrjRCLjoeuhrdZLtdp2feDr0sZPlC7SnZb8eRlEP5Jo4MDXsA5QNO27v4cMbCblkkDCq&#10;pP7+N73zB5qCFaMj7FeBzdOBaOBPcyOAwPNkPHYL6Q8gaC+kk3EMwKDdoBaHdiVhdxN4RhT1onO2&#10;zSByLdtHeAOWLh2YiKCQtMB2EFcWTmCAN4Sy5dLLsHuK2LXYKupCOzgdtA/dI9Eq4G9hcndyWEGS&#10;vxlD79sPYnmwktd+Rg7gHs6AO+ytH114Y9zD8PvZe72+hItfAAAA//8DAFBLAwQUAAYACAAAACEA&#10;N6R6OtwAAAAHAQAADwAAAGRycy9kb3ducmV2LnhtbEyPQU+DQBCF7yb+h82YeLO7RVMtZWhaE24m&#10;hqrpdYERiOwsYRcK/97tSU+Tl/fy3jfJfjadmGhwrWWE9UqBIC5t1XKN8PmRPbyAcF5zpTvLhLCQ&#10;g316e5PouLIXzmk6+VqEEnaxRmi872MpXdmQ0W5le+LgfdvBaB/kUMtq0JdQbjoZKbWRRrccFhrd&#10;02tD5c9pNAjj0+FYLDaa3t6P5698znjJszPi/d182IHwNPu/MFzxAzqkgamwI1dOdAjhEY/wqMK9&#10;uuut2oAoEJ4jBTJN5H/+9BcAAP//AwBQSwECLQAUAAYACAAAACEAtoM4kv4AAADhAQAAEwAAAAAA&#10;AAAAAAAAAAAAAAAAW0NvbnRlbnRfVHlwZXNdLnhtbFBLAQItABQABgAIAAAAIQA4/SH/1gAAAJQB&#10;AAALAAAAAAAAAAAAAAAAAC8BAABfcmVscy8ucmVsc1BLAQItABQABgAIAAAAIQA73YLItwIAAFEF&#10;AAAOAAAAAAAAAAAAAAAAAC4CAABkcnMvZTJvRG9jLnhtbFBLAQItABQABgAIAAAAIQA3pHo63AAA&#10;AAcBAAAPAAAAAAAAAAAAAAAAABEFAABkcnMvZG93bnJldi54bWxQSwUGAAAAAAQABADzAAAAGgYA&#10;AAAA&#10;" o:allowincell="f" filled="f" stroked="f" strokeweight=".5pt">
              <v:textbox inset=",0,20pt,0">
                <w:txbxContent>
                  <w:p w14:paraId="439E2530" w14:textId="77777777" w:rsidR="001E21C8" w:rsidRPr="00A2674F" w:rsidRDefault="001E21C8" w:rsidP="00A2674F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2674F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0" layoutInCell="1" allowOverlap="1" wp14:anchorId="13E3A2BC" wp14:editId="1EE6B522">
          <wp:simplePos x="0" y="0"/>
          <wp:positionH relativeFrom="column">
            <wp:posOffset>4788535</wp:posOffset>
          </wp:positionH>
          <wp:positionV relativeFrom="page">
            <wp:posOffset>190500</wp:posOffset>
          </wp:positionV>
          <wp:extent cx="2184175" cy="1984375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175" cy="19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C14"/>
    <w:multiLevelType w:val="hybridMultilevel"/>
    <w:tmpl w:val="0E6A3E5A"/>
    <w:lvl w:ilvl="0" w:tplc="4E441F9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21D5F"/>
    <w:multiLevelType w:val="hybridMultilevel"/>
    <w:tmpl w:val="E18A01F2"/>
    <w:lvl w:ilvl="0" w:tplc="4E441F9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96B19"/>
    <w:multiLevelType w:val="hybridMultilevel"/>
    <w:tmpl w:val="E45AFEF2"/>
    <w:lvl w:ilvl="0" w:tplc="4E441F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A3EDD"/>
    <w:multiLevelType w:val="hybridMultilevel"/>
    <w:tmpl w:val="CC28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572A"/>
    <w:multiLevelType w:val="hybridMultilevel"/>
    <w:tmpl w:val="4F36525C"/>
    <w:lvl w:ilvl="0" w:tplc="4E441F9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D04BE"/>
    <w:multiLevelType w:val="hybridMultilevel"/>
    <w:tmpl w:val="43CE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51DC"/>
    <w:multiLevelType w:val="hybridMultilevel"/>
    <w:tmpl w:val="6A84C926"/>
    <w:lvl w:ilvl="0" w:tplc="4E441F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19A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44F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183D"/>
    <w:rsid w:val="000722BD"/>
    <w:rsid w:val="000738F8"/>
    <w:rsid w:val="00074B17"/>
    <w:rsid w:val="00074F35"/>
    <w:rsid w:val="00075812"/>
    <w:rsid w:val="00075B03"/>
    <w:rsid w:val="000760D7"/>
    <w:rsid w:val="000761CB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3E6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1DB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3863"/>
    <w:rsid w:val="00154B67"/>
    <w:rsid w:val="00154D0A"/>
    <w:rsid w:val="001558CF"/>
    <w:rsid w:val="00155A17"/>
    <w:rsid w:val="00155CB5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07B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06B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032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00E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B7FC3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2F3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1C8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523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4C8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11B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3A29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07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05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A7EC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558F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18DC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6B2D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36"/>
    <w:rsid w:val="003B0997"/>
    <w:rsid w:val="003B0B9D"/>
    <w:rsid w:val="003B0DE7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74E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BFE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15B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77E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1C1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D40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B60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B92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8B9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AEA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B67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556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760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1F03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0D5B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218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1E2B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B19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231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92D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18B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49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4588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516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7F0"/>
    <w:rsid w:val="008D6B5F"/>
    <w:rsid w:val="008D6D59"/>
    <w:rsid w:val="008D7848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59D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2C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B8B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39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AD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5CC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064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5DB"/>
    <w:rsid w:val="009B574B"/>
    <w:rsid w:val="009B577C"/>
    <w:rsid w:val="009B5A4C"/>
    <w:rsid w:val="009B662E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1DA8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6CA8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32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E7E57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384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0D6"/>
    <w:rsid w:val="00A22180"/>
    <w:rsid w:val="00A221AA"/>
    <w:rsid w:val="00A22E1D"/>
    <w:rsid w:val="00A2304C"/>
    <w:rsid w:val="00A2354E"/>
    <w:rsid w:val="00A25B48"/>
    <w:rsid w:val="00A26066"/>
    <w:rsid w:val="00A2674F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5CE6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578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A74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7AE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6B3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2DB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4CE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5E56"/>
    <w:rsid w:val="00B3627F"/>
    <w:rsid w:val="00B3722F"/>
    <w:rsid w:val="00B37B16"/>
    <w:rsid w:val="00B37C69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3DB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8C1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72B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0EE8"/>
    <w:rsid w:val="00B91662"/>
    <w:rsid w:val="00B9169C"/>
    <w:rsid w:val="00B9192D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3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A7364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045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4E3E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A46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509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BF3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1B1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DF3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5A8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3B9"/>
    <w:rsid w:val="00CE09CE"/>
    <w:rsid w:val="00CE09ED"/>
    <w:rsid w:val="00CE0BC5"/>
    <w:rsid w:val="00CE1086"/>
    <w:rsid w:val="00CE1647"/>
    <w:rsid w:val="00CE178D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8C3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A8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728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16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71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77D"/>
    <w:rsid w:val="00D47C80"/>
    <w:rsid w:val="00D47D54"/>
    <w:rsid w:val="00D47E59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41B"/>
    <w:rsid w:val="00D83628"/>
    <w:rsid w:val="00D83DEC"/>
    <w:rsid w:val="00D83E75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0EE5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74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3BC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8A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6E8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8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2F73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723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89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6336"/>
    <w:rsid w:val="00F070AE"/>
    <w:rsid w:val="00F07221"/>
    <w:rsid w:val="00F077F7"/>
    <w:rsid w:val="00F078C2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11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6F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35C7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54D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BFC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74A"/>
    <w:rsid w:val="00FD0DD6"/>
    <w:rsid w:val="00FD2263"/>
    <w:rsid w:val="00FD2A97"/>
    <w:rsid w:val="00FD2D09"/>
    <w:rsid w:val="00FD2EE6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389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customStyle="1" w:styleId="01BSCCParagraphbodystyle">
    <w:name w:val="01BS CC Paragraph body style"/>
    <w:rsid w:val="00AF17AE"/>
    <w:pPr>
      <w:suppressAutoHyphens/>
      <w:spacing w:after="240"/>
    </w:pPr>
    <w:rPr>
      <w:rFonts w:ascii="Verdana" w:hAnsi="Verdana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D558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B67"/>
    <w:rPr>
      <w:b/>
      <w:bCs/>
    </w:rPr>
  </w:style>
  <w:style w:type="paragraph" w:styleId="ListParagraph">
    <w:name w:val="List Paragraph"/>
    <w:basedOn w:val="Normal"/>
    <w:uiPriority w:val="34"/>
    <w:qFormat/>
    <w:rsid w:val="00E8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paragraph" w:customStyle="1" w:styleId="01BSCCParagraphbodystyle">
    <w:name w:val="01BS CC Paragraph body style"/>
    <w:rsid w:val="00AF17AE"/>
    <w:pPr>
      <w:suppressAutoHyphens/>
      <w:spacing w:after="240"/>
    </w:pPr>
    <w:rPr>
      <w:rFonts w:ascii="Verdana" w:hAnsi="Verdana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D558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B67"/>
    <w:rPr>
      <w:b/>
      <w:bCs/>
    </w:rPr>
  </w:style>
  <w:style w:type="paragraph" w:styleId="ListParagraph">
    <w:name w:val="List Paragraph"/>
    <w:basedOn w:val="Normal"/>
    <w:uiPriority w:val="34"/>
    <w:qFormat/>
    <w:rsid w:val="00E8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pportincornwall.org.uk/fordads" TargetMode="External"/><Relationship Id="rId18" Type="http://schemas.openxmlformats.org/officeDocument/2006/relationships/hyperlink" Target="http://www.facebook.com/KerrierFamilyHubs/" TargetMode="External"/><Relationship Id="rId26" Type="http://schemas.openxmlformats.org/officeDocument/2006/relationships/hyperlink" Target="http://www.facebook.com/KerrierFamilyHubs/" TargetMode="External"/><Relationship Id="rId39" Type="http://schemas.openxmlformats.org/officeDocument/2006/relationships/hyperlink" Target="http://www.autism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NorthCornwallFamilyHubs" TargetMode="External"/><Relationship Id="rId34" Type="http://schemas.openxmlformats.org/officeDocument/2006/relationships/hyperlink" Target="http://www.headstartkernow.org.uk" TargetMode="External"/><Relationship Id="rId42" Type="http://schemas.openxmlformats.org/officeDocument/2006/relationships/hyperlink" Target="https://eur03.safelinks.protection.outlook.com/?url=https%3A%2F%2Fwww.facebook.com%2Fgroups%2F651296145573830&amp;data=04%7C01%7Cjulie.attwell%40cornwall.gov.uk%7C7669da958e4740ba737408d926c46819%7Cefaa16aad1de4d58ba2e2833fdfdd29f%7C0%7C0%7C637583447264101107%7CUnknown%7CTWFpbGZsb3d8eyJWIjoiMC4wLjAwMDAiLCJQIjoiV2luMzIiLCJBTiI6Ik1haWwiLCJXVCI6Mn0%3D%7C1000&amp;sdata=slvTpS7iZ0TLtND%2FZ8y2sbHytW2XIk5HNk641ghAGac%3D&amp;reserved=0" TargetMode="External"/><Relationship Id="rId47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cornwall.gov.uk/earlyhelphub" TargetMode="External"/><Relationship Id="rId17" Type="http://schemas.openxmlformats.org/officeDocument/2006/relationships/hyperlink" Target="http://www.facebook.com/PenwithFamilyHubs/" TargetMode="External"/><Relationship Id="rId25" Type="http://schemas.openxmlformats.org/officeDocument/2006/relationships/hyperlink" Target="http://www.facebook.com/PenwithFamilyHubs/" TargetMode="External"/><Relationship Id="rId33" Type="http://schemas.openxmlformats.org/officeDocument/2006/relationships/image" Target="media/image3.wmf"/><Relationship Id="rId38" Type="http://schemas.openxmlformats.org/officeDocument/2006/relationships/hyperlink" Target="https://solihullapproachparenting.com/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facebook.com/RestormelFamilyHubs" TargetMode="External"/><Relationship Id="rId29" Type="http://schemas.openxmlformats.org/officeDocument/2006/relationships/hyperlink" Target="http://www.facebook.com/NorthCornwallFamilyHubs" TargetMode="External"/><Relationship Id="rId41" Type="http://schemas.openxmlformats.org/officeDocument/2006/relationships/hyperlink" Target="http://www.pdasociety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2.png"/><Relationship Id="rId37" Type="http://schemas.openxmlformats.org/officeDocument/2006/relationships/hyperlink" Target="http://homestartkernow.org.uk" TargetMode="External"/><Relationship Id="rId40" Type="http://schemas.openxmlformats.org/officeDocument/2006/relationships/hyperlink" Target="http://www.addiss.co.uk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upportincornwall.org.uk/fordads" TargetMode="External"/><Relationship Id="rId23" Type="http://schemas.openxmlformats.org/officeDocument/2006/relationships/hyperlink" Target="http://www.supportincornwall.org.uk" TargetMode="External"/><Relationship Id="rId28" Type="http://schemas.openxmlformats.org/officeDocument/2006/relationships/hyperlink" Target="http://www.facebook.com/RestormelFamilyHubs" TargetMode="External"/><Relationship Id="rId36" Type="http://schemas.openxmlformats.org/officeDocument/2006/relationships/hyperlink" Target="mailto:julia@homestartkernow.org.uk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facebook.com/CarrickFamilyHubs" TargetMode="External"/><Relationship Id="rId31" Type="http://schemas.openxmlformats.org/officeDocument/2006/relationships/hyperlink" Target="http://www.supportincornwall.org.uk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rnwall.gov.uk/earlyhelphub" TargetMode="External"/><Relationship Id="rId22" Type="http://schemas.openxmlformats.org/officeDocument/2006/relationships/hyperlink" Target="http://www.facebook.com/CaradonFamilyHubs" TargetMode="External"/><Relationship Id="rId27" Type="http://schemas.openxmlformats.org/officeDocument/2006/relationships/hyperlink" Target="http://www.facebook.com/CarrickFamilyHubs" TargetMode="External"/><Relationship Id="rId30" Type="http://schemas.openxmlformats.org/officeDocument/2006/relationships/hyperlink" Target="http://www.facebook.com/CaradonFamilyHubs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www.capt.org.uk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quality@cornwall.gov.uk" TargetMode="External"/><Relationship Id="rId2" Type="http://schemas.openxmlformats.org/officeDocument/2006/relationships/hyperlink" Target="mailto:equality@cornwall.gov.uk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F5F976868CB43954440F76297ECC4" ma:contentTypeVersion="13" ma:contentTypeDescription="Create a new document." ma:contentTypeScope="" ma:versionID="972088b2884e9af7c3b96c7dedd51fd0">
  <xsd:schema xmlns:xsd="http://www.w3.org/2001/XMLSchema" xmlns:xs="http://www.w3.org/2001/XMLSchema" xmlns:p="http://schemas.microsoft.com/office/2006/metadata/properties" xmlns:ns3="37ae6317-33de-4282-a5ac-d008b1cd850b" xmlns:ns4="d7408d49-c92f-4015-947c-39bfd1eb17af" targetNamespace="http://schemas.microsoft.com/office/2006/metadata/properties" ma:root="true" ma:fieldsID="12f8727dcfc3eff8a653987c35014b11" ns3:_="" ns4:_="">
    <xsd:import namespace="37ae6317-33de-4282-a5ac-d008b1cd850b"/>
    <xsd:import namespace="d7408d49-c92f-4015-947c-39bfd1eb1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e6317-33de-4282-a5ac-d008b1cd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8d49-c92f-4015-947c-39bfd1eb17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0859-892D-4809-B8D2-15CD9E94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e6317-33de-4282-a5ac-d008b1cd850b"/>
    <ds:schemaRef ds:uri="d7408d49-c92f-4015-947c-39bfd1eb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C8FB2-03FE-4384-8BF6-A8CE6E70B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2C7F9-B9F4-44AF-BC45-2D89653D81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7408d49-c92f-4015-947c-39bfd1eb17af"/>
    <ds:schemaRef ds:uri="http://purl.org/dc/elements/1.1/"/>
    <ds:schemaRef ds:uri="http://schemas.microsoft.com/office/2006/metadata/properties"/>
    <ds:schemaRef ds:uri="http://schemas.microsoft.com/office/infopath/2007/PartnerControls"/>
    <ds:schemaRef ds:uri="37ae6317-33de-4282-a5ac-d008b1cd8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FD02E6-D02E-49AF-B442-07243D1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HARRIS R</cp:lastModifiedBy>
  <cp:revision>2</cp:revision>
  <dcterms:created xsi:type="dcterms:W3CDTF">2021-09-20T10:03:00Z</dcterms:created>
  <dcterms:modified xsi:type="dcterms:W3CDTF">2021-09-20T10:03:00Z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0x0101005C9F5F976868CB43954440F76297ECC4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2021-09-13T11:56:15Z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943c56aa-6b50-4ec4-98a7-dafeec3ea07f</vt:lpwstr>
  </property>
  <property fmtid="{D5CDD505-2E9C-101B-9397-08002B2CF9AE}" pid="9" name="MSIP_Label_65bade86-969a-4cfc-8d70-99d1f0adeaba_ContentBits">
    <vt:lpwstr>1</vt:lpwstr>
  </property>
</Properties>
</file>