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5026"/>
        <w:gridCol w:w="3318"/>
        <w:gridCol w:w="6272"/>
      </w:tblGrid>
      <w:tr w:rsidR="00914B00" w:rsidRPr="00C64C1E" w:rsidTr="000B292F">
        <w:trPr>
          <w:trHeight w:val="565"/>
        </w:trPr>
        <w:tc>
          <w:tcPr>
            <w:tcW w:w="14598" w:type="dxa"/>
            <w:gridSpan w:val="3"/>
            <w:shd w:val="clear" w:color="auto" w:fill="66CCFF"/>
          </w:tcPr>
          <w:p w:rsidR="00914B00" w:rsidRPr="00914B00" w:rsidRDefault="00914B00" w:rsidP="006A4C99">
            <w:pPr>
              <w:jc w:val="center"/>
              <w:rPr>
                <w:rFonts w:ascii="Century Gothic" w:hAnsi="Century Gothic"/>
                <w:sz w:val="40"/>
              </w:rPr>
            </w:pPr>
            <w:r w:rsidRPr="00914B00">
              <w:rPr>
                <w:rFonts w:ascii="Century Gothic" w:hAnsi="Century Gothic"/>
                <w:i/>
                <w:sz w:val="40"/>
              </w:rPr>
              <w:t>Art</w:t>
            </w:r>
            <w:r w:rsidRPr="00914B00">
              <w:rPr>
                <w:rFonts w:ascii="Century Gothic" w:hAnsi="Century Gothic"/>
                <w:sz w:val="40"/>
              </w:rPr>
              <w:t xml:space="preserve">                  FLE Y3/4                   </w:t>
            </w:r>
            <w:r w:rsidR="006A4C99">
              <w:rPr>
                <w:rFonts w:ascii="Century Gothic" w:hAnsi="Century Gothic"/>
                <w:sz w:val="40"/>
              </w:rPr>
              <w:t>Roman Mosaics</w:t>
            </w:r>
          </w:p>
        </w:tc>
      </w:tr>
      <w:tr w:rsidR="00914B00" w:rsidRPr="00C64C1E" w:rsidTr="00D52789">
        <w:trPr>
          <w:trHeight w:val="2683"/>
        </w:trPr>
        <w:tc>
          <w:tcPr>
            <w:tcW w:w="14598" w:type="dxa"/>
            <w:gridSpan w:val="3"/>
            <w:shd w:val="clear" w:color="auto" w:fill="EAF1DD" w:themeFill="accent3" w:themeFillTint="33"/>
          </w:tcPr>
          <w:p w:rsidR="00914B00" w:rsidRDefault="001E4CD1" w:rsidP="00002C54">
            <w:pPr>
              <w:tabs>
                <w:tab w:val="left" w:pos="7836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2B4E4346" wp14:editId="74779B62">
                  <wp:simplePos x="0" y="0"/>
                  <wp:positionH relativeFrom="column">
                    <wp:posOffset>5918835</wp:posOffset>
                  </wp:positionH>
                  <wp:positionV relativeFrom="paragraph">
                    <wp:posOffset>107315</wp:posOffset>
                  </wp:positionV>
                  <wp:extent cx="2135505" cy="1435100"/>
                  <wp:effectExtent l="0" t="0" r="0" b="0"/>
                  <wp:wrapNone/>
                  <wp:docPr id="9" name="Picture 9" descr="What Roman Mosaics Reveal About Ancient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Roman Mosaics Reveal About Ancient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550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B90FF54" wp14:editId="74A01599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107950</wp:posOffset>
                  </wp:positionV>
                  <wp:extent cx="1445895" cy="1435100"/>
                  <wp:effectExtent l="0" t="0" r="1905" b="0"/>
                  <wp:wrapNone/>
                  <wp:docPr id="8" name="Picture 8" descr="A Brief Introduction to Roman Mosaics | Getty I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Brief Introduction to Roman Mosaics | Getty I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3C6997DA" wp14:editId="39F3570B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203200</wp:posOffset>
                  </wp:positionV>
                  <wp:extent cx="2712085" cy="1247775"/>
                  <wp:effectExtent l="0" t="0" r="0" b="9525"/>
                  <wp:wrapNone/>
                  <wp:docPr id="3" name="Picture 3" descr="Roman Mosaics - History, Materials, Facts and Examples – The Ancien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 Mosaics - History, Materials, Facts and Examples – The Ancien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C54" w:rsidRPr="00002C54">
              <w:rPr>
                <w:noProof/>
                <w:lang w:val="en-GB" w:eastAsia="en-GB"/>
              </w:rPr>
              <w:t xml:space="preserve"> </w:t>
            </w:r>
            <w:r w:rsidR="006A4C99">
              <w:rPr>
                <w:noProof/>
                <w:lang w:val="en-GB" w:eastAsia="en-GB"/>
              </w:rPr>
              <w:t xml:space="preserve">   </w:t>
            </w:r>
            <w:r w:rsidR="00002C54">
              <w:rPr>
                <w:noProof/>
                <w:lang w:val="en-GB" w:eastAsia="en-GB"/>
              </w:rPr>
              <w:tab/>
            </w:r>
          </w:p>
          <w:p w:rsidR="00914B00" w:rsidRPr="00C64C1E" w:rsidRDefault="0001042A" w:rsidP="0001042A">
            <w:pPr>
              <w:tabs>
                <w:tab w:val="left" w:pos="1008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F5649D" w:rsidRPr="00C64C1E" w:rsidTr="00D52789">
        <w:trPr>
          <w:trHeight w:val="4722"/>
        </w:trPr>
        <w:tc>
          <w:tcPr>
            <w:tcW w:w="4866" w:type="dxa"/>
            <w:vMerge w:val="restart"/>
            <w:shd w:val="clear" w:color="auto" w:fill="EAF1DD" w:themeFill="accent3" w:themeFillTint="33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914B00" w:rsidRPr="00684D66" w:rsidTr="00B4164F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14B00" w:rsidRPr="00914B00" w:rsidRDefault="00B32E21" w:rsidP="00B4164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914B00" w:rsidRPr="00684D66" w:rsidTr="00595615">
              <w:trPr>
                <w:trHeight w:val="368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95615" w:rsidRDefault="003E6963" w:rsidP="0059561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  <w:t>Roman Mosaics decorated floors or Roman villas or other buildings.</w:t>
                  </w:r>
                </w:p>
              </w:tc>
            </w:tr>
            <w:tr w:rsidR="00914B00" w:rsidRPr="00684D66" w:rsidTr="00595615">
              <w:trPr>
                <w:trHeight w:val="56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95615" w:rsidRDefault="003E6963" w:rsidP="0059561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  <w:t>How large and impressive a mosaic was, told people about how rich or powerful the owner was.</w:t>
                  </w:r>
                </w:p>
              </w:tc>
            </w:tr>
            <w:tr w:rsidR="00914B00" w:rsidRPr="00684D66" w:rsidTr="00A26C68">
              <w:trPr>
                <w:trHeight w:val="2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95615" w:rsidRDefault="003E6963" w:rsidP="0059561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36"/>
                    </w:rPr>
                    <w:t>The tiny stones or tiles were called ‘tesserae’ and these were stuck to the floor with mortar.</w:t>
                  </w:r>
                </w:p>
              </w:tc>
            </w:tr>
            <w:tr w:rsidR="00914B00" w:rsidRPr="00684D66" w:rsidTr="00B4164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26C68" w:rsidRPr="00595615" w:rsidRDefault="003E6963" w:rsidP="0059561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val="en-GB" w:eastAsia="en-GB"/>
                    </w:rPr>
                    <w:t xml:space="preserve">It took many thousands of tiny pieces to make a mosaic. </w:t>
                  </w:r>
                </w:p>
              </w:tc>
            </w:tr>
            <w:tr w:rsidR="003E6963" w:rsidRPr="00684D66" w:rsidTr="00B4164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6963" w:rsidRDefault="003E6963" w:rsidP="005956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val="en-GB" w:eastAsia="en-GB"/>
                    </w:rPr>
                    <w:t>The pictures were sometimes of scene from life in Roman times and sometimes pictures of Gods.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29"/>
              <w:tblW w:w="4877" w:type="dxa"/>
              <w:tblLook w:val="04A0" w:firstRow="1" w:lastRow="0" w:firstColumn="1" w:lastColumn="0" w:noHBand="0" w:noVBand="1"/>
            </w:tblPr>
            <w:tblGrid>
              <w:gridCol w:w="4877"/>
            </w:tblGrid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C54855" w:rsidRDefault="006864AE" w:rsidP="00F017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5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3E6963" w:rsidP="00F0171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can generate a repeating mosaic style patter</w:t>
                  </w:r>
                  <w:r w:rsidR="00D2090F">
                    <w:rPr>
                      <w:rFonts w:ascii="Arial" w:hAnsi="Arial" w:cs="Arial"/>
                      <w:sz w:val="20"/>
                    </w:rPr>
                    <w:t>n using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coloured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squares.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3E6963" w:rsidP="00F0171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can print a neat boarder design with good technique.</w:t>
                  </w:r>
                </w:p>
              </w:tc>
            </w:tr>
            <w:tr w:rsidR="006864AE" w:rsidTr="006864AE">
              <w:trPr>
                <w:trHeight w:val="419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3864D8" w:rsidP="00F0171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 can evaluate and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analyse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my work and that of others.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3864D8" w:rsidP="00F0171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can design and finish printing a large scale mosaic style picture.</w:t>
                  </w:r>
                </w:p>
              </w:tc>
            </w:tr>
            <w:tr w:rsidR="003864D8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3864D8" w:rsidRDefault="003864D8" w:rsidP="00F0171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can evaluate my finished work.</w:t>
                  </w:r>
                </w:p>
              </w:tc>
            </w:tr>
          </w:tbl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EAF1DD" w:themeFill="accent3" w:themeFillTint="33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914B00" w:rsidRPr="00684D66" w:rsidTr="00B4164F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B00" w:rsidRPr="00684D66" w:rsidRDefault="00914B00" w:rsidP="00B41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914B00" w:rsidRPr="00684D66" w:rsidTr="00D52789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Default="001E4CD1" w:rsidP="00F5649D">
                  <w:pPr>
                    <w:spacing w:after="0" w:line="240" w:lineRule="auto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4384" behindDoc="0" locked="0" layoutInCell="1" allowOverlap="1" wp14:anchorId="44C142CE" wp14:editId="452CACAE">
                        <wp:simplePos x="0" y="0"/>
                        <wp:positionH relativeFrom="column">
                          <wp:posOffset>283845</wp:posOffset>
                        </wp:positionH>
                        <wp:positionV relativeFrom="paragraph">
                          <wp:posOffset>54610</wp:posOffset>
                        </wp:positionV>
                        <wp:extent cx="1286510" cy="1671955"/>
                        <wp:effectExtent l="0" t="0" r="8890" b="4445"/>
                        <wp:wrapNone/>
                        <wp:docPr id="2" name="Picture 2" descr="Roman Mosaic: Coloring Pages for Kids and Kids at Heart: Volume 18 (Hands-On Art History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man Mosaic: Coloring Pages for Kids and Kids at Heart: Volume 18 (Hands-On Art History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510" cy="167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5649D">
                    <w:t xml:space="preserve"> </w:t>
                  </w:r>
                </w:p>
                <w:p w:rsidR="00F5649D" w:rsidRPr="00F5649D" w:rsidRDefault="00F5649D" w:rsidP="00F5649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D52789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D52789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D52789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914B00" w:rsidRPr="00D52789" w:rsidRDefault="00914B00" w:rsidP="00D52789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EAF1DD" w:themeFill="accent3" w:themeFillTint="33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366"/>
              <w:gridCol w:w="3774"/>
            </w:tblGrid>
            <w:tr w:rsidR="00914B00" w:rsidRPr="00C23649" w:rsidTr="00B4164F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B00" w:rsidRPr="00C23649" w:rsidRDefault="00914B00" w:rsidP="00B41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E5CEF" w:rsidRDefault="004E4498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Mosaics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1E4CD1" w:rsidRDefault="001E4CD1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E4CD1">
                    <w:rPr>
                      <w:rFonts w:ascii="Century Gothic" w:hAnsi="Century Gothic" w:cs="Arial"/>
                      <w:sz w:val="20"/>
                      <w:szCs w:val="20"/>
                    </w:rPr>
                    <w:t>A pattern or image made of small regular or irregular pieces of coloured stone, glass or ceramic</w:t>
                  </w:r>
                </w:p>
              </w:tc>
            </w:tr>
            <w:tr w:rsidR="00FA6B0F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A6B0F" w:rsidRPr="005E5CEF" w:rsidRDefault="001E4CD1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T</w:t>
                  </w:r>
                  <w:r w:rsidR="00FA6B0F"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ess</w:t>
                  </w:r>
                  <w:r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erae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A6B0F" w:rsidRPr="001E4CD1" w:rsidRDefault="001E4CD1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E4CD1">
                    <w:rPr>
                      <w:rFonts w:ascii="Century Gothic" w:hAnsi="Century Gothic" w:cs="Arial"/>
                      <w:sz w:val="20"/>
                      <w:szCs w:val="20"/>
                    </w:rPr>
                    <w:t>The tiny stones used to make mosaics.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E5CEF" w:rsidRDefault="001E4CD1" w:rsidP="00914B00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P</w:t>
                  </w:r>
                  <w:r w:rsidR="004E4498"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rint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1E4CD1" w:rsidRDefault="001E4CD1" w:rsidP="001E4CD1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E4CD1">
                    <w:rPr>
                      <w:rFonts w:ascii="Century Gothic" w:hAnsi="Century Gothic" w:cs="Arial"/>
                      <w:sz w:val="20"/>
                      <w:szCs w:val="20"/>
                    </w:rPr>
                    <w:t>Make a mark by pressing something on a surface.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E5CEF" w:rsidRDefault="001E4CD1" w:rsidP="00B4164F">
                  <w:pPr>
                    <w:pStyle w:val="NormalWeb"/>
                    <w:spacing w:before="0" w:beforeAutospacing="0" w:after="0" w:afterAutospacing="0" w:line="285" w:lineRule="atLeast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B</w:t>
                  </w:r>
                  <w:r w:rsidR="004E4498"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oarder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1E4CD1" w:rsidRDefault="001E4CD1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E4CD1">
                    <w:rPr>
                      <w:rFonts w:ascii="Century Gothic" w:hAnsi="Century Gothic" w:cs="Arial"/>
                      <w:sz w:val="20"/>
                      <w:szCs w:val="20"/>
                    </w:rPr>
                    <w:t>The edges of a mosaic.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E5CEF" w:rsidRDefault="001E4CD1" w:rsidP="00914B00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>Mortar</w:t>
                  </w:r>
                  <w:r w:rsidR="00914B00" w:rsidRPr="005E5CEF">
                    <w:rPr>
                      <w:rFonts w:ascii="Century Gothic" w:hAnsi="Century Gothic" w:cs="Arial"/>
                      <w:sz w:val="28"/>
                      <w:szCs w:val="20"/>
                    </w:rPr>
                    <w:t xml:space="preserve">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1E4CD1" w:rsidRDefault="00C330EA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A type of</w:t>
                  </w:r>
                  <w:r w:rsidR="001E4CD1" w:rsidRPr="001E4CD1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cement that held the tiny stones in place.</w:t>
                  </w:r>
                </w:p>
              </w:tc>
            </w:tr>
          </w:tbl>
          <w:p w:rsidR="00536547" w:rsidRDefault="00536547" w:rsidP="00536547"/>
          <w:p w:rsidR="00914B00" w:rsidRPr="00C64C1E" w:rsidRDefault="00536547" w:rsidP="003864D8">
            <w:pPr>
              <w:rPr>
                <w:sz w:val="44"/>
              </w:rPr>
            </w:pPr>
            <w:r w:rsidRPr="00536547">
              <w:rPr>
                <w:rFonts w:cstheme="minorHAnsi"/>
                <w:b/>
                <w:sz w:val="18"/>
              </w:rPr>
              <w:t>SMSC</w:t>
            </w:r>
            <w:r w:rsidRPr="00536547">
              <w:rPr>
                <w:rFonts w:cstheme="minorHAnsi"/>
                <w:sz w:val="18"/>
              </w:rPr>
              <w:t xml:space="preserve">: </w:t>
            </w:r>
            <w:r w:rsidRPr="00536547">
              <w:rPr>
                <w:rFonts w:cstheme="minorHAnsi"/>
                <w:i/>
                <w:sz w:val="18"/>
              </w:rPr>
              <w:t>Spiritual –</w:t>
            </w:r>
            <w:r w:rsidR="006864AE">
              <w:rPr>
                <w:rFonts w:cstheme="minorHAnsi"/>
                <w:i/>
                <w:sz w:val="18"/>
              </w:rPr>
              <w:t xml:space="preserve"> </w:t>
            </w:r>
            <w:r w:rsidRPr="00536547">
              <w:rPr>
                <w:rFonts w:cstheme="minorHAnsi"/>
                <w:i/>
                <w:sz w:val="18"/>
              </w:rPr>
              <w:t>consider the world around them starting at schoo</w:t>
            </w:r>
            <w:r w:rsidR="006864AE">
              <w:rPr>
                <w:rFonts w:cstheme="minorHAnsi"/>
                <w:i/>
                <w:sz w:val="18"/>
              </w:rPr>
              <w:t>l. Social – working cooperatively, having opportunities to give and receive peer feedback. Cultural – gain an appreciation o</w:t>
            </w:r>
            <w:bookmarkStart w:id="0" w:name="_GoBack"/>
            <w:bookmarkEnd w:id="0"/>
            <w:r w:rsidR="006864AE">
              <w:rPr>
                <w:rFonts w:cstheme="minorHAnsi"/>
                <w:i/>
                <w:sz w:val="18"/>
              </w:rPr>
              <w:t>f different art.</w:t>
            </w:r>
          </w:p>
        </w:tc>
      </w:tr>
      <w:tr w:rsidR="00F5649D" w:rsidRPr="00C64C1E" w:rsidTr="00D52789">
        <w:trPr>
          <w:trHeight w:val="2902"/>
        </w:trPr>
        <w:tc>
          <w:tcPr>
            <w:tcW w:w="4866" w:type="dxa"/>
            <w:vMerge/>
            <w:shd w:val="clear" w:color="auto" w:fill="EAF1DD" w:themeFill="accent3" w:themeFillTint="33"/>
          </w:tcPr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EAF1DD" w:themeFill="accent3" w:themeFillTint="33"/>
          </w:tcPr>
          <w:p w:rsidR="00914B00" w:rsidRDefault="00914B00" w:rsidP="00B416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914B00" w:rsidRDefault="001E4CD1" w:rsidP="00B4164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F2765" wp14:editId="49072B4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45558</wp:posOffset>
                      </wp:positionV>
                      <wp:extent cx="1982470" cy="996950"/>
                      <wp:effectExtent l="0" t="19050" r="3683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470" cy="996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8pt;margin-top:3.6pt;width:156.1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" adj="16169" fillcolor="white [3201]" strokecolor="#0070c0" strokeweight="2pt"/>
                  </w:pict>
                </mc:Fallback>
              </mc:AlternateContent>
            </w:r>
          </w:p>
          <w:p w:rsidR="00D52789" w:rsidRDefault="001E4CD1" w:rsidP="00B4164F">
            <w:pPr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4179D" wp14:editId="24DAAD31">
                      <wp:simplePos x="0" y="0"/>
                      <wp:positionH relativeFrom="column">
                        <wp:posOffset>19523</wp:posOffset>
                      </wp:positionH>
                      <wp:positionV relativeFrom="paragraph">
                        <wp:posOffset>67561</wp:posOffset>
                      </wp:positionV>
                      <wp:extent cx="1645920" cy="287079"/>
                      <wp:effectExtent l="0" t="0" r="1143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B00" w:rsidRPr="006864AE" w:rsidRDefault="00002C54" w:rsidP="00914B00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6864AE">
                                    <w:rPr>
                                      <w:sz w:val="20"/>
                                    </w:rPr>
                                    <w:t xml:space="preserve">To create a </w:t>
                                  </w:r>
                                  <w:r w:rsidR="00B918A8">
                                    <w:rPr>
                                      <w:sz w:val="20"/>
                                    </w:rPr>
                                    <w:t>Roman M</w:t>
                                  </w:r>
                                  <w:r w:rsidR="003864D8">
                                    <w:rPr>
                                      <w:sz w:val="20"/>
                                    </w:rPr>
                                    <w:t>osaic.</w:t>
                                  </w:r>
                                  <w:proofErr w:type="gramEnd"/>
                                  <w:r w:rsidRPr="006864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5pt;margin-top:5.3pt;width:129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" strokecolor="white [3212]">
                      <v:textbox>
                        <w:txbxContent>
                          <w:p w:rsidR="00914B00" w:rsidRPr="006864AE" w:rsidRDefault="00002C54" w:rsidP="00914B00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6864AE">
                              <w:rPr>
                                <w:sz w:val="20"/>
                              </w:rPr>
                              <w:t xml:space="preserve">To create a </w:t>
                            </w:r>
                            <w:r w:rsidR="00B918A8">
                              <w:rPr>
                                <w:sz w:val="20"/>
                              </w:rPr>
                              <w:t>Roman M</w:t>
                            </w:r>
                            <w:r w:rsidR="003864D8">
                              <w:rPr>
                                <w:sz w:val="20"/>
                              </w:rPr>
                              <w:t>osaic.</w:t>
                            </w:r>
                            <w:proofErr w:type="gramEnd"/>
                            <w:r w:rsidRPr="006864A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789" w:rsidRDefault="00D52789" w:rsidP="00D52789">
            <w:pPr>
              <w:rPr>
                <w:sz w:val="40"/>
              </w:rPr>
            </w:pPr>
          </w:p>
          <w:p w:rsidR="00914B00" w:rsidRPr="00D52789" w:rsidRDefault="00914B00" w:rsidP="00D52789">
            <w:pPr>
              <w:jc w:val="center"/>
              <w:rPr>
                <w:sz w:val="40"/>
              </w:rPr>
            </w:pPr>
          </w:p>
        </w:tc>
        <w:tc>
          <w:tcPr>
            <w:tcW w:w="4866" w:type="dxa"/>
            <w:vMerge/>
            <w:shd w:val="clear" w:color="auto" w:fill="EAF1DD" w:themeFill="accent3" w:themeFillTint="33"/>
          </w:tcPr>
          <w:p w:rsidR="00914B00" w:rsidRPr="00C64C1E" w:rsidRDefault="00914B00" w:rsidP="00B4164F">
            <w:pPr>
              <w:rPr>
                <w:sz w:val="40"/>
              </w:rPr>
            </w:pPr>
          </w:p>
        </w:tc>
      </w:tr>
    </w:tbl>
    <w:p w:rsidR="00BC459F" w:rsidRDefault="005E5CEF"/>
    <w:sectPr w:rsidR="00BC459F" w:rsidSect="006864AE">
      <w:pgSz w:w="15840" w:h="12240" w:orient="landscape"/>
      <w:pgMar w:top="56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F90"/>
    <w:multiLevelType w:val="hybridMultilevel"/>
    <w:tmpl w:val="DF44D80A"/>
    <w:lvl w:ilvl="0" w:tplc="A274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2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C5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9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E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24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C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B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00"/>
    <w:rsid w:val="00002C54"/>
    <w:rsid w:val="0001042A"/>
    <w:rsid w:val="000B292F"/>
    <w:rsid w:val="001E4CD1"/>
    <w:rsid w:val="00250B7F"/>
    <w:rsid w:val="002C4052"/>
    <w:rsid w:val="00371911"/>
    <w:rsid w:val="003864D8"/>
    <w:rsid w:val="003E6963"/>
    <w:rsid w:val="00433E0C"/>
    <w:rsid w:val="004E4498"/>
    <w:rsid w:val="00536547"/>
    <w:rsid w:val="00595615"/>
    <w:rsid w:val="005E5CEF"/>
    <w:rsid w:val="006864AE"/>
    <w:rsid w:val="006A4C99"/>
    <w:rsid w:val="007B5C61"/>
    <w:rsid w:val="00914B00"/>
    <w:rsid w:val="00A26C68"/>
    <w:rsid w:val="00B32E21"/>
    <w:rsid w:val="00B918A8"/>
    <w:rsid w:val="00BC0916"/>
    <w:rsid w:val="00C330EA"/>
    <w:rsid w:val="00C4599C"/>
    <w:rsid w:val="00C6367D"/>
    <w:rsid w:val="00D2090F"/>
    <w:rsid w:val="00D52789"/>
    <w:rsid w:val="00DC5EDA"/>
    <w:rsid w:val="00EA748D"/>
    <w:rsid w:val="00F5649D"/>
    <w:rsid w:val="00FA6B0F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7</cp:revision>
  <cp:lastPrinted>2020-01-22T14:16:00Z</cp:lastPrinted>
  <dcterms:created xsi:type="dcterms:W3CDTF">2020-12-09T15:49:00Z</dcterms:created>
  <dcterms:modified xsi:type="dcterms:W3CDTF">2020-12-30T22:21:00Z</dcterms:modified>
</cp:coreProperties>
</file>