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6"/>
        <w:gridCol w:w="3274"/>
        <w:gridCol w:w="6366"/>
      </w:tblGrid>
      <w:tr w:rsidR="00C64C1E" w:rsidRPr="00C64C1E" w:rsidTr="00AB29E3">
        <w:trPr>
          <w:trHeight w:val="565"/>
        </w:trPr>
        <w:tc>
          <w:tcPr>
            <w:tcW w:w="14616" w:type="dxa"/>
            <w:gridSpan w:val="3"/>
            <w:shd w:val="clear" w:color="auto" w:fill="99CCFF"/>
            <w:vAlign w:val="center"/>
          </w:tcPr>
          <w:p w:rsidR="00C64C1E" w:rsidRPr="00C64C1E" w:rsidRDefault="007D797E" w:rsidP="00CB01CC">
            <w:pPr>
              <w:rPr>
                <w:sz w:val="40"/>
              </w:rPr>
            </w:pPr>
            <w:r>
              <w:rPr>
                <w:i/>
                <w:sz w:val="40"/>
              </w:rPr>
              <w:t xml:space="preserve">   </w:t>
            </w:r>
            <w:r w:rsidR="001D7C2F">
              <w:rPr>
                <w:i/>
                <w:sz w:val="40"/>
              </w:rPr>
              <w:t xml:space="preserve">                   </w:t>
            </w:r>
            <w:r w:rsidR="008E7A0F">
              <w:rPr>
                <w:i/>
                <w:sz w:val="40"/>
              </w:rPr>
              <w:t>Computing</w:t>
            </w:r>
            <w:r w:rsidR="00C64C1E">
              <w:rPr>
                <w:sz w:val="40"/>
              </w:rPr>
              <w:t xml:space="preserve">                 </w:t>
            </w:r>
            <w:r>
              <w:rPr>
                <w:sz w:val="40"/>
              </w:rPr>
              <w:t xml:space="preserve">          </w:t>
            </w:r>
            <w:r w:rsidR="00C64C1E">
              <w:rPr>
                <w:sz w:val="40"/>
              </w:rPr>
              <w:t xml:space="preserve">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553B72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        </w:t>
            </w:r>
            <w:r w:rsidR="001D7C2F">
              <w:rPr>
                <w:sz w:val="40"/>
              </w:rPr>
              <w:t xml:space="preserve">      </w:t>
            </w:r>
            <w:r w:rsidR="00684D66">
              <w:rPr>
                <w:sz w:val="40"/>
              </w:rPr>
              <w:t xml:space="preserve">    </w:t>
            </w:r>
            <w:r w:rsidR="008E7A0F">
              <w:rPr>
                <w:sz w:val="40"/>
              </w:rPr>
              <w:t xml:space="preserve"> </w:t>
            </w:r>
            <w:r w:rsidR="00CB01CC">
              <w:rPr>
                <w:sz w:val="40"/>
              </w:rPr>
              <w:t>Internet Safety</w:t>
            </w:r>
          </w:p>
        </w:tc>
      </w:tr>
      <w:tr w:rsidR="00C64C1E" w:rsidRPr="00C64C1E" w:rsidTr="00AB29E3">
        <w:trPr>
          <w:trHeight w:val="2350"/>
        </w:trPr>
        <w:tc>
          <w:tcPr>
            <w:tcW w:w="14616" w:type="dxa"/>
            <w:gridSpan w:val="3"/>
            <w:shd w:val="clear" w:color="auto" w:fill="EAF1DD" w:themeFill="accent3" w:themeFillTint="33"/>
          </w:tcPr>
          <w:p w:rsidR="00C64C1E" w:rsidRDefault="00B22733" w:rsidP="003D517E">
            <w:pPr>
              <w:rPr>
                <w:sz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E6823C" wp14:editId="0C1EF46B">
                      <wp:simplePos x="0" y="0"/>
                      <wp:positionH relativeFrom="column">
                        <wp:posOffset>6410960</wp:posOffset>
                      </wp:positionH>
                      <wp:positionV relativeFrom="paragraph">
                        <wp:posOffset>144780</wp:posOffset>
                      </wp:positionV>
                      <wp:extent cx="2517140" cy="1551940"/>
                      <wp:effectExtent l="0" t="0" r="16510" b="1016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14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733" w:rsidRDefault="00B22733" w:rsidP="00B2273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What I have learnt before:</w:t>
                                  </w:r>
                                </w:p>
                                <w:p w:rsidR="00B22733" w:rsidRDefault="00B22733" w:rsidP="00B2273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H</w:t>
                                  </w:r>
                                  <w:r w:rsidRPr="00B22733">
                                    <w:rPr>
                                      <w:lang w:val="en-GB"/>
                                    </w:rPr>
                                    <w:t>ow to select and use Safe Search filters when we use the internet.</w:t>
                                  </w:r>
                                </w:p>
                                <w:p w:rsidR="00B22733" w:rsidRDefault="00B22733" w:rsidP="00B2273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B22733" w:rsidRPr="00B22733" w:rsidRDefault="00B22733" w:rsidP="00B2273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t>How to stay</w:t>
                                  </w:r>
                                  <w:r w:rsidRPr="00B22733">
                                    <w:t xml:space="preserve"> SMART online</w:t>
                                  </w:r>
                                  <w:r>
                                    <w:t>.</w:t>
                                  </w:r>
                                  <w:proofErr w:type="gramEnd"/>
                                </w:p>
                                <w:p w:rsidR="00B22733" w:rsidRPr="008A3A9D" w:rsidRDefault="00B22733" w:rsidP="00B2273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504.8pt;margin-top:11.4pt;width:198.2pt;height:1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" fillcolor="#dce6f2">
                      <v:textbox>
                        <w:txbxContent>
                          <w:p w:rsidR="00B22733" w:rsidRDefault="00B22733" w:rsidP="00B227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 have learnt before:</w:t>
                            </w:r>
                          </w:p>
                          <w:p w:rsidR="00B22733" w:rsidRDefault="00B22733" w:rsidP="00B22733">
                            <w:pPr>
                              <w:spacing w:after="0" w:line="240" w:lineRule="auto"/>
                              <w:contextualSpacing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</w:t>
                            </w:r>
                            <w:r w:rsidRPr="00B22733">
                              <w:rPr>
                                <w:lang w:val="en-GB"/>
                              </w:rPr>
                              <w:t>ow to select and use Safe Search filters when we use the internet.</w:t>
                            </w:r>
                          </w:p>
                          <w:p w:rsidR="00B22733" w:rsidRDefault="00B22733" w:rsidP="00B22733">
                            <w:pPr>
                              <w:spacing w:after="0" w:line="240" w:lineRule="auto"/>
                              <w:contextualSpacing/>
                              <w:rPr>
                                <w:lang w:val="en-GB"/>
                              </w:rPr>
                            </w:pPr>
                          </w:p>
                          <w:p w:rsidR="00B22733" w:rsidRPr="00B22733" w:rsidRDefault="00B22733" w:rsidP="00B22733">
                            <w:pPr>
                              <w:spacing w:after="0" w:line="240" w:lineRule="auto"/>
                              <w:contextualSpacing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t>How to stay</w:t>
                            </w:r>
                            <w:r w:rsidRPr="00B22733">
                              <w:t xml:space="preserve"> SMART online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B22733" w:rsidRPr="008A3A9D" w:rsidRDefault="00B22733" w:rsidP="00B22733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23A2ECF3" wp14:editId="3C68E358">
                  <wp:simplePos x="0" y="0"/>
                  <wp:positionH relativeFrom="column">
                    <wp:posOffset>106326</wp:posOffset>
                  </wp:positionH>
                  <wp:positionV relativeFrom="paragraph">
                    <wp:posOffset>113149</wp:posOffset>
                  </wp:positionV>
                  <wp:extent cx="1701209" cy="1584252"/>
                  <wp:effectExtent l="0" t="0" r="0" b="0"/>
                  <wp:wrapNone/>
                  <wp:docPr id="4" name="Picture 4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ee the source imag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09" cy="158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13CA" w:rsidRDefault="00B22733" w:rsidP="009955ED">
            <w:pPr>
              <w:tabs>
                <w:tab w:val="left" w:pos="3681"/>
                <w:tab w:val="left" w:pos="9128"/>
                <w:tab w:val="left" w:pos="9866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6B0F6446" wp14:editId="4886BF59">
                  <wp:simplePos x="0" y="0"/>
                  <wp:positionH relativeFrom="column">
                    <wp:posOffset>4794885</wp:posOffset>
                  </wp:positionH>
                  <wp:positionV relativeFrom="paragraph">
                    <wp:posOffset>10795</wp:posOffset>
                  </wp:positionV>
                  <wp:extent cx="1423035" cy="1256030"/>
                  <wp:effectExtent l="0" t="0" r="5715" b="1270"/>
                  <wp:wrapNone/>
                  <wp:docPr id="5" name="Picture 5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ee the source imag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7467A527" wp14:editId="4737B19E">
                  <wp:simplePos x="0" y="0"/>
                  <wp:positionH relativeFrom="column">
                    <wp:posOffset>2242820</wp:posOffset>
                  </wp:positionH>
                  <wp:positionV relativeFrom="paragraph">
                    <wp:posOffset>46990</wp:posOffset>
                  </wp:positionV>
                  <wp:extent cx="1912620" cy="1129030"/>
                  <wp:effectExtent l="0" t="0" r="0" b="0"/>
                  <wp:wrapNone/>
                  <wp:docPr id="6" name="Picture 6" descr="School Learning Zone - KS2 E-Safety for Kids">
                    <a:hlinkClick xmlns:a="http://schemas.openxmlformats.org/drawingml/2006/main" r:id="rId8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chool Learning Zone - KS2 E-Safety for Kids">
                            <a:hlinkClick r:id="rId8" tgtFrame="&quot;_blank&quot;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13CA">
              <w:rPr>
                <w:sz w:val="40"/>
              </w:rPr>
              <w:tab/>
            </w:r>
            <w:r w:rsidR="00945C80">
              <w:rPr>
                <w:sz w:val="40"/>
              </w:rPr>
              <w:tab/>
            </w:r>
            <w:r w:rsidR="009955ED">
              <w:rPr>
                <w:sz w:val="40"/>
              </w:rPr>
              <w:tab/>
            </w:r>
          </w:p>
          <w:p w:rsidR="00292DB7" w:rsidRDefault="00B22733" w:rsidP="009955ED">
            <w:pPr>
              <w:tabs>
                <w:tab w:val="left" w:pos="6123"/>
              </w:tabs>
              <w:rPr>
                <w:sz w:val="40"/>
              </w:rPr>
            </w:pPr>
            <w:r w:rsidRPr="00B2273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867689" wp14:editId="367E630D">
                      <wp:simplePos x="0" y="0"/>
                      <wp:positionH relativeFrom="column">
                        <wp:posOffset>8102009</wp:posOffset>
                      </wp:positionH>
                      <wp:positionV relativeFrom="paragraph">
                        <wp:posOffset>66690</wp:posOffset>
                      </wp:positionV>
                      <wp:extent cx="722630" cy="1009679"/>
                      <wp:effectExtent l="0" t="0" r="1270" b="0"/>
                      <wp:wrapNone/>
                      <wp:docPr id="10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2630" cy="10096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txbx>
                              <w:txbxContent>
                                <w:p w:rsidR="00B22733" w:rsidRPr="00B22733" w:rsidRDefault="00B22733" w:rsidP="00B2273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2"/>
                                    </w:rPr>
                                  </w:pPr>
                                  <w:r w:rsidRPr="00B2273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S</w:t>
                                  </w:r>
                                  <w:r w:rsidRPr="00B22733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afe</w:t>
                                  </w:r>
                                </w:p>
                                <w:p w:rsidR="00B22733" w:rsidRPr="00B22733" w:rsidRDefault="00B22733" w:rsidP="00B2273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2"/>
                                    </w:rPr>
                                  </w:pPr>
                                  <w:r w:rsidRPr="00B2273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M</w:t>
                                  </w:r>
                                  <w:r w:rsidRPr="00B22733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eet</w:t>
                                  </w:r>
                                </w:p>
                                <w:p w:rsidR="00B22733" w:rsidRPr="00B22733" w:rsidRDefault="00B22733" w:rsidP="00B2273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2"/>
                                    </w:rPr>
                                  </w:pPr>
                                  <w:r w:rsidRPr="00B2273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A</w:t>
                                  </w:r>
                                  <w:r w:rsidRPr="00B22733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ccept</w:t>
                                  </w:r>
                                </w:p>
                                <w:p w:rsidR="00B22733" w:rsidRPr="00B22733" w:rsidRDefault="00B22733" w:rsidP="00B2273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2"/>
                                    </w:rPr>
                                  </w:pPr>
                                  <w:r w:rsidRPr="00B2273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R</w:t>
                                  </w:r>
                                  <w:r w:rsidRPr="00B22733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eliable</w:t>
                                  </w:r>
                                </w:p>
                                <w:p w:rsidR="00B22733" w:rsidRPr="00B22733" w:rsidRDefault="00B22733" w:rsidP="00B2273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2"/>
                                    </w:rPr>
                                  </w:pPr>
                                  <w:r w:rsidRPr="00B2273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T</w:t>
                                  </w:r>
                                  <w:r w:rsidRPr="00B22733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ell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7" type="#_x0000_t202" style="position:absolute;margin-left:637.95pt;margin-top:5.25pt;width:56.9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" fillcolor="#dbe5f1 [660]" stroked="f">
                      <v:textbox>
                        <w:txbxContent>
                          <w:p w:rsidR="00B22733" w:rsidRPr="00B22733" w:rsidRDefault="00B22733" w:rsidP="00B22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B227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S</w:t>
                            </w:r>
                            <w:r w:rsidRPr="00B227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afe</w:t>
                            </w:r>
                          </w:p>
                          <w:p w:rsidR="00B22733" w:rsidRPr="00B22733" w:rsidRDefault="00B22733" w:rsidP="00B22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B227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M</w:t>
                            </w:r>
                            <w:r w:rsidRPr="00B227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eet</w:t>
                            </w:r>
                          </w:p>
                          <w:p w:rsidR="00B22733" w:rsidRPr="00B22733" w:rsidRDefault="00B22733" w:rsidP="00B22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B227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A</w:t>
                            </w:r>
                            <w:r w:rsidRPr="00B227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ccept</w:t>
                            </w:r>
                          </w:p>
                          <w:p w:rsidR="00B22733" w:rsidRPr="00B22733" w:rsidRDefault="00B22733" w:rsidP="00B22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B227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R</w:t>
                            </w:r>
                            <w:r w:rsidRPr="00B227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eliable</w:t>
                            </w:r>
                          </w:p>
                          <w:p w:rsidR="00B22733" w:rsidRPr="00B22733" w:rsidRDefault="00B22733" w:rsidP="00B22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B227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T</w:t>
                            </w:r>
                            <w:r w:rsidRPr="00B227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3CA">
              <w:rPr>
                <w:sz w:val="40"/>
              </w:rPr>
              <w:tab/>
            </w:r>
          </w:p>
          <w:p w:rsidR="00292DB7" w:rsidRDefault="00292DB7" w:rsidP="003413CA">
            <w:pPr>
              <w:tabs>
                <w:tab w:val="left" w:pos="6123"/>
              </w:tabs>
              <w:rPr>
                <w:sz w:val="40"/>
              </w:rPr>
            </w:pPr>
          </w:p>
          <w:p w:rsidR="009955ED" w:rsidRDefault="009955ED" w:rsidP="003413CA">
            <w:pPr>
              <w:tabs>
                <w:tab w:val="left" w:pos="6123"/>
              </w:tabs>
              <w:rPr>
                <w:sz w:val="40"/>
              </w:rPr>
            </w:pPr>
          </w:p>
          <w:p w:rsidR="009955ED" w:rsidRPr="003413CA" w:rsidRDefault="009955ED" w:rsidP="003413CA">
            <w:pPr>
              <w:tabs>
                <w:tab w:val="left" w:pos="6123"/>
              </w:tabs>
              <w:rPr>
                <w:sz w:val="40"/>
              </w:rPr>
            </w:pPr>
          </w:p>
        </w:tc>
      </w:tr>
      <w:tr w:rsidR="00C64C1E" w:rsidRPr="00C64C1E" w:rsidTr="00AB29E3">
        <w:trPr>
          <w:trHeight w:val="4419"/>
        </w:trPr>
        <w:tc>
          <w:tcPr>
            <w:tcW w:w="4976" w:type="dxa"/>
            <w:shd w:val="clear" w:color="auto" w:fill="EAF1DD" w:themeFill="accent3" w:themeFillTint="33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561ABD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AD2E9F" w:rsidRPr="00684D66" w:rsidTr="00AD2E9F">
              <w:trPr>
                <w:trHeight w:val="550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D2E9F" w:rsidRPr="00AD2E9F" w:rsidRDefault="00AD2E9F" w:rsidP="00AD2E9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D2E9F">
                    <w:rPr>
                      <w:rFonts w:ascii="Arial" w:hAnsi="Arial" w:cs="Arial"/>
                      <w:sz w:val="20"/>
                    </w:rPr>
                    <w:t>Understand computer networks including the internet; how they can provide multiple services, such as the World Wide Web, and the opportunities they offer for communication and collaboration</w:t>
                  </w:r>
                </w:p>
              </w:tc>
            </w:tr>
          </w:tbl>
          <w:p w:rsidR="0005567B" w:rsidRDefault="002D7752" w:rsidP="00DF19BA">
            <w:pPr>
              <w:rPr>
                <w:sz w:val="40"/>
              </w:rPr>
            </w:pPr>
            <w:r w:rsidRPr="00561ABD">
              <w:rPr>
                <w:rFonts w:ascii="Arial" w:eastAsia="Times New Roman" w:hAnsi="Arial" w:cs="Arial"/>
                <w:noProof/>
                <w:sz w:val="18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5D5A4D" wp14:editId="6C5E270B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291170</wp:posOffset>
                      </wp:positionV>
                      <wp:extent cx="2997642" cy="3029836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642" cy="30298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shd w:val="clear" w:color="auto" w:fill="FDE9D9" w:themeFill="accent6" w:themeFillTint="3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33"/>
                                  </w:tblGrid>
                                  <w:tr w:rsidR="00AB29E3" w:rsidTr="00AB29E3">
                                    <w:tc>
                                      <w:tcPr>
                                        <w:tcW w:w="4633" w:type="dxa"/>
                                        <w:shd w:val="clear" w:color="auto" w:fill="FDE9D9" w:themeFill="accent6" w:themeFillTint="33"/>
                                      </w:tcPr>
                                      <w:p w:rsidR="00561ABD" w:rsidRPr="00561ABD" w:rsidRDefault="00561ABD" w:rsidP="00561ABD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561ABD">
                                          <w:rPr>
                                            <w:rFonts w:ascii="Century Gothic" w:hAnsi="Century Gothic"/>
                                            <w:b/>
                                            <w:color w:val="984806" w:themeColor="accent6" w:themeShade="80"/>
                                            <w:sz w:val="36"/>
                                            <w:szCs w:val="36"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AB29E3" w:rsidTr="00AB29E3">
                                    <w:tc>
                                      <w:tcPr>
                                        <w:tcW w:w="4633" w:type="dxa"/>
                                        <w:shd w:val="clear" w:color="auto" w:fill="FDE9D9" w:themeFill="accent6" w:themeFillTint="33"/>
                                      </w:tcPr>
                                      <w:p w:rsidR="00AD2E9F" w:rsidRPr="00AD2E9F" w:rsidRDefault="00AD2E9F" w:rsidP="00AD2E9F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AD2E9F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Use search technologies effectively, appreciate how results are selected and ranked, and be discerning in evaluating digital content.</w:t>
                                        </w:r>
                                      </w:p>
                                    </w:tc>
                                  </w:tr>
                                  <w:tr w:rsidR="00AB29E3" w:rsidTr="00AB29E3">
                                    <w:tc>
                                      <w:tcPr>
                                        <w:tcW w:w="4633" w:type="dxa"/>
                                        <w:shd w:val="clear" w:color="auto" w:fill="FDE9D9" w:themeFill="accent6" w:themeFillTint="33"/>
                                      </w:tcPr>
                                      <w:p w:rsidR="00561ABD" w:rsidRPr="00AD2E9F" w:rsidRDefault="00AD2E9F" w:rsidP="00AD2E9F">
                                        <w:pPr>
                                          <w:rPr>
                                            <w:rFonts w:ascii="Arial" w:eastAsia="Arial" w:hAnsi="Arial" w:cs="Arial"/>
                                            <w:sz w:val="20"/>
                                          </w:rPr>
                                        </w:pPr>
                                        <w:r w:rsidRPr="00AD2E9F">
                                          <w:rPr>
                                            <w:rFonts w:ascii="Arial" w:eastAsia="Arial" w:hAnsi="Arial" w:cs="Arial"/>
                                            <w:sz w:val="20"/>
                                          </w:rPr>
                                          <w:t xml:space="preserve">Select, use and combine a variety of software (including internet services) on a range of digital devices to design and create a range of programs, systems and content that accomplish given goals, including collecting, </w:t>
                                        </w:r>
                                        <w:proofErr w:type="spellStart"/>
                                        <w:r w:rsidRPr="00AD2E9F">
                                          <w:rPr>
                                            <w:rFonts w:ascii="Arial" w:eastAsia="Arial" w:hAnsi="Arial" w:cs="Arial"/>
                                            <w:sz w:val="20"/>
                                          </w:rPr>
                                          <w:t>analysing</w:t>
                                        </w:r>
                                        <w:proofErr w:type="spellEnd"/>
                                        <w:r w:rsidRPr="00AD2E9F">
                                          <w:rPr>
                                            <w:rFonts w:ascii="Arial" w:eastAsia="Arial" w:hAnsi="Arial" w:cs="Arial"/>
                                            <w:sz w:val="20"/>
                                          </w:rPr>
                                          <w:t>, evaluating and presenting data and information.</w:t>
                                        </w:r>
                                      </w:p>
                                    </w:tc>
                                  </w:tr>
                                  <w:tr w:rsidR="00AD2E9F" w:rsidTr="00AD2E9F">
                                    <w:trPr>
                                      <w:trHeight w:val="995"/>
                                    </w:trPr>
                                    <w:tc>
                                      <w:tcPr>
                                        <w:tcW w:w="4633" w:type="dxa"/>
                                        <w:shd w:val="clear" w:color="auto" w:fill="FDE9D9" w:themeFill="accent6" w:themeFillTint="33"/>
                                      </w:tcPr>
                                      <w:p w:rsidR="00AD2E9F" w:rsidRPr="00AD2E9F" w:rsidRDefault="00AD2E9F" w:rsidP="00AD2E9F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AD2E9F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Use technology safely, respectfully and responsibly; </w:t>
                                        </w:r>
                                        <w:proofErr w:type="spellStart"/>
                                        <w:r w:rsidRPr="00AD2E9F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recognise</w:t>
                                        </w:r>
                                        <w:proofErr w:type="spellEnd"/>
                                        <w:r w:rsidRPr="00AD2E9F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acceptable/unacceptable </w:t>
                                        </w:r>
                                        <w:proofErr w:type="spellStart"/>
                                        <w:r w:rsidRPr="00AD2E9F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behaviour</w:t>
                                        </w:r>
                                        <w:proofErr w:type="spellEnd"/>
                                        <w:r w:rsidRPr="00AD2E9F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; identify a range of ways to report concerns about content and contact.</w:t>
                                        </w:r>
                                      </w:p>
                                      <w:p w:rsidR="00AD2E9F" w:rsidRPr="00AD2E9F" w:rsidRDefault="00AD2E9F" w:rsidP="00AD2E9F">
                                        <w:pPr>
                                          <w:rPr>
                                            <w:rFonts w:ascii="Arial" w:eastAsia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61ABD" w:rsidRDefault="00561AB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.85pt;margin-top:22.95pt;width:236.05pt;height:2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SeCwIAAPM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DE9D9" w:themeFill="accent6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3"/>
                            </w:tblGrid>
                            <w:tr w:rsidR="00AB29E3" w:rsidTr="00AB29E3">
                              <w:tc>
                                <w:tcPr>
                                  <w:tcW w:w="4633" w:type="dxa"/>
                                  <w:shd w:val="clear" w:color="auto" w:fill="FDE9D9" w:themeFill="accent6" w:themeFillTint="33"/>
                                </w:tcPr>
                                <w:p w:rsidR="00561ABD" w:rsidRPr="00561ABD" w:rsidRDefault="00561ABD" w:rsidP="00561AB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61ABD">
                                    <w:rPr>
                                      <w:rFonts w:ascii="Century Gothic" w:hAnsi="Century Gothic"/>
                                      <w:b/>
                                      <w:color w:val="984806" w:themeColor="accent6" w:themeShade="80"/>
                                      <w:sz w:val="36"/>
                                      <w:szCs w:val="36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AB29E3" w:rsidTr="00AB29E3">
                              <w:tc>
                                <w:tcPr>
                                  <w:tcW w:w="4633" w:type="dxa"/>
                                  <w:shd w:val="clear" w:color="auto" w:fill="FDE9D9" w:themeFill="accent6" w:themeFillTint="33"/>
                                </w:tcPr>
                                <w:p w:rsidR="00AD2E9F" w:rsidRPr="00AD2E9F" w:rsidRDefault="00AD2E9F" w:rsidP="00AD2E9F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D2E9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Use search technologies effectively, appreciate how results are selected and ranked, and be discerning in evaluating digital content.</w:t>
                                  </w:r>
                                </w:p>
                              </w:tc>
                            </w:tr>
                            <w:tr w:rsidR="00AB29E3" w:rsidTr="00AB29E3">
                              <w:tc>
                                <w:tcPr>
                                  <w:tcW w:w="4633" w:type="dxa"/>
                                  <w:shd w:val="clear" w:color="auto" w:fill="FDE9D9" w:themeFill="accent6" w:themeFillTint="33"/>
                                </w:tcPr>
                                <w:p w:rsidR="00561ABD" w:rsidRPr="00AD2E9F" w:rsidRDefault="00AD2E9F" w:rsidP="00AD2E9F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</w:rPr>
                                  </w:pPr>
                                  <w:r w:rsidRPr="00AD2E9F">
                                    <w:rPr>
                                      <w:rFonts w:ascii="Arial" w:eastAsia="Arial" w:hAnsi="Arial" w:cs="Arial"/>
                                      <w:sz w:val="20"/>
                                    </w:rPr>
                                    <w:t xml:space="preserve">Select, use and combine a variety of software (including internet services) on a range of digital devices to design and create a range of programs, systems and content that accomplish given goals, including collecting, </w:t>
                                  </w:r>
                                  <w:proofErr w:type="spellStart"/>
                                  <w:r w:rsidRPr="00AD2E9F">
                                    <w:rPr>
                                      <w:rFonts w:ascii="Arial" w:eastAsia="Arial" w:hAnsi="Arial" w:cs="Arial"/>
                                      <w:sz w:val="20"/>
                                    </w:rPr>
                                    <w:t>analysing</w:t>
                                  </w:r>
                                  <w:proofErr w:type="spellEnd"/>
                                  <w:r w:rsidRPr="00AD2E9F">
                                    <w:rPr>
                                      <w:rFonts w:ascii="Arial" w:eastAsia="Arial" w:hAnsi="Arial" w:cs="Arial"/>
                                      <w:sz w:val="20"/>
                                    </w:rPr>
                                    <w:t>, evaluating and presenting data and information.</w:t>
                                  </w:r>
                                </w:p>
                              </w:tc>
                            </w:tr>
                            <w:tr w:rsidR="00AD2E9F" w:rsidTr="00AD2E9F">
                              <w:trPr>
                                <w:trHeight w:val="995"/>
                              </w:trPr>
                              <w:tc>
                                <w:tcPr>
                                  <w:tcW w:w="4633" w:type="dxa"/>
                                  <w:shd w:val="clear" w:color="auto" w:fill="FDE9D9" w:themeFill="accent6" w:themeFillTint="33"/>
                                </w:tcPr>
                                <w:p w:rsidR="00AD2E9F" w:rsidRPr="00AD2E9F" w:rsidRDefault="00AD2E9F" w:rsidP="00AD2E9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D2E9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Use technology safely, respectfully and responsibly; </w:t>
                                  </w:r>
                                  <w:proofErr w:type="spellStart"/>
                                  <w:r w:rsidRPr="00AD2E9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recognise</w:t>
                                  </w:r>
                                  <w:proofErr w:type="spellEnd"/>
                                  <w:r w:rsidRPr="00AD2E9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acceptable/unacceptable </w:t>
                                  </w:r>
                                  <w:proofErr w:type="spellStart"/>
                                  <w:r w:rsidRPr="00AD2E9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behaviour</w:t>
                                  </w:r>
                                  <w:proofErr w:type="spellEnd"/>
                                  <w:r w:rsidRPr="00AD2E9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; identify a range of ways to report concerns about content and contact.</w:t>
                                  </w:r>
                                </w:p>
                                <w:p w:rsidR="00AD2E9F" w:rsidRPr="00AD2E9F" w:rsidRDefault="00AD2E9F" w:rsidP="00AD2E9F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1ABD" w:rsidRDefault="00561ABD"/>
                        </w:txbxContent>
                      </v:textbox>
                    </v:shape>
                  </w:pict>
                </mc:Fallback>
              </mc:AlternateContent>
            </w:r>
          </w:p>
          <w:p w:rsidR="00C64C1E" w:rsidRPr="0005567B" w:rsidRDefault="00C64C1E" w:rsidP="0005567B">
            <w:pPr>
              <w:rPr>
                <w:sz w:val="40"/>
              </w:rPr>
            </w:pPr>
          </w:p>
        </w:tc>
        <w:tc>
          <w:tcPr>
            <w:tcW w:w="3274" w:type="dxa"/>
            <w:shd w:val="clear" w:color="auto" w:fill="EAF1DD" w:themeFill="accent3" w:themeFillTint="33"/>
          </w:tcPr>
          <w:tbl>
            <w:tblPr>
              <w:tblW w:w="301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010"/>
            </w:tblGrid>
            <w:tr w:rsidR="00684D66" w:rsidRPr="00684D66" w:rsidTr="00AB29E3">
              <w:trPr>
                <w:trHeight w:val="326"/>
              </w:trPr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AB29E3">
              <w:trPr>
                <w:trHeight w:val="676"/>
              </w:trPr>
              <w:tc>
                <w:tcPr>
                  <w:tcW w:w="30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13CA" w:rsidRDefault="00B22733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30CC07D" wp14:editId="4B41600A">
                        <wp:extent cx="1542415" cy="1936750"/>
                        <wp:effectExtent l="0" t="0" r="635" b="6350"/>
                        <wp:docPr id="3" name="Picture 3" descr="https://images-na.ssl-images-amazon.com/images/I/61QlafemCeL._SX395_BO1,204,203,200_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https://images-na.ssl-images-amazon.com/images/I/61QlafemCeL._SX395_BO1,204,203,200_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2415" cy="193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29E3" w:rsidRDefault="00AB29E3" w:rsidP="00AB29E3">
                  <w:pPr>
                    <w:jc w:val="center"/>
                    <w:rPr>
                      <w:sz w:val="40"/>
                    </w:rPr>
                  </w:pPr>
                </w:p>
                <w:p w:rsidR="00AB29E3" w:rsidRDefault="00AB29E3" w:rsidP="00AB29E3">
                  <w:pPr>
                    <w:jc w:val="center"/>
                    <w:rPr>
                      <w:sz w:val="40"/>
                    </w:rPr>
                  </w:pPr>
                  <w:r>
                    <w:rPr>
                      <w:noProof/>
                      <w:sz w:val="4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60E3760" wp14:editId="0A6F2C41">
                            <wp:simplePos x="0" y="0"/>
                            <wp:positionH relativeFrom="column">
                              <wp:posOffset>-149668</wp:posOffset>
                            </wp:positionH>
                            <wp:positionV relativeFrom="paragraph">
                              <wp:posOffset>350136</wp:posOffset>
                            </wp:positionV>
                            <wp:extent cx="2154555" cy="1594884"/>
                            <wp:effectExtent l="0" t="19050" r="36195" b="43815"/>
                            <wp:wrapNone/>
                            <wp:docPr id="1" name="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4555" cy="1594884"/>
                                    </a:xfrm>
                                    <a:prstGeom prst="rightArrow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" o:spid="_x0000_s1026" type="#_x0000_t13" style="position:absolute;margin-left:-11.8pt;margin-top:27.55pt;width:169.6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" adj="13605" fillcolor="white [3201]" strokecolor="#0070c0" strokeweight="2pt"/>
                        </w:pict>
                      </mc:Fallback>
                    </mc:AlternateContent>
                  </w:r>
                  <w:r>
                    <w:rPr>
                      <w:sz w:val="40"/>
                    </w:rPr>
                    <w:t>Our Endpoint</w:t>
                  </w:r>
                </w:p>
                <w:p w:rsidR="003413CA" w:rsidRPr="003413CA" w:rsidRDefault="00AB29E3" w:rsidP="003413CA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FF112C">
                    <w:rPr>
                      <w:noProof/>
                      <w:sz w:val="4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6016CF0" wp14:editId="5FBD1D49">
                            <wp:simplePos x="0" y="0"/>
                            <wp:positionH relativeFrom="column">
                              <wp:posOffset>-128403</wp:posOffset>
                            </wp:positionH>
                            <wp:positionV relativeFrom="paragraph">
                              <wp:posOffset>292203</wp:posOffset>
                            </wp:positionV>
                            <wp:extent cx="1903228" cy="680484"/>
                            <wp:effectExtent l="0" t="0" r="0" b="571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3228" cy="680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84D66" w:rsidRPr="002D7752" w:rsidRDefault="00AD2E9F" w:rsidP="00B22733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To </w:t>
                                        </w:r>
                                        <w:r w:rsidR="00B22733">
                                          <w:rPr>
                                            <w:sz w:val="20"/>
                                          </w:rPr>
                                          <w:t>show our understanding by presenting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="00B22733">
                                          <w:rPr>
                                            <w:sz w:val="20"/>
                                          </w:rPr>
                                          <w:t>information about Internet Safety.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margin-left:-10.1pt;margin-top:23pt;width:149.8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" filled="f" stroked="f">
                            <v:textbox>
                              <w:txbxContent>
                                <w:p w:rsidR="00684D66" w:rsidRPr="002D7752" w:rsidRDefault="00AD2E9F" w:rsidP="00B2273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 xml:space="preserve">To </w:t>
                                  </w:r>
                                  <w:r w:rsidR="00B22733">
                                    <w:rPr>
                                      <w:sz w:val="20"/>
                                    </w:rPr>
                                    <w:t>show our understanding by presenting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B22733">
                                    <w:rPr>
                                      <w:sz w:val="20"/>
                                    </w:rPr>
                                    <w:t>information about Internet Safety.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3413CA" w:rsidRPr="003413CA" w:rsidRDefault="003413CA" w:rsidP="003413CA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  <w:p w:rsidR="00684D66" w:rsidRPr="003413CA" w:rsidRDefault="00684D66" w:rsidP="003413CA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AB29E3">
              <w:trPr>
                <w:trHeight w:val="414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AB29E3">
              <w:trPr>
                <w:trHeight w:val="42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AB29E3">
              <w:trPr>
                <w:trHeight w:val="868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C64C1E" w:rsidRDefault="00C64C1E" w:rsidP="00C23649">
            <w:pPr>
              <w:rPr>
                <w:sz w:val="40"/>
              </w:rPr>
            </w:pPr>
          </w:p>
        </w:tc>
        <w:tc>
          <w:tcPr>
            <w:tcW w:w="6366" w:type="dxa"/>
            <w:shd w:val="clear" w:color="auto" w:fill="EAF1DD" w:themeFill="accent3" w:themeFillTint="33"/>
          </w:tcPr>
          <w:tbl>
            <w:tblPr>
              <w:tblW w:w="6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45"/>
              <w:gridCol w:w="3895"/>
            </w:tblGrid>
            <w:tr w:rsidR="00C23649" w:rsidRPr="00C23649" w:rsidTr="00C23649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3841E2" w:rsidRPr="00C23649" w:rsidTr="00A65FB7">
              <w:trPr>
                <w:trHeight w:val="472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841E2" w:rsidRDefault="003841E2" w:rsidP="004D0809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Cyberbullying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841E2" w:rsidRDefault="003841E2" w:rsidP="004D080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The bullying of another person using the internet, mobile phones and other digital devices, with the intent to deliberately upset them.</w:t>
                  </w:r>
                </w:p>
              </w:tc>
            </w:tr>
            <w:tr w:rsidR="003841E2" w:rsidRPr="00C23649" w:rsidTr="006D668B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841E2" w:rsidRDefault="003841E2" w:rsidP="004D0809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Email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841E2" w:rsidRDefault="003841E2" w:rsidP="004D080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Messages sent by electronic means from one device to one or more people.</w:t>
                  </w:r>
                </w:p>
              </w:tc>
            </w:tr>
            <w:tr w:rsidR="003841E2" w:rsidRPr="00C23649" w:rsidTr="00292DB7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841E2" w:rsidRDefault="003841E2" w:rsidP="004D0809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Password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841E2" w:rsidRDefault="003841E2" w:rsidP="004D080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A secret word, phrase or combination of letters, numbers and symbols that must be used to gain admission to a site or application such as a website.</w:t>
                  </w:r>
                </w:p>
              </w:tc>
            </w:tr>
            <w:tr w:rsidR="003841E2" w:rsidRPr="00C23649" w:rsidTr="00292DB7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841E2" w:rsidRDefault="003841E2" w:rsidP="004D0809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Online Communities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841E2" w:rsidRDefault="003841E2" w:rsidP="004D0809">
                  <w:pPr>
                    <w:spacing w:after="0" w:line="240" w:lineRule="auto"/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  <w:t>a</w:t>
                  </w:r>
                  <w:proofErr w:type="gramEnd"/>
                  <w:r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  <w:t xml:space="preserve"> group of people with common interests who use the internet to communicate (email, web sites, instant messaging).</w:t>
                  </w:r>
                </w:p>
              </w:tc>
            </w:tr>
            <w:tr w:rsidR="003841E2" w:rsidRPr="00C23649" w:rsidTr="00292DB7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841E2" w:rsidRDefault="003841E2" w:rsidP="004D0809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Online Safety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841E2" w:rsidRDefault="003841E2" w:rsidP="004D0809">
                  <w:pPr>
                    <w:spacing w:after="0" w:line="240" w:lineRule="auto"/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  <w:t>Refers to staying safe when having a presence online.</w:t>
                  </w:r>
                </w:p>
              </w:tc>
            </w:tr>
            <w:tr w:rsidR="003841E2" w:rsidRPr="00C23649" w:rsidTr="00292DB7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841E2" w:rsidRDefault="003841E2" w:rsidP="004D0809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Secure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841E2" w:rsidRDefault="003841E2" w:rsidP="004D080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  <w:t>Keeping personal information online sa</w:t>
                  </w:r>
                  <w:bookmarkStart w:id="0" w:name="_GoBack"/>
                  <w:bookmarkEnd w:id="0"/>
                  <w:r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  <w:t>fe.</w:t>
                  </w:r>
                </w:p>
              </w:tc>
            </w:tr>
            <w:tr w:rsidR="003841E2" w:rsidRPr="00C23649" w:rsidTr="00292DB7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841E2" w:rsidRDefault="003841E2" w:rsidP="004D0809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Social Media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841E2" w:rsidRDefault="003841E2" w:rsidP="004D080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 xml:space="preserve">network </w:t>
                  </w:r>
                </w:p>
                <w:p w:rsidR="003841E2" w:rsidRDefault="003841E2" w:rsidP="004D080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An online platform that allows users to create a public profile and interact with other users on the website.</w:t>
                  </w:r>
                </w:p>
              </w:tc>
            </w:tr>
          </w:tbl>
          <w:p w:rsidR="003E7FF7" w:rsidRPr="00C64C1E" w:rsidRDefault="00DF0149" w:rsidP="00C64C1E">
            <w:pPr>
              <w:jc w:val="center"/>
              <w:rPr>
                <w:sz w:val="44"/>
              </w:rPr>
            </w:pPr>
            <w:r w:rsidRPr="00A65FB7">
              <w:rPr>
                <w:rFonts w:ascii="Century Gothic" w:hAnsi="Century Gothic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464DB4" wp14:editId="6C1FE74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76835</wp:posOffset>
                      </wp:positionV>
                      <wp:extent cx="3983355" cy="10096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9E3" w:rsidRDefault="00B22733" w:rsidP="00AB29E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Culture Capital</w:t>
                                  </w:r>
                                  <w:r w:rsidR="00A65FB7" w:rsidRPr="00A65FB7">
                                    <w:rPr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="00A65FB7" w:rsidRPr="00A65FB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Having a good understanding of how the internet work and what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behaviours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are appropriate online is vital throughout life. </w:t>
                                  </w:r>
                                </w:p>
                                <w:p w:rsidR="00A65FB7" w:rsidRPr="00AB29E3" w:rsidRDefault="00A65FB7" w:rsidP="00A65FB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3.7pt;margin-top:6.05pt;width:313.6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" filled="f" stroked="f">
                      <v:textbox>
                        <w:txbxContent>
                          <w:p w:rsidR="00AB29E3" w:rsidRDefault="00B22733" w:rsidP="00AB29E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Culture Capital</w:t>
                            </w:r>
                            <w:r w:rsidR="00A65FB7" w:rsidRPr="00A65FB7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="00A65FB7" w:rsidRPr="00A65FB7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Having a good understanding of how the internet work and what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are appropriate online is vital throughout life. </w:t>
                            </w:r>
                          </w:p>
                          <w:p w:rsidR="00A65FB7" w:rsidRPr="00AB29E3" w:rsidRDefault="00A65FB7" w:rsidP="00A65F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05567B">
      <w:pgSz w:w="15840" w:h="12240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B55"/>
    <w:multiLevelType w:val="multilevel"/>
    <w:tmpl w:val="9E84CBE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4702A"/>
    <w:rsid w:val="0005567B"/>
    <w:rsid w:val="00067E94"/>
    <w:rsid w:val="001D7C2F"/>
    <w:rsid w:val="002518A8"/>
    <w:rsid w:val="00292DB7"/>
    <w:rsid w:val="002D7752"/>
    <w:rsid w:val="00302EEF"/>
    <w:rsid w:val="003413CA"/>
    <w:rsid w:val="003672BB"/>
    <w:rsid w:val="003841E2"/>
    <w:rsid w:val="003D517E"/>
    <w:rsid w:val="003E7FF7"/>
    <w:rsid w:val="00553B72"/>
    <w:rsid w:val="00561ABD"/>
    <w:rsid w:val="00684D66"/>
    <w:rsid w:val="006B1BDB"/>
    <w:rsid w:val="006D668B"/>
    <w:rsid w:val="00782976"/>
    <w:rsid w:val="007D797E"/>
    <w:rsid w:val="008150B7"/>
    <w:rsid w:val="008603E6"/>
    <w:rsid w:val="008C671F"/>
    <w:rsid w:val="008E7A0F"/>
    <w:rsid w:val="00945C80"/>
    <w:rsid w:val="009651AE"/>
    <w:rsid w:val="009955ED"/>
    <w:rsid w:val="009C1EB8"/>
    <w:rsid w:val="009F36C7"/>
    <w:rsid w:val="00A65FB7"/>
    <w:rsid w:val="00AB29E3"/>
    <w:rsid w:val="00AD2E9F"/>
    <w:rsid w:val="00B22733"/>
    <w:rsid w:val="00B46B92"/>
    <w:rsid w:val="00C23649"/>
    <w:rsid w:val="00C64C1E"/>
    <w:rsid w:val="00CA5755"/>
    <w:rsid w:val="00CB01CC"/>
    <w:rsid w:val="00D27097"/>
    <w:rsid w:val="00D72AAA"/>
    <w:rsid w:val="00DE4FE2"/>
    <w:rsid w:val="00DF0149"/>
    <w:rsid w:val="00DF19BA"/>
    <w:rsid w:val="00E9094A"/>
    <w:rsid w:val="00F46529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school-learningzone.co.uk/key_stage_two/ks2_computing/ks2_e_safety_for_kids.html&amp;psig=AOvVaw0ZFphhk0afeVvN0RQRTdEX&amp;ust=1601757747772000&amp;source=images&amp;cd=vfe&amp;ved=0CAIQjRxqFwoTCPiMnJ3hluwCFQAAAAAdAAAAABA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5</cp:revision>
  <cp:lastPrinted>2020-01-07T10:15:00Z</cp:lastPrinted>
  <dcterms:created xsi:type="dcterms:W3CDTF">2021-03-31T09:08:00Z</dcterms:created>
  <dcterms:modified xsi:type="dcterms:W3CDTF">2021-09-12T13:11:00Z</dcterms:modified>
</cp:coreProperties>
</file>