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512"/>
        <w:gridCol w:w="6326"/>
      </w:tblGrid>
      <w:tr w:rsidR="00C64C1E" w:rsidRPr="00C64C1E" w:rsidTr="007B6A27">
        <w:trPr>
          <w:trHeight w:val="565"/>
        </w:trPr>
        <w:tc>
          <w:tcPr>
            <w:tcW w:w="14616" w:type="dxa"/>
            <w:gridSpan w:val="3"/>
            <w:shd w:val="clear" w:color="auto" w:fill="99CCFF"/>
            <w:vAlign w:val="center"/>
          </w:tcPr>
          <w:p w:rsidR="00C64C1E" w:rsidRPr="00C64C1E" w:rsidRDefault="00862232" w:rsidP="00CF55B5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RE</w:t>
            </w:r>
            <w:r w:rsidR="00C64C1E">
              <w:rPr>
                <w:sz w:val="40"/>
              </w:rPr>
              <w:t xml:space="preserve">          </w:t>
            </w:r>
            <w:r w:rsidR="00CF55B5">
              <w:rPr>
                <w:sz w:val="40"/>
              </w:rPr>
              <w:t xml:space="preserve">       </w:t>
            </w:r>
            <w:r w:rsidR="00C64C1E">
              <w:rPr>
                <w:sz w:val="40"/>
              </w:rPr>
              <w:t xml:space="preserve">  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53B72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           </w:t>
            </w:r>
            <w:r w:rsidR="00CF55B5">
              <w:rPr>
                <w:sz w:val="40"/>
              </w:rPr>
              <w:t xml:space="preserve">   </w:t>
            </w:r>
            <w:r w:rsidR="008E7A0F">
              <w:rPr>
                <w:sz w:val="40"/>
              </w:rPr>
              <w:t xml:space="preserve"> </w:t>
            </w:r>
            <w:r w:rsidR="00CF55B5" w:rsidRPr="00CF55B5">
              <w:rPr>
                <w:sz w:val="28"/>
              </w:rPr>
              <w:t>How and why do people try to make the world a better place?</w:t>
            </w:r>
          </w:p>
        </w:tc>
      </w:tr>
      <w:tr w:rsidR="00C64C1E" w:rsidRPr="00C64C1E" w:rsidTr="00CF55B5">
        <w:trPr>
          <w:trHeight w:val="1984"/>
        </w:trPr>
        <w:tc>
          <w:tcPr>
            <w:tcW w:w="14616" w:type="dxa"/>
            <w:gridSpan w:val="3"/>
          </w:tcPr>
          <w:p w:rsidR="00C64C1E" w:rsidRDefault="00CF55B5" w:rsidP="0013102F">
            <w:pPr>
              <w:tabs>
                <w:tab w:val="left" w:pos="438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54A433C7" wp14:editId="3A63305C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56515</wp:posOffset>
                  </wp:positionV>
                  <wp:extent cx="1542415" cy="1100455"/>
                  <wp:effectExtent l="0" t="0" r="635" b="4445"/>
                  <wp:wrapNone/>
                  <wp:docPr id="3" name="Picture 2" descr="Being A Good Corporate Citizen Is Good For Your Bottom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ing A Good Corporate Citizen Is Good For Your Bottom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1997E67E" wp14:editId="7372263E">
                  <wp:simplePos x="0" y="0"/>
                  <wp:positionH relativeFrom="column">
                    <wp:posOffset>6698615</wp:posOffset>
                  </wp:positionH>
                  <wp:positionV relativeFrom="paragraph">
                    <wp:posOffset>57150</wp:posOffset>
                  </wp:positionV>
                  <wp:extent cx="1152525" cy="1152525"/>
                  <wp:effectExtent l="0" t="0" r="9525" b="9525"/>
                  <wp:wrapNone/>
                  <wp:docPr id="4" name="Picture 4" descr="Free Citizenship Cliparts, Download Free Citizenship Clipart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Citizenship Cliparts, Download Free Citizenship Clipart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5B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D321ABF" wp14:editId="063905E7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25400</wp:posOffset>
                  </wp:positionV>
                  <wp:extent cx="2146300" cy="118491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02F">
              <w:rPr>
                <w:sz w:val="40"/>
              </w:rPr>
              <w:tab/>
            </w:r>
          </w:p>
          <w:p w:rsidR="003413CA" w:rsidRDefault="003413CA" w:rsidP="00CF55B5">
            <w:pPr>
              <w:tabs>
                <w:tab w:val="left" w:pos="3681"/>
                <w:tab w:val="left" w:pos="9679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CF55B5">
              <w:rPr>
                <w:sz w:val="40"/>
              </w:rPr>
              <w:tab/>
            </w:r>
          </w:p>
          <w:p w:rsidR="00C64C1E" w:rsidRPr="003413CA" w:rsidRDefault="003413CA" w:rsidP="003413CA">
            <w:pPr>
              <w:tabs>
                <w:tab w:val="left" w:pos="6123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</w:tr>
      <w:tr w:rsidR="00C64C1E" w:rsidRPr="00C64C1E" w:rsidTr="007B6A27">
        <w:trPr>
          <w:trHeight w:val="4150"/>
        </w:trPr>
        <w:tc>
          <w:tcPr>
            <w:tcW w:w="5778" w:type="dxa"/>
            <w:vMerge w:val="restart"/>
          </w:tcPr>
          <w:tbl>
            <w:tblPr>
              <w:tblW w:w="551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519"/>
            </w:tblGrid>
            <w:tr w:rsidR="00684D66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6D07E4" w:rsidP="005E5C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DF19BA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701C7" w:rsidRDefault="001F598A" w:rsidP="006D07E4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20"/>
                      <w:szCs w:val="20"/>
                    </w:rPr>
                    <w:t>Recognise</w:t>
                  </w:r>
                  <w:proofErr w:type="spellEnd"/>
                  <w:r>
                    <w:rPr>
                      <w:rFonts w:eastAsia="Times New Roman" w:cs="Arial"/>
                      <w:sz w:val="20"/>
                      <w:szCs w:val="20"/>
                    </w:rPr>
                    <w:t xml:space="preserve"> the things that motivate </w:t>
                  </w:r>
                  <w:r w:rsidR="006D07E4">
                    <w:rPr>
                      <w:rFonts w:eastAsia="Times New Roman" w:cs="Arial"/>
                      <w:sz w:val="20"/>
                      <w:szCs w:val="20"/>
                    </w:rPr>
                    <w:t>me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 xml:space="preserve"> to care for others in the world and the things that motivate others, including religious believers and non-religious believers.</w:t>
                  </w:r>
                </w:p>
              </w:tc>
            </w:tr>
            <w:tr w:rsidR="00DF19BA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1F598A" w:rsidRDefault="001F598A" w:rsidP="001F598A">
                  <w:pPr>
                    <w:spacing w:after="0" w:line="240" w:lineRule="auto"/>
                    <w:rPr>
                      <w:rFonts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Cs/>
                      <w:sz w:val="20"/>
                      <w:szCs w:val="20"/>
                    </w:rPr>
                    <w:t>Understand how different people interpret the needs of the world in different ways.</w:t>
                  </w:r>
                </w:p>
              </w:tc>
            </w:tr>
            <w:tr w:rsidR="00684D66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1F598A" w:rsidRDefault="001F598A" w:rsidP="001F598A">
                  <w:pPr>
                    <w:spacing w:after="0" w:line="240" w:lineRule="auto"/>
                    <w:rPr>
                      <w:rFonts w:eastAsia="Times New Roman" w:cs="Arial"/>
                      <w:bCs/>
                    </w:rPr>
                  </w:pPr>
                  <w:r>
                    <w:rPr>
                      <w:rFonts w:eastAsia="Times New Roman" w:cs="Arial"/>
                      <w:bCs/>
                      <w:sz w:val="20"/>
                      <w:szCs w:val="20"/>
                    </w:rPr>
                    <w:t xml:space="preserve">Understand </w:t>
                  </w:r>
                  <w:r w:rsidR="006D07E4">
                    <w:rPr>
                      <w:rFonts w:eastAsia="Times New Roman" w:cs="Arial"/>
                      <w:bCs/>
                      <w:sz w:val="20"/>
                      <w:szCs w:val="20"/>
                    </w:rPr>
                    <w:t xml:space="preserve">my </w:t>
                  </w:r>
                  <w:r>
                    <w:rPr>
                      <w:rFonts w:eastAsia="Times New Roman" w:cs="Arial"/>
                      <w:bCs/>
                      <w:sz w:val="20"/>
                      <w:szCs w:val="20"/>
                    </w:rPr>
                    <w:t>own views of wha</w:t>
                  </w:r>
                  <w:r w:rsidR="006D07E4">
                    <w:rPr>
                      <w:rFonts w:eastAsia="Times New Roman" w:cs="Arial"/>
                      <w:bCs/>
                      <w:sz w:val="20"/>
                      <w:szCs w:val="20"/>
                    </w:rPr>
                    <w:t>t the world needs and suggest</w:t>
                  </w:r>
                  <w:r>
                    <w:rPr>
                      <w:rFonts w:eastAsia="Times New Roman" w:cs="Arial"/>
                      <w:bCs/>
                      <w:sz w:val="20"/>
                      <w:szCs w:val="20"/>
                    </w:rPr>
                    <w:t xml:space="preserve"> ways in which these problem might be solved by religious or non-religious believers.</w:t>
                  </w:r>
                </w:p>
              </w:tc>
            </w:tr>
          </w:tbl>
          <w:p w:rsidR="0053620E" w:rsidRDefault="0053620E" w:rsidP="0005567B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33"/>
              <w:tblW w:w="0" w:type="auto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524"/>
            </w:tblGrid>
            <w:tr w:rsidR="00B27A21" w:rsidTr="00B27A21">
              <w:tc>
                <w:tcPr>
                  <w:tcW w:w="5524" w:type="dxa"/>
                  <w:shd w:val="clear" w:color="auto" w:fill="FDE9D9" w:themeFill="accent6" w:themeFillTint="33"/>
                </w:tcPr>
                <w:p w:rsidR="00B27A21" w:rsidRPr="00561ABD" w:rsidRDefault="00B27A21" w:rsidP="00F67224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561ABD">
                    <w:rPr>
                      <w:rFonts w:ascii="Century Gothic" w:hAnsi="Century Gothic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B27A21" w:rsidTr="00FB26A1">
              <w:trPr>
                <w:trHeight w:val="393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1F598A" w:rsidRPr="001F598A" w:rsidRDefault="001F598A" w:rsidP="001F598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16"/>
                      <w:lang w:val="en-GB"/>
                    </w:rPr>
                  </w:pPr>
                  <w:r w:rsidRPr="001F598A">
                    <w:rPr>
                      <w:rFonts w:cstheme="minorHAnsi"/>
                      <w:sz w:val="20"/>
                      <w:szCs w:val="16"/>
                      <w:lang w:val="en-GB"/>
                    </w:rPr>
                    <w:t>Raise questions and suggest answers about why the world</w:t>
                  </w:r>
                </w:p>
                <w:p w:rsidR="001F598A" w:rsidRPr="001F598A" w:rsidRDefault="001F598A" w:rsidP="001F598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16"/>
                      <w:lang w:val="en-GB"/>
                    </w:rPr>
                  </w:pPr>
                  <w:r w:rsidRPr="001F598A">
                    <w:rPr>
                      <w:rFonts w:cstheme="minorHAnsi"/>
                      <w:sz w:val="20"/>
                      <w:szCs w:val="16"/>
                      <w:lang w:val="en-GB"/>
                    </w:rPr>
                    <w:t>is not always a good place, and what are the best ways of</w:t>
                  </w:r>
                </w:p>
                <w:p w:rsidR="00B27A21" w:rsidRPr="001F598A" w:rsidRDefault="001F598A" w:rsidP="001F598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16"/>
                      <w:lang w:val="en-GB"/>
                    </w:rPr>
                  </w:pPr>
                  <w:proofErr w:type="gramStart"/>
                  <w:r w:rsidRPr="001F598A">
                    <w:rPr>
                      <w:rFonts w:cstheme="minorHAnsi"/>
                      <w:sz w:val="20"/>
                      <w:szCs w:val="16"/>
                      <w:lang w:val="en-GB"/>
                    </w:rPr>
                    <w:t>making</w:t>
                  </w:r>
                  <w:proofErr w:type="gramEnd"/>
                  <w:r w:rsidRPr="001F598A">
                    <w:rPr>
                      <w:rFonts w:cstheme="minorHAnsi"/>
                      <w:sz w:val="20"/>
                      <w:szCs w:val="16"/>
                      <w:lang w:val="en-GB"/>
                    </w:rPr>
                    <w:t xml:space="preserve"> it better.</w:t>
                  </w:r>
                  <w:bookmarkStart w:id="0" w:name="_GoBack"/>
                  <w:bookmarkEnd w:id="0"/>
                </w:p>
              </w:tc>
            </w:tr>
            <w:tr w:rsidR="00B27A21" w:rsidTr="00FB26A1">
              <w:trPr>
                <w:trHeight w:val="555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1F598A" w:rsidRPr="001F598A" w:rsidRDefault="001F598A" w:rsidP="001F598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16"/>
                      <w:lang w:val="en-GB"/>
                    </w:rPr>
                  </w:pPr>
                  <w:r w:rsidRPr="001F598A">
                    <w:rPr>
                      <w:rFonts w:cstheme="minorHAnsi"/>
                      <w:sz w:val="20"/>
                      <w:szCs w:val="16"/>
                      <w:lang w:val="en-GB"/>
                    </w:rPr>
                    <w:t>Make links between some commands for living from religious</w:t>
                  </w:r>
                </w:p>
                <w:p w:rsidR="00B27A21" w:rsidRPr="001F598A" w:rsidRDefault="001F598A" w:rsidP="001F598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16"/>
                      <w:lang w:val="en-GB"/>
                    </w:rPr>
                  </w:pPr>
                  <w:proofErr w:type="gramStart"/>
                  <w:r w:rsidRPr="001F598A">
                    <w:rPr>
                      <w:rFonts w:cstheme="minorHAnsi"/>
                      <w:sz w:val="20"/>
                      <w:szCs w:val="16"/>
                      <w:lang w:val="en-GB"/>
                    </w:rPr>
                    <w:t>traditions</w:t>
                  </w:r>
                  <w:proofErr w:type="gramEnd"/>
                  <w:r w:rsidRPr="001F598A">
                    <w:rPr>
                      <w:rFonts w:cstheme="minorHAnsi"/>
                      <w:sz w:val="20"/>
                      <w:szCs w:val="16"/>
                      <w:lang w:val="en-GB"/>
                    </w:rPr>
                    <w:t>, non-religious worldviews and pupils’ own ideas.</w:t>
                  </w:r>
                </w:p>
              </w:tc>
            </w:tr>
            <w:tr w:rsidR="00B27A21" w:rsidTr="00FB26A1">
              <w:trPr>
                <w:trHeight w:val="553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1F598A" w:rsidRPr="001F598A" w:rsidRDefault="001F598A" w:rsidP="001F598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16"/>
                      <w:lang w:val="en-GB"/>
                    </w:rPr>
                  </w:pPr>
                  <w:r w:rsidRPr="001F598A">
                    <w:rPr>
                      <w:rFonts w:cstheme="minorHAnsi"/>
                      <w:sz w:val="20"/>
                      <w:szCs w:val="16"/>
                      <w:lang w:val="en-GB"/>
                    </w:rPr>
                    <w:t>Express their own ideas about the best ways to make the world</w:t>
                  </w:r>
                </w:p>
                <w:p w:rsidR="001F598A" w:rsidRPr="001F598A" w:rsidRDefault="001F598A" w:rsidP="001F598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16"/>
                      <w:lang w:val="en-GB"/>
                    </w:rPr>
                  </w:pPr>
                  <w:r w:rsidRPr="001F598A">
                    <w:rPr>
                      <w:rFonts w:cstheme="minorHAnsi"/>
                      <w:sz w:val="20"/>
                      <w:szCs w:val="16"/>
                      <w:lang w:val="en-GB"/>
                    </w:rPr>
                    <w:t>a better place, making links with religious ideas studied, giving</w:t>
                  </w:r>
                </w:p>
                <w:p w:rsidR="00B27A21" w:rsidRPr="001F598A" w:rsidRDefault="001F598A" w:rsidP="001F598A">
                  <w:pPr>
                    <w:rPr>
                      <w:rFonts w:cstheme="minorHAnsi"/>
                      <w:sz w:val="20"/>
                      <w:szCs w:val="18"/>
                    </w:rPr>
                  </w:pPr>
                  <w:r w:rsidRPr="00FB26A1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51872E3" wp14:editId="65FC1DAB">
                            <wp:simplePos x="0" y="0"/>
                            <wp:positionH relativeFrom="column">
                              <wp:posOffset>3006725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376805" cy="2075180"/>
                            <wp:effectExtent l="0" t="19050" r="42545" b="39370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6805" cy="2075180"/>
                                    </a:xfrm>
                                    <a:prstGeom prst="rightArrow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27A21" w:rsidRPr="00CF55B5" w:rsidRDefault="00B27A21" w:rsidP="00B27A21">
                                        <w:pPr>
                                          <w:jc w:val="center"/>
                                          <w:rPr>
                                            <w:szCs w:val="18"/>
                                          </w:rPr>
                                        </w:pPr>
                                        <w:r w:rsidRPr="00CF55B5">
                                          <w:rPr>
                                            <w:szCs w:val="18"/>
                                          </w:rPr>
                                          <w:t xml:space="preserve">To discuss and reflect on the question: </w:t>
                                        </w:r>
                                        <w:r w:rsidR="00CF55B5" w:rsidRPr="00CF55B5">
                                          <w:rPr>
                                            <w:szCs w:val="18"/>
                                          </w:rPr>
                                          <w:t>How and why do people try to make the world a better place</w:t>
                                        </w:r>
                                        <w:r w:rsidR="00CF55B5">
                                          <w:rPr>
                                            <w:szCs w:val="18"/>
                                          </w:rPr>
                                          <w:t>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6" type="#_x0000_t13" style="position:absolute;margin-left:236.75pt;margin-top:8pt;width:187.15pt;height:1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" adj="12171" fillcolor="white [3201]" strokecolor="#0070c0" strokeweight="2pt">
                            <v:textbox>
                              <w:txbxContent>
                                <w:p w:rsidR="00B27A21" w:rsidRPr="00CF55B5" w:rsidRDefault="00B27A21" w:rsidP="00B27A2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CF55B5">
                                    <w:rPr>
                                      <w:szCs w:val="18"/>
                                    </w:rPr>
                                    <w:t xml:space="preserve">To discuss and reflect on the question: </w:t>
                                  </w:r>
                                  <w:r w:rsidR="00CF55B5" w:rsidRPr="00CF55B5">
                                    <w:rPr>
                                      <w:szCs w:val="18"/>
                                    </w:rPr>
                                    <w:t>How and why do people try to make the world a better place</w:t>
                                  </w:r>
                                  <w:r w:rsidR="00CF55B5">
                                    <w:rPr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gramStart"/>
                  <w:r w:rsidRPr="001F598A">
                    <w:rPr>
                      <w:rFonts w:cstheme="minorHAnsi"/>
                      <w:sz w:val="20"/>
                      <w:szCs w:val="16"/>
                      <w:lang w:val="en-GB"/>
                    </w:rPr>
                    <w:t>good</w:t>
                  </w:r>
                  <w:proofErr w:type="gramEnd"/>
                  <w:r w:rsidRPr="001F598A">
                    <w:rPr>
                      <w:rFonts w:cstheme="minorHAnsi"/>
                      <w:sz w:val="20"/>
                      <w:szCs w:val="16"/>
                      <w:lang w:val="en-GB"/>
                    </w:rPr>
                    <w:t xml:space="preserve"> reasons for their views.</w:t>
                  </w:r>
                </w:p>
              </w:tc>
            </w:tr>
          </w:tbl>
          <w:p w:rsidR="00C64C1E" w:rsidRPr="0005567B" w:rsidRDefault="00CF55B5" w:rsidP="0005567B">
            <w:pPr>
              <w:rPr>
                <w:sz w:val="40"/>
              </w:rPr>
            </w:pPr>
            <w:r w:rsidRPr="00A65FB7">
              <w:rPr>
                <w:rFonts w:ascii="Century Gothic" w:hAnsi="Century Gothic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EF5E86" wp14:editId="220A1D96">
                      <wp:simplePos x="0" y="0"/>
                      <wp:positionH relativeFrom="column">
                        <wp:posOffset>75537</wp:posOffset>
                      </wp:positionH>
                      <wp:positionV relativeFrom="paragraph">
                        <wp:posOffset>1695036</wp:posOffset>
                      </wp:positionV>
                      <wp:extent cx="2433100" cy="1224501"/>
                      <wp:effectExtent l="0" t="0" r="571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3100" cy="12245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FB7" w:rsidRPr="00A65FB7" w:rsidRDefault="00A65FB7" w:rsidP="00A65FB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5FB7">
                                    <w:rPr>
                                      <w:b/>
                                      <w:sz w:val="18"/>
                                    </w:rPr>
                                    <w:t>SMSC:</w:t>
                                  </w:r>
                                  <w:r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Spiritual – 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 xml:space="preserve">reflect on self-awareness and their own beliefs. </w:t>
                                  </w:r>
                                  <w:r w:rsidR="003C75AA">
                                    <w:rPr>
                                      <w:i/>
                                      <w:sz w:val="18"/>
                                    </w:rPr>
                                    <w:t xml:space="preserve">Moral - 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>learning about our responsibility for others and thinking about concepts of right and wrong.</w:t>
                                  </w:r>
                                  <w:r w:rsidR="003C75AA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Social – </w:t>
                                  </w:r>
                                  <w:r w:rsidR="002E760D">
                                    <w:rPr>
                                      <w:i/>
                                      <w:sz w:val="18"/>
                                    </w:rPr>
                                    <w:t>many opportunities to work</w:t>
                                  </w:r>
                                  <w:r w:rsidR="00CF55B5">
                                    <w:rPr>
                                      <w:i/>
                                      <w:sz w:val="18"/>
                                    </w:rPr>
                                    <w:t xml:space="preserve"> collaboratively</w:t>
                                  </w:r>
                                  <w:r w:rsidR="002E760D">
                                    <w:rPr>
                                      <w:i/>
                                      <w:sz w:val="18"/>
                                    </w:rPr>
                                    <w:t xml:space="preserve">.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Cultural - 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 xml:space="preserve">value diversity as they learn about different </w:t>
                                  </w:r>
                                  <w:r w:rsidR="00CF55B5">
                                    <w:rPr>
                                      <w:i/>
                                      <w:sz w:val="18"/>
                                    </w:rPr>
                                    <w:t>beliefs.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5.95pt;margin-top:133.45pt;width:191.6pt;height:9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" fillcolor="white [3212]" stroked="f">
                      <v:textbox>
                        <w:txbxContent>
                          <w:p w:rsidR="00A65FB7" w:rsidRPr="00A65FB7" w:rsidRDefault="00A65FB7" w:rsidP="00A65FB7">
                            <w:pPr>
                              <w:rPr>
                                <w:sz w:val="18"/>
                              </w:rPr>
                            </w:pPr>
                            <w:r w:rsidRPr="00A65FB7">
                              <w:rPr>
                                <w:b/>
                                <w:sz w:val="18"/>
                              </w:rPr>
                              <w:t>SMSC:</w:t>
                            </w:r>
                            <w:r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Spiritual – 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 xml:space="preserve">reflect on self-awareness and their own beliefs. </w:t>
                            </w:r>
                            <w:r w:rsidR="003C75AA">
                              <w:rPr>
                                <w:i/>
                                <w:sz w:val="18"/>
                              </w:rPr>
                              <w:t xml:space="preserve">Moral - 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>learning about our responsibility for others and thinking about concepts of right and wrong.</w:t>
                            </w:r>
                            <w:r w:rsidR="003C75AA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Social – </w:t>
                            </w:r>
                            <w:r w:rsidR="002E760D">
                              <w:rPr>
                                <w:i/>
                                <w:sz w:val="18"/>
                              </w:rPr>
                              <w:t>many opportunities to work</w:t>
                            </w:r>
                            <w:r w:rsidR="00CF55B5">
                              <w:rPr>
                                <w:i/>
                                <w:sz w:val="18"/>
                              </w:rPr>
                              <w:t xml:space="preserve"> collaboratively</w:t>
                            </w:r>
                            <w:r w:rsidR="002E760D">
                              <w:rPr>
                                <w:i/>
                                <w:sz w:val="18"/>
                              </w:rPr>
                              <w:t xml:space="preserve">.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Cultural - 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 xml:space="preserve">value diversity as they learn about different </w:t>
                            </w:r>
                            <w:r w:rsidR="00CF55B5">
                              <w:rPr>
                                <w:i/>
                                <w:sz w:val="18"/>
                              </w:rPr>
                              <w:t>beliefs.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2" w:type="dxa"/>
          </w:tcPr>
          <w:tbl>
            <w:tblPr>
              <w:tblW w:w="255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52"/>
            </w:tblGrid>
            <w:tr w:rsidR="00684D66" w:rsidRPr="00684D66" w:rsidTr="007B6A27">
              <w:trPr>
                <w:trHeight w:val="62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7B6A27">
              <w:trPr>
                <w:trHeight w:val="676"/>
              </w:trPr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3413CA" w:rsidRDefault="00CF55B5" w:rsidP="00046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F55B5">
                    <w:rPr>
                      <w:rFonts w:ascii="Arial" w:eastAsia="Times New Roman" w:hAnsi="Arial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791DD456" wp14:editId="0867E713">
                        <wp:extent cx="1530429" cy="2101958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0429" cy="2101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7B6A27">
              <w:trPr>
                <w:trHeight w:val="75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81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648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6326" w:type="dxa"/>
            <w:vMerge w:val="restart"/>
          </w:tcPr>
          <w:tbl>
            <w:tblPr>
              <w:tblW w:w="61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98"/>
              <w:gridCol w:w="3542"/>
            </w:tblGrid>
            <w:tr w:rsidR="00C23649" w:rsidRPr="00C23649" w:rsidTr="007B6A27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A65FB7" w:rsidRPr="00C23649" w:rsidTr="00D25DF6">
              <w:trPr>
                <w:trHeight w:val="437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E5C2C" w:rsidRPr="005E5C2C" w:rsidRDefault="005E5C2C" w:rsidP="005E5C2C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5E5C2C">
                    <w:rPr>
                      <w:rFonts w:ascii="Century Gothic" w:hAnsi="Century Gothic"/>
                      <w:lang w:val="en-GB" w:eastAsia="en-GB"/>
                    </w:rPr>
                    <w:t>sin</w:t>
                  </w:r>
                </w:p>
                <w:p w:rsidR="00A65FB7" w:rsidRPr="00046489" w:rsidRDefault="00A65FB7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D25DF6" w:rsidRDefault="005E5C2C" w:rsidP="00D25DF6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</w:pPr>
                  <w:r w:rsidRPr="00D25DF6"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  <w:t>A bad action. To go against rules given by God.</w:t>
                  </w:r>
                </w:p>
              </w:tc>
            </w:tr>
            <w:tr w:rsidR="005E5C2C" w:rsidRPr="00C23649" w:rsidTr="007B6A27">
              <w:trPr>
                <w:trHeight w:val="189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E5C2C" w:rsidRPr="005E5C2C" w:rsidRDefault="005E5C2C" w:rsidP="005E5C2C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5E5C2C">
                    <w:rPr>
                      <w:rFonts w:ascii="Century Gothic" w:hAnsi="Century Gothic"/>
                      <w:lang w:val="en-GB" w:eastAsia="en-GB"/>
                    </w:rPr>
                    <w:t>confess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E5C2C" w:rsidRPr="00D25DF6" w:rsidRDefault="005E5C2C" w:rsidP="00D25DF6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25DF6">
                    <w:rPr>
                      <w:rFonts w:ascii="Century Gothic" w:hAnsi="Century Gothic"/>
                      <w:sz w:val="18"/>
                      <w:szCs w:val="18"/>
                    </w:rPr>
                    <w:t>To admit you have done something wrong.</w:t>
                  </w:r>
                </w:p>
              </w:tc>
            </w:tr>
            <w:tr w:rsidR="005E5C2C" w:rsidRPr="00C23649" w:rsidTr="007B6A27">
              <w:trPr>
                <w:trHeight w:val="189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E5C2C" w:rsidRPr="00046489" w:rsidRDefault="005E5C2C" w:rsidP="004F71A4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5E5C2C">
                    <w:rPr>
                      <w:rFonts w:ascii="Century Gothic" w:hAnsi="Century Gothic"/>
                      <w:lang w:val="en-GB" w:eastAsia="en-GB"/>
                    </w:rPr>
                    <w:t>repent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E5C2C" w:rsidRPr="00D25DF6" w:rsidRDefault="005E5C2C" w:rsidP="00D25DF6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</w:pPr>
                  <w:r w:rsidRPr="00D25DF6">
                    <w:rPr>
                      <w:rFonts w:ascii="Century Gothic" w:hAnsi="Century Gothic"/>
                      <w:sz w:val="18"/>
                      <w:szCs w:val="18"/>
                    </w:rPr>
                    <w:t>To feel sorry (and express how sorry you are) for something you have done wrong</w:t>
                  </w:r>
                </w:p>
              </w:tc>
            </w:tr>
            <w:tr w:rsidR="00D25DF6" w:rsidRPr="00C23649" w:rsidTr="00D25DF6">
              <w:trPr>
                <w:trHeight w:val="736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25DF6" w:rsidRPr="00D25DF6" w:rsidRDefault="00D25DF6" w:rsidP="00D25DF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</w:t>
                  </w:r>
                  <w:r w:rsidRPr="00D25DF6">
                    <w:rPr>
                      <w:rFonts w:ascii="Century Gothic" w:hAnsi="Century Gothic"/>
                    </w:rPr>
                    <w:t xml:space="preserve">en Commandments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25DF6" w:rsidRPr="00D25DF6" w:rsidRDefault="00D25DF6" w:rsidP="00D25DF6">
                  <w:pPr>
                    <w:spacing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25DF6">
                    <w:rPr>
                      <w:rFonts w:ascii="Century Gothic" w:hAnsi="Century Gothic"/>
                      <w:sz w:val="18"/>
                      <w:szCs w:val="18"/>
                    </w:rPr>
                    <w:t>The ten most important laws, revealed by God, teaching people how to live their lives.</w:t>
                  </w:r>
                </w:p>
              </w:tc>
            </w:tr>
            <w:tr w:rsidR="005E5C2C" w:rsidRPr="00C23649" w:rsidTr="007B6A27">
              <w:trPr>
                <w:trHeight w:val="332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E5C2C" w:rsidRPr="00046489" w:rsidRDefault="00D25DF6" w:rsidP="0002122F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lang w:val="en-GB" w:eastAsia="en-GB"/>
                    </w:rPr>
                    <w:t>law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E5C2C" w:rsidRPr="00D25DF6" w:rsidRDefault="00D25DF6" w:rsidP="000212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</w:pPr>
                  <w:proofErr w:type="gramStart"/>
                  <w:r w:rsidRPr="00D25DF6"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  <w:t>the</w:t>
                  </w:r>
                  <w:proofErr w:type="gramEnd"/>
                  <w:r w:rsidRPr="00D25DF6"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  <w:t xml:space="preserve"> system of rules which a particular country or community recognises as regulating the actions of its members and which it may enforce by the imposition of penalties.</w:t>
                  </w:r>
                </w:p>
              </w:tc>
            </w:tr>
            <w:tr w:rsidR="005E5C2C" w:rsidRPr="00C23649" w:rsidTr="007B6A27">
              <w:trPr>
                <w:trHeight w:val="29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E5C2C" w:rsidRPr="00046489" w:rsidRDefault="00D25DF6" w:rsidP="00A65FB7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proofErr w:type="spellStart"/>
                  <w:r w:rsidRPr="00D25DF6">
                    <w:rPr>
                      <w:rFonts w:ascii="Century Gothic" w:hAnsi="Century Gothic"/>
                      <w:lang w:val="en-GB" w:eastAsia="en-GB"/>
                    </w:rPr>
                    <w:t>tikkun</w:t>
                  </w:r>
                  <w:proofErr w:type="spellEnd"/>
                  <w:r w:rsidRPr="00D25DF6">
                    <w:rPr>
                      <w:rFonts w:ascii="Century Gothic" w:hAnsi="Century Gothic"/>
                      <w:lang w:val="en-GB" w:eastAsia="en-GB"/>
                    </w:rPr>
                    <w:t xml:space="preserve"> </w:t>
                  </w:r>
                  <w:proofErr w:type="spellStart"/>
                  <w:r w:rsidRPr="00D25DF6">
                    <w:rPr>
                      <w:rFonts w:ascii="Century Gothic" w:hAnsi="Century Gothic"/>
                      <w:lang w:val="en-GB" w:eastAsia="en-GB"/>
                    </w:rPr>
                    <w:t>olam</w:t>
                  </w:r>
                  <w:proofErr w:type="spellEnd"/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E5C2C" w:rsidRPr="00D25DF6" w:rsidRDefault="00D25DF6" w:rsidP="00A65FB7">
                  <w:pPr>
                    <w:spacing w:after="0" w:line="240" w:lineRule="auto"/>
                    <w:rPr>
                      <w:rFonts w:ascii="Century Gothic" w:hAnsi="Century Gothic"/>
                      <w:color w:val="202124"/>
                      <w:sz w:val="18"/>
                      <w:szCs w:val="18"/>
                      <w:shd w:val="clear" w:color="auto" w:fill="FFFFFF"/>
                    </w:rPr>
                  </w:pPr>
                  <w:r w:rsidRPr="00D25DF6">
                    <w:rPr>
                      <w:rFonts w:ascii="Century Gothic" w:hAnsi="Century Gothic"/>
                      <w:color w:val="202124"/>
                      <w:sz w:val="18"/>
                      <w:szCs w:val="18"/>
                      <w:shd w:val="clear" w:color="auto" w:fill="FFFFFF"/>
                    </w:rPr>
                    <w:t xml:space="preserve">The Hebrew phrase </w:t>
                  </w:r>
                  <w:proofErr w:type="spellStart"/>
                  <w:r w:rsidRPr="00D25DF6">
                    <w:rPr>
                      <w:rFonts w:ascii="Century Gothic" w:hAnsi="Century Gothic"/>
                      <w:color w:val="202124"/>
                      <w:sz w:val="18"/>
                      <w:szCs w:val="18"/>
                      <w:shd w:val="clear" w:color="auto" w:fill="FFFFFF"/>
                    </w:rPr>
                    <w:t>tikkun</w:t>
                  </w:r>
                  <w:proofErr w:type="spellEnd"/>
                  <w:r w:rsidRPr="00D25DF6">
                    <w:rPr>
                      <w:rFonts w:ascii="Century Gothic" w:hAnsi="Century Gothic"/>
                      <w:color w:val="202124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D25DF6">
                    <w:rPr>
                      <w:rFonts w:ascii="Century Gothic" w:hAnsi="Century Gothic"/>
                      <w:color w:val="202124"/>
                      <w:sz w:val="18"/>
                      <w:szCs w:val="18"/>
                      <w:shd w:val="clear" w:color="auto" w:fill="FFFFFF"/>
                    </w:rPr>
                    <w:t>olam</w:t>
                  </w:r>
                  <w:proofErr w:type="spellEnd"/>
                  <w:r w:rsidRPr="00D25DF6">
                    <w:rPr>
                      <w:rFonts w:ascii="Century Gothic" w:hAnsi="Century Gothic"/>
                      <w:color w:val="202124"/>
                      <w:sz w:val="18"/>
                      <w:szCs w:val="18"/>
                      <w:shd w:val="clear" w:color="auto" w:fill="FFFFFF"/>
                    </w:rPr>
                    <w:t xml:space="preserve"> (pronounced tee-KOON oh-LUHM) means "world repair."</w:t>
                  </w:r>
                </w:p>
              </w:tc>
            </w:tr>
            <w:tr w:rsidR="005E5C2C" w:rsidRPr="00C23649" w:rsidTr="007B6A27">
              <w:trPr>
                <w:trHeight w:val="264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E5C2C" w:rsidRPr="00046489" w:rsidRDefault="00D25DF6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proofErr w:type="spellStart"/>
                  <w:r w:rsidRPr="00D25DF6">
                    <w:rPr>
                      <w:rFonts w:ascii="Century Gothic" w:hAnsi="Century Gothic"/>
                      <w:lang w:val="en-GB" w:eastAsia="en-GB"/>
                    </w:rPr>
                    <w:t>tzedaka</w:t>
                  </w:r>
                  <w:proofErr w:type="spellEnd"/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E5C2C" w:rsidRPr="00D25DF6" w:rsidRDefault="00D25DF6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</w:pPr>
                  <w:proofErr w:type="gramStart"/>
                  <w:r w:rsidRPr="00D25DF6"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  <w:t>a</w:t>
                  </w:r>
                  <w:proofErr w:type="gramEnd"/>
                  <w:r w:rsidRPr="00D25DF6"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  <w:t xml:space="preserve"> Hebrew word meaning “righteousness" but commonly used to signify charity.</w:t>
                  </w:r>
                </w:p>
              </w:tc>
            </w:tr>
            <w:tr w:rsidR="00D25DF6" w:rsidRPr="00C23649" w:rsidTr="007B6A27">
              <w:trPr>
                <w:trHeight w:val="264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25DF6" w:rsidRPr="00D25DF6" w:rsidRDefault="00D25DF6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proofErr w:type="spellStart"/>
                  <w:r>
                    <w:rPr>
                      <w:rFonts w:ascii="Century Gothic" w:hAnsi="Century Gothic"/>
                      <w:lang w:val="en-GB" w:eastAsia="en-GB"/>
                    </w:rPr>
                    <w:t>zakah</w:t>
                  </w:r>
                  <w:proofErr w:type="spellEnd"/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25DF6" w:rsidRPr="00D25DF6" w:rsidRDefault="00D25DF6" w:rsidP="00D25DF6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 w:rsidRPr="00D25DF6"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  <w:t>Zakah</w:t>
                  </w:r>
                  <w:proofErr w:type="spellEnd"/>
                  <w:r w:rsidRPr="00D25DF6"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  <w:t xml:space="preserve"> is the practice where a Muslim gives 2.5 per cent of their wealth over a certain amount to charity, after they have paid for what is necessary to support themselves and their families. </w:t>
                  </w:r>
                </w:p>
              </w:tc>
            </w:tr>
          </w:tbl>
          <w:p w:rsidR="003E7FF7" w:rsidRPr="00C64C1E" w:rsidRDefault="003E7FF7" w:rsidP="00C64C1E">
            <w:pPr>
              <w:jc w:val="center"/>
              <w:rPr>
                <w:sz w:val="44"/>
              </w:rPr>
            </w:pPr>
          </w:p>
        </w:tc>
      </w:tr>
      <w:tr w:rsidR="00C64C1E" w:rsidRPr="00C64C1E" w:rsidTr="007B6A27">
        <w:trPr>
          <w:trHeight w:val="3646"/>
        </w:trPr>
        <w:tc>
          <w:tcPr>
            <w:tcW w:w="5778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2512" w:type="dxa"/>
          </w:tcPr>
          <w:p w:rsidR="00FB26A1" w:rsidRDefault="00FB26A1" w:rsidP="00C64C1E">
            <w:pPr>
              <w:jc w:val="center"/>
              <w:rPr>
                <w:sz w:val="40"/>
              </w:rPr>
            </w:pPr>
          </w:p>
          <w:p w:rsidR="00C64C1E" w:rsidRDefault="00C64C1E" w:rsidP="00C64C1E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Default="00C64C1E" w:rsidP="00C64C1E">
            <w:pPr>
              <w:jc w:val="center"/>
              <w:rPr>
                <w:sz w:val="40"/>
              </w:rPr>
            </w:pPr>
          </w:p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6326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05567B">
      <w:pgSz w:w="15840" w:h="12240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B4C"/>
    <w:multiLevelType w:val="hybridMultilevel"/>
    <w:tmpl w:val="88687CC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488B4037"/>
    <w:multiLevelType w:val="hybridMultilevel"/>
    <w:tmpl w:val="60482BE4"/>
    <w:lvl w:ilvl="0" w:tplc="16CE252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16CB36C">
      <w:numFmt w:val="bullet"/>
      <w:lvlText w:val="•"/>
      <w:lvlJc w:val="left"/>
      <w:pPr>
        <w:ind w:left="889" w:hanging="360"/>
      </w:pPr>
    </w:lvl>
    <w:lvl w:ilvl="2" w:tplc="CD9A2844">
      <w:numFmt w:val="bullet"/>
      <w:lvlText w:val="•"/>
      <w:lvlJc w:val="left"/>
      <w:pPr>
        <w:ind w:left="1339" w:hanging="360"/>
      </w:pPr>
    </w:lvl>
    <w:lvl w:ilvl="3" w:tplc="074A16A4">
      <w:numFmt w:val="bullet"/>
      <w:lvlText w:val="•"/>
      <w:lvlJc w:val="left"/>
      <w:pPr>
        <w:ind w:left="1789" w:hanging="360"/>
      </w:pPr>
    </w:lvl>
    <w:lvl w:ilvl="4" w:tplc="DF623CDE">
      <w:numFmt w:val="bullet"/>
      <w:lvlText w:val="•"/>
      <w:lvlJc w:val="left"/>
      <w:pPr>
        <w:ind w:left="2239" w:hanging="360"/>
      </w:pPr>
    </w:lvl>
    <w:lvl w:ilvl="5" w:tplc="A0DECF8E">
      <w:numFmt w:val="bullet"/>
      <w:lvlText w:val="•"/>
      <w:lvlJc w:val="left"/>
      <w:pPr>
        <w:ind w:left="2689" w:hanging="360"/>
      </w:pPr>
    </w:lvl>
    <w:lvl w:ilvl="6" w:tplc="EF82FCF0">
      <w:numFmt w:val="bullet"/>
      <w:lvlText w:val="•"/>
      <w:lvlJc w:val="left"/>
      <w:pPr>
        <w:ind w:left="3139" w:hanging="360"/>
      </w:pPr>
    </w:lvl>
    <w:lvl w:ilvl="7" w:tplc="3980619A">
      <w:numFmt w:val="bullet"/>
      <w:lvlText w:val="•"/>
      <w:lvlJc w:val="left"/>
      <w:pPr>
        <w:ind w:left="3589" w:hanging="360"/>
      </w:pPr>
    </w:lvl>
    <w:lvl w:ilvl="8" w:tplc="BB8A2C28">
      <w:numFmt w:val="bullet"/>
      <w:lvlText w:val="•"/>
      <w:lvlJc w:val="left"/>
      <w:pPr>
        <w:ind w:left="4039" w:hanging="360"/>
      </w:pPr>
    </w:lvl>
  </w:abstractNum>
  <w:abstractNum w:abstractNumId="2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6489"/>
    <w:rsid w:val="0004702A"/>
    <w:rsid w:val="0005567B"/>
    <w:rsid w:val="00067E94"/>
    <w:rsid w:val="0013102F"/>
    <w:rsid w:val="001F598A"/>
    <w:rsid w:val="002E760D"/>
    <w:rsid w:val="002E7F32"/>
    <w:rsid w:val="00302EEF"/>
    <w:rsid w:val="003413CA"/>
    <w:rsid w:val="003C75AA"/>
    <w:rsid w:val="003D517E"/>
    <w:rsid w:val="003E7FF7"/>
    <w:rsid w:val="0053620E"/>
    <w:rsid w:val="00553B72"/>
    <w:rsid w:val="00561ABD"/>
    <w:rsid w:val="005D5610"/>
    <w:rsid w:val="005E5C2C"/>
    <w:rsid w:val="00684D66"/>
    <w:rsid w:val="006D07E4"/>
    <w:rsid w:val="006D668B"/>
    <w:rsid w:val="00782976"/>
    <w:rsid w:val="007B48E4"/>
    <w:rsid w:val="007B6A27"/>
    <w:rsid w:val="008150B7"/>
    <w:rsid w:val="008603E6"/>
    <w:rsid w:val="00862232"/>
    <w:rsid w:val="008C671F"/>
    <w:rsid w:val="008E7A0F"/>
    <w:rsid w:val="009F36C7"/>
    <w:rsid w:val="00A65FB7"/>
    <w:rsid w:val="00A701C7"/>
    <w:rsid w:val="00B27A21"/>
    <w:rsid w:val="00C23649"/>
    <w:rsid w:val="00C64C1E"/>
    <w:rsid w:val="00CF55B5"/>
    <w:rsid w:val="00D25DF6"/>
    <w:rsid w:val="00D27097"/>
    <w:rsid w:val="00DE40B8"/>
    <w:rsid w:val="00DF19BA"/>
    <w:rsid w:val="00E9094A"/>
    <w:rsid w:val="00F46529"/>
    <w:rsid w:val="00FB03AE"/>
    <w:rsid w:val="00FB26A1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5</cp:revision>
  <cp:lastPrinted>2020-01-07T10:15:00Z</cp:lastPrinted>
  <dcterms:created xsi:type="dcterms:W3CDTF">2021-06-17T15:02:00Z</dcterms:created>
  <dcterms:modified xsi:type="dcterms:W3CDTF">2021-06-17T17:40:00Z</dcterms:modified>
</cp:coreProperties>
</file>